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824"/>
        <w:rPr>
          <w:rFonts w:ascii="Times New Roman"/>
          <w:sz w:val="80"/>
        </w:rPr>
      </w:pPr>
      <w:r>
        <w:rPr/>
        <mc:AlternateContent>
          <mc:Choice Requires="wps">
            <w:drawing>
              <wp:anchor distT="0" distB="0" distL="0" distR="0" allowOverlap="1" layoutInCell="1" locked="0" behindDoc="1" simplePos="0" relativeHeight="487467008">
                <wp:simplePos x="0" y="0"/>
                <wp:positionH relativeFrom="page">
                  <wp:posOffset>0</wp:posOffset>
                </wp:positionH>
                <wp:positionV relativeFrom="page">
                  <wp:posOffset>0</wp:posOffset>
                </wp:positionV>
                <wp:extent cx="7560309" cy="10692130"/>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7560309" cy="10692130"/>
                          <a:chExt cx="7560309" cy="10692130"/>
                        </a:xfrm>
                      </wpg:grpSpPr>
                      <pic:pic>
                        <pic:nvPicPr>
                          <pic:cNvPr id="2" name="Image 2"/>
                          <pic:cNvPicPr/>
                        </pic:nvPicPr>
                        <pic:blipFill>
                          <a:blip r:embed="rId5" cstate="print"/>
                          <a:stretch>
                            <a:fillRect/>
                          </a:stretch>
                        </pic:blipFill>
                        <pic:spPr>
                          <a:xfrm>
                            <a:off x="0" y="0"/>
                            <a:ext cx="7560005" cy="10692003"/>
                          </a:xfrm>
                          <a:prstGeom prst="rect">
                            <a:avLst/>
                          </a:prstGeom>
                        </pic:spPr>
                      </pic:pic>
                      <wps:wsp>
                        <wps:cNvPr id="3" name="Graphic 3"/>
                        <wps:cNvSpPr/>
                        <wps:spPr>
                          <a:xfrm>
                            <a:off x="0" y="10353332"/>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pic:pic>
                        <pic:nvPicPr>
                          <pic:cNvPr id="4" name="Image 4"/>
                          <pic:cNvPicPr/>
                        </pic:nvPicPr>
                        <pic:blipFill>
                          <a:blip r:embed="rId6" cstate="print"/>
                          <a:stretch>
                            <a:fillRect/>
                          </a:stretch>
                        </pic:blipFill>
                        <pic:spPr>
                          <a:xfrm>
                            <a:off x="6201038" y="342902"/>
                            <a:ext cx="1016061" cy="422968"/>
                          </a:xfrm>
                          <a:prstGeom prst="rect">
                            <a:avLst/>
                          </a:prstGeom>
                        </pic:spPr>
                      </pic:pic>
                    </wpg:wgp>
                  </a:graphicData>
                </a:graphic>
              </wp:anchor>
            </w:drawing>
          </mc:Choice>
          <mc:Fallback>
            <w:pict>
              <v:group style="position:absolute;margin-left:0pt;margin-top:.000015pt;width:595.3pt;height:841.9pt;mso-position-horizontal-relative:page;mso-position-vertical-relative:page;z-index:-15849472" id="docshapegroup1" coordorigin="0,0" coordsize="11906,16838">
                <v:shape style="position:absolute;left:0;top:0;width:11906;height:16838" type="#_x0000_t75" id="docshape2" stroked="false">
                  <v:imagedata r:id="rId5" o:title=""/>
                </v:shape>
                <v:rect style="position:absolute;left:0;top:16304;width:11906;height:534" id="docshape3" filled="true" fillcolor="#efa007" stroked="false">
                  <v:fill type="solid"/>
                </v:rect>
                <v:shape style="position:absolute;left:9765;top:540;width:1601;height:667" type="#_x0000_t75" id="docshape4" stroked="false">
                  <v:imagedata r:id="rId6" o:title=""/>
                </v:shape>
                <w10:wrap type="none"/>
              </v:group>
            </w:pict>
          </mc:Fallback>
        </mc:AlternateContent>
      </w:r>
    </w:p>
    <w:p>
      <w:pPr>
        <w:pStyle w:val="Title"/>
        <w:spacing w:line="216" w:lineRule="auto"/>
      </w:pPr>
      <w:r>
        <w:rPr>
          <w:color w:val="231F20"/>
        </w:rPr>
        <w:t>Guide on providing best</w:t>
      </w:r>
      <w:r>
        <w:rPr>
          <w:color w:val="231F20"/>
          <w:spacing w:val="-20"/>
        </w:rPr>
        <w:t> </w:t>
      </w:r>
      <w:r>
        <w:rPr>
          <w:color w:val="231F20"/>
        </w:rPr>
        <w:t>AIDE</w:t>
      </w:r>
      <w:r>
        <w:rPr>
          <w:color w:val="231F20"/>
          <w:spacing w:val="-20"/>
        </w:rPr>
        <w:t> </w:t>
      </w:r>
      <w:r>
        <w:rPr>
          <w:color w:val="231F20"/>
        </w:rPr>
        <w:t>in</w:t>
      </w:r>
      <w:r>
        <w:rPr>
          <w:color w:val="231F20"/>
          <w:spacing w:val="-20"/>
        </w:rPr>
        <w:t> </w:t>
      </w:r>
      <w:r>
        <w:rPr>
          <w:color w:val="231F20"/>
        </w:rPr>
        <w:t>Healthcare for the deaf</w:t>
      </w:r>
    </w:p>
    <w:p>
      <w:pPr>
        <w:pStyle w:val="Heading1"/>
        <w:spacing w:line="242" w:lineRule="auto" w:before="619"/>
        <w:ind w:left="111" w:right="578"/>
      </w:pPr>
      <w:r>
        <w:rPr>
          <w:color w:val="231F20"/>
        </w:rPr>
        <w:t>Creating</w:t>
      </w:r>
      <w:r>
        <w:rPr>
          <w:color w:val="231F20"/>
          <w:spacing w:val="-19"/>
        </w:rPr>
        <w:t> </w:t>
      </w:r>
      <w:r>
        <w:rPr>
          <w:color w:val="231F20"/>
        </w:rPr>
        <w:t>accessibility,</w:t>
      </w:r>
      <w:r>
        <w:rPr>
          <w:color w:val="231F20"/>
          <w:spacing w:val="-19"/>
        </w:rPr>
        <w:t> </w:t>
      </w:r>
      <w:r>
        <w:rPr>
          <w:color w:val="231F20"/>
        </w:rPr>
        <w:t>inclusivity,</w:t>
      </w:r>
      <w:r>
        <w:rPr>
          <w:color w:val="231F20"/>
          <w:spacing w:val="-19"/>
        </w:rPr>
        <w:t> </w:t>
      </w:r>
      <w:r>
        <w:rPr>
          <w:color w:val="231F20"/>
        </w:rPr>
        <w:t>diversity,</w:t>
      </w:r>
      <w:r>
        <w:rPr>
          <w:color w:val="231F20"/>
          <w:spacing w:val="-19"/>
        </w:rPr>
        <w:t> </w:t>
      </w:r>
      <w:r>
        <w:rPr>
          <w:color w:val="231F20"/>
        </w:rPr>
        <w:t>and</w:t>
      </w:r>
      <w:r>
        <w:rPr>
          <w:color w:val="231F20"/>
          <w:spacing w:val="-19"/>
        </w:rPr>
        <w:t> </w:t>
      </w:r>
      <w:r>
        <w:rPr>
          <w:color w:val="231F20"/>
        </w:rPr>
        <w:t>equity for deaf individuals in the Australian health system is crucial to ensure that everyone receives equal and effective healthcare, regardless of their background and language use preferences.</w:t>
      </w:r>
    </w:p>
    <w:p>
      <w:pPr>
        <w:spacing w:line="242" w:lineRule="auto" w:before="473"/>
        <w:ind w:left="111" w:right="578" w:firstLine="0"/>
        <w:jc w:val="left"/>
        <w:rPr>
          <w:rFonts w:ascii="Museo Sans Rounded 500"/>
          <w:sz w:val="40"/>
        </w:rPr>
      </w:pPr>
      <w:r>
        <w:rPr>
          <w:rFonts w:ascii="Museo Sans Rounded 500"/>
          <w:color w:val="231F20"/>
          <w:sz w:val="40"/>
        </w:rPr>
        <w:t>Providing an inclusive healthcare system for deaf Australians involves considering their unique needs across the entire lifespan. This document is a comprehensive</w:t>
      </w:r>
      <w:r>
        <w:rPr>
          <w:rFonts w:ascii="Museo Sans Rounded 500"/>
          <w:color w:val="231F20"/>
          <w:spacing w:val="-10"/>
          <w:sz w:val="40"/>
        </w:rPr>
        <w:t> </w:t>
      </w:r>
      <w:r>
        <w:rPr>
          <w:rFonts w:ascii="Museo Sans Rounded 500"/>
          <w:color w:val="231F20"/>
          <w:sz w:val="40"/>
        </w:rPr>
        <w:t>guideline</w:t>
      </w:r>
      <w:r>
        <w:rPr>
          <w:rFonts w:ascii="Museo Sans Rounded 500"/>
          <w:color w:val="231F20"/>
          <w:spacing w:val="-10"/>
          <w:sz w:val="40"/>
        </w:rPr>
        <w:t> </w:t>
      </w:r>
      <w:r>
        <w:rPr>
          <w:rFonts w:ascii="Museo Sans Rounded 500"/>
          <w:color w:val="231F20"/>
          <w:sz w:val="40"/>
        </w:rPr>
        <w:t>covering</w:t>
      </w:r>
      <w:r>
        <w:rPr>
          <w:rFonts w:ascii="Museo Sans Rounded 500"/>
          <w:color w:val="231F20"/>
          <w:spacing w:val="-10"/>
          <w:sz w:val="40"/>
        </w:rPr>
        <w:t> </w:t>
      </w:r>
      <w:r>
        <w:rPr>
          <w:rFonts w:ascii="Museo Sans Rounded 500"/>
          <w:color w:val="231F20"/>
          <w:sz w:val="40"/>
        </w:rPr>
        <w:t>various</w:t>
      </w:r>
      <w:r>
        <w:rPr>
          <w:rFonts w:ascii="Museo Sans Rounded 500"/>
          <w:color w:val="231F20"/>
          <w:spacing w:val="-10"/>
          <w:sz w:val="40"/>
        </w:rPr>
        <w:t> </w:t>
      </w:r>
      <w:r>
        <w:rPr>
          <w:rFonts w:ascii="Museo Sans Rounded 500"/>
          <w:color w:val="231F20"/>
          <w:sz w:val="40"/>
        </w:rPr>
        <w:t>aspects</w:t>
      </w:r>
      <w:r>
        <w:rPr>
          <w:rFonts w:ascii="Museo Sans Rounded 500"/>
          <w:color w:val="231F20"/>
          <w:spacing w:val="-10"/>
          <w:sz w:val="40"/>
        </w:rPr>
        <w:t> </w:t>
      </w:r>
      <w:r>
        <w:rPr>
          <w:rFonts w:ascii="Museo Sans Rounded 500"/>
          <w:color w:val="231F20"/>
          <w:sz w:val="40"/>
        </w:rPr>
        <w:t>of healthcare, from birth to end-of-life care.</w:t>
      </w: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spacing w:before="11"/>
        <w:rPr>
          <w:rFonts w:ascii="Museo Sans Rounded 500"/>
          <w:sz w:val="18"/>
        </w:rPr>
      </w:pPr>
    </w:p>
    <w:p>
      <w:pPr>
        <w:spacing w:before="0"/>
        <w:ind w:left="0" w:right="154" w:firstLine="0"/>
        <w:jc w:val="right"/>
        <w:rPr>
          <w:rFonts w:ascii="Museo Sans Rounded 500"/>
          <w:sz w:val="18"/>
        </w:rPr>
      </w:pPr>
      <w:r>
        <w:rPr>
          <w:rFonts w:ascii="Museo Sans Rounded 500"/>
          <w:color w:val="231F20"/>
          <w:spacing w:val="-10"/>
          <w:sz w:val="18"/>
        </w:rPr>
        <w:t>1</w:t>
      </w:r>
    </w:p>
    <w:p>
      <w:pPr>
        <w:spacing w:after="0"/>
        <w:jc w:val="right"/>
        <w:rPr>
          <w:rFonts w:ascii="Museo Sans Rounded 500"/>
          <w:sz w:val="18"/>
        </w:rPr>
        <w:sectPr>
          <w:type w:val="continuous"/>
          <w:pgSz w:w="11910" w:h="16840"/>
          <w:pgMar w:top="1920" w:bottom="0" w:left="800" w:right="440"/>
        </w:sectPr>
      </w:pPr>
    </w:p>
    <w:p>
      <w:pPr>
        <w:pStyle w:val="BodyText"/>
        <w:rPr>
          <w:rFonts w:ascii="Museo Sans Rounded 500"/>
          <w:sz w:val="40"/>
        </w:rPr>
      </w:pPr>
      <w:r>
        <w:rPr/>
        <mc:AlternateContent>
          <mc:Choice Requires="wps">
            <w:drawing>
              <wp:anchor distT="0" distB="0" distL="0" distR="0" allowOverlap="1" layoutInCell="1" locked="0" behindDoc="0" simplePos="0" relativeHeight="15729152">
                <wp:simplePos x="0" y="0"/>
                <wp:positionH relativeFrom="page">
                  <wp:posOffset>298978</wp:posOffset>
                </wp:positionH>
                <wp:positionV relativeFrom="page">
                  <wp:posOffset>570145</wp:posOffset>
                </wp:positionV>
                <wp:extent cx="1729105" cy="9542780"/>
                <wp:effectExtent l="0" t="0" r="0" b="0"/>
                <wp:wrapNone/>
                <wp:docPr id="8" name="Group 8"/>
                <wp:cNvGraphicFramePr>
                  <a:graphicFrameLocks/>
                </wp:cNvGraphicFramePr>
                <a:graphic>
                  <a:graphicData uri="http://schemas.microsoft.com/office/word/2010/wordprocessingGroup">
                    <wpg:wgp>
                      <wpg:cNvPr id="8" name="Group 8"/>
                      <wpg:cNvGrpSpPr/>
                      <wpg:grpSpPr>
                        <a:xfrm>
                          <a:off x="0" y="0"/>
                          <a:ext cx="1729105" cy="9542780"/>
                          <a:chExt cx="1729105" cy="9542780"/>
                        </a:xfrm>
                      </wpg:grpSpPr>
                      <pic:pic>
                        <pic:nvPicPr>
                          <pic:cNvPr id="9" name="Image 9"/>
                          <pic:cNvPicPr/>
                        </pic:nvPicPr>
                        <pic:blipFill>
                          <a:blip r:embed="rId9" cstate="print"/>
                          <a:stretch>
                            <a:fillRect/>
                          </a:stretch>
                        </pic:blipFill>
                        <pic:spPr>
                          <a:xfrm>
                            <a:off x="43921" y="70633"/>
                            <a:ext cx="1640928" cy="9471660"/>
                          </a:xfrm>
                          <a:prstGeom prst="rect">
                            <a:avLst/>
                          </a:prstGeom>
                        </pic:spPr>
                      </pic:pic>
                      <wps:wsp>
                        <wps:cNvPr id="10" name="Graphic 10"/>
                        <wps:cNvSpPr/>
                        <wps:spPr>
                          <a:xfrm>
                            <a:off x="596367" y="1092576"/>
                            <a:ext cx="520065" cy="212725"/>
                          </a:xfrm>
                          <a:custGeom>
                            <a:avLst/>
                            <a:gdLst/>
                            <a:ahLst/>
                            <a:cxnLst/>
                            <a:rect l="l" t="t" r="r" b="b"/>
                            <a:pathLst>
                              <a:path w="520065" h="212725">
                                <a:moveTo>
                                  <a:pt x="494552" y="0"/>
                                </a:moveTo>
                                <a:lnTo>
                                  <a:pt x="485362" y="2102"/>
                                </a:lnTo>
                                <a:lnTo>
                                  <a:pt x="477622" y="7491"/>
                                </a:lnTo>
                                <a:lnTo>
                                  <a:pt x="472362" y="15723"/>
                                </a:lnTo>
                                <a:lnTo>
                                  <a:pt x="451204" y="57214"/>
                                </a:lnTo>
                                <a:lnTo>
                                  <a:pt x="422548" y="93051"/>
                                </a:lnTo>
                                <a:lnTo>
                                  <a:pt x="387623" y="122392"/>
                                </a:lnTo>
                                <a:lnTo>
                                  <a:pt x="347657" y="144393"/>
                                </a:lnTo>
                                <a:lnTo>
                                  <a:pt x="303878" y="158211"/>
                                </a:lnTo>
                                <a:lnTo>
                                  <a:pt x="257516" y="163005"/>
                                </a:lnTo>
                                <a:lnTo>
                                  <a:pt x="212932" y="158644"/>
                                </a:lnTo>
                                <a:lnTo>
                                  <a:pt x="170767" y="146010"/>
                                </a:lnTo>
                                <a:lnTo>
                                  <a:pt x="132059" y="125780"/>
                                </a:lnTo>
                                <a:lnTo>
                                  <a:pt x="97847" y="98626"/>
                                </a:lnTo>
                                <a:lnTo>
                                  <a:pt x="69169" y="65225"/>
                                </a:lnTo>
                                <a:lnTo>
                                  <a:pt x="47065" y="26251"/>
                                </a:lnTo>
                                <a:lnTo>
                                  <a:pt x="41406" y="18302"/>
                                </a:lnTo>
                                <a:lnTo>
                                  <a:pt x="1643" y="27431"/>
                                </a:lnTo>
                                <a:lnTo>
                                  <a:pt x="0" y="36717"/>
                                </a:lnTo>
                                <a:lnTo>
                                  <a:pt x="2107" y="46254"/>
                                </a:lnTo>
                                <a:lnTo>
                                  <a:pt x="24598" y="87184"/>
                                </a:lnTo>
                                <a:lnTo>
                                  <a:pt x="53075" y="123233"/>
                                </a:lnTo>
                                <a:lnTo>
                                  <a:pt x="86745" y="153883"/>
                                </a:lnTo>
                                <a:lnTo>
                                  <a:pt x="124816" y="178620"/>
                                </a:lnTo>
                                <a:lnTo>
                                  <a:pt x="166496" y="196927"/>
                                </a:lnTo>
                                <a:lnTo>
                                  <a:pt x="210994" y="208290"/>
                                </a:lnTo>
                                <a:lnTo>
                                  <a:pt x="257516" y="212192"/>
                                </a:lnTo>
                                <a:lnTo>
                                  <a:pt x="305894" y="207900"/>
                                </a:lnTo>
                                <a:lnTo>
                                  <a:pt x="352124" y="195455"/>
                                </a:lnTo>
                                <a:lnTo>
                                  <a:pt x="395269" y="175498"/>
                                </a:lnTo>
                                <a:lnTo>
                                  <a:pt x="434390" y="148672"/>
                                </a:lnTo>
                                <a:lnTo>
                                  <a:pt x="468548" y="115621"/>
                                </a:lnTo>
                                <a:lnTo>
                                  <a:pt x="496805" y="76987"/>
                                </a:lnTo>
                                <a:lnTo>
                                  <a:pt x="518222" y="33414"/>
                                </a:lnTo>
                                <a:lnTo>
                                  <a:pt x="519872" y="23800"/>
                                </a:lnTo>
                                <a:lnTo>
                                  <a:pt x="517774" y="14615"/>
                                </a:lnTo>
                                <a:lnTo>
                                  <a:pt x="512385" y="6882"/>
                                </a:lnTo>
                                <a:lnTo>
                                  <a:pt x="504163" y="1626"/>
                                </a:lnTo>
                                <a:lnTo>
                                  <a:pt x="494552" y="0"/>
                                </a:lnTo>
                                <a:close/>
                              </a:path>
                            </a:pathLst>
                          </a:custGeom>
                          <a:solidFill>
                            <a:srgbClr val="FFFFFF"/>
                          </a:solidFill>
                        </wps:spPr>
                        <wps:bodyPr wrap="square" lIns="0" tIns="0" rIns="0" bIns="0" rtlCol="0">
                          <a:prstTxWarp prst="textNoShape">
                            <a:avLst/>
                          </a:prstTxWarp>
                          <a:noAutofit/>
                        </wps:bodyPr>
                      </wps:wsp>
                      <pic:pic>
                        <pic:nvPicPr>
                          <pic:cNvPr id="11" name="Image 11"/>
                          <pic:cNvPicPr/>
                        </pic:nvPicPr>
                        <pic:blipFill>
                          <a:blip r:embed="rId10" cstate="print"/>
                          <a:stretch>
                            <a:fillRect/>
                          </a:stretch>
                        </pic:blipFill>
                        <pic:spPr>
                          <a:xfrm>
                            <a:off x="648569" y="889483"/>
                            <a:ext cx="97421" cy="97421"/>
                          </a:xfrm>
                          <a:prstGeom prst="rect">
                            <a:avLst/>
                          </a:prstGeom>
                        </pic:spPr>
                      </pic:pic>
                      <pic:pic>
                        <pic:nvPicPr>
                          <pic:cNvPr id="12" name="Image 12"/>
                          <pic:cNvPicPr/>
                        </pic:nvPicPr>
                        <pic:blipFill>
                          <a:blip r:embed="rId11" cstate="print"/>
                          <a:stretch>
                            <a:fillRect/>
                          </a:stretch>
                        </pic:blipFill>
                        <pic:spPr>
                          <a:xfrm>
                            <a:off x="961787" y="889483"/>
                            <a:ext cx="97421" cy="97421"/>
                          </a:xfrm>
                          <a:prstGeom prst="rect">
                            <a:avLst/>
                          </a:prstGeom>
                        </pic:spPr>
                      </pic:pic>
                      <wps:wsp>
                        <wps:cNvPr id="13" name="Graphic 13"/>
                        <wps:cNvSpPr/>
                        <wps:spPr>
                          <a:xfrm>
                            <a:off x="308738" y="466100"/>
                            <a:ext cx="1094740" cy="1000760"/>
                          </a:xfrm>
                          <a:custGeom>
                            <a:avLst/>
                            <a:gdLst/>
                            <a:ahLst/>
                            <a:cxnLst/>
                            <a:rect l="l" t="t" r="r" b="b"/>
                            <a:pathLst>
                              <a:path w="1094740" h="1000760">
                                <a:moveTo>
                                  <a:pt x="164815" y="652695"/>
                                </a:moveTo>
                                <a:lnTo>
                                  <a:pt x="114232" y="652695"/>
                                </a:lnTo>
                                <a:lnTo>
                                  <a:pt x="126478" y="697565"/>
                                </a:lnTo>
                                <a:lnTo>
                                  <a:pt x="143205" y="740413"/>
                                </a:lnTo>
                                <a:lnTo>
                                  <a:pt x="164141" y="780966"/>
                                </a:lnTo>
                                <a:lnTo>
                                  <a:pt x="189015" y="818951"/>
                                </a:lnTo>
                                <a:lnTo>
                                  <a:pt x="217553" y="854096"/>
                                </a:lnTo>
                                <a:lnTo>
                                  <a:pt x="249484" y="886128"/>
                                </a:lnTo>
                                <a:lnTo>
                                  <a:pt x="284535" y="914774"/>
                                </a:lnTo>
                                <a:lnTo>
                                  <a:pt x="322436" y="939761"/>
                                </a:lnTo>
                                <a:lnTo>
                                  <a:pt x="362912" y="960816"/>
                                </a:lnTo>
                                <a:lnTo>
                                  <a:pt x="405694" y="977667"/>
                                </a:lnTo>
                                <a:lnTo>
                                  <a:pt x="450507" y="990042"/>
                                </a:lnTo>
                                <a:lnTo>
                                  <a:pt x="497081" y="997666"/>
                                </a:lnTo>
                                <a:lnTo>
                                  <a:pt x="545143" y="1000269"/>
                                </a:lnTo>
                                <a:lnTo>
                                  <a:pt x="593290" y="997657"/>
                                </a:lnTo>
                                <a:lnTo>
                                  <a:pt x="639944" y="990007"/>
                                </a:lnTo>
                                <a:lnTo>
                                  <a:pt x="684831" y="977591"/>
                                </a:lnTo>
                                <a:lnTo>
                                  <a:pt x="727677" y="960683"/>
                                </a:lnTo>
                                <a:lnTo>
                                  <a:pt x="746100" y="951081"/>
                                </a:lnTo>
                                <a:lnTo>
                                  <a:pt x="545155" y="951081"/>
                                </a:lnTo>
                                <a:lnTo>
                                  <a:pt x="496082" y="948023"/>
                                </a:lnTo>
                                <a:lnTo>
                                  <a:pt x="448809" y="939095"/>
                                </a:lnTo>
                                <a:lnTo>
                                  <a:pt x="403704" y="924667"/>
                                </a:lnTo>
                                <a:lnTo>
                                  <a:pt x="361139" y="905109"/>
                                </a:lnTo>
                                <a:lnTo>
                                  <a:pt x="321484" y="880791"/>
                                </a:lnTo>
                                <a:lnTo>
                                  <a:pt x="285108" y="852083"/>
                                </a:lnTo>
                                <a:lnTo>
                                  <a:pt x="252381" y="819356"/>
                                </a:lnTo>
                                <a:lnTo>
                                  <a:pt x="223675" y="782978"/>
                                </a:lnTo>
                                <a:lnTo>
                                  <a:pt x="199357" y="743320"/>
                                </a:lnTo>
                                <a:lnTo>
                                  <a:pt x="179800" y="700752"/>
                                </a:lnTo>
                                <a:lnTo>
                                  <a:pt x="165372" y="655643"/>
                                </a:lnTo>
                                <a:lnTo>
                                  <a:pt x="164815" y="652695"/>
                                </a:lnTo>
                                <a:close/>
                              </a:path>
                              <a:path w="1094740" h="1000760">
                                <a:moveTo>
                                  <a:pt x="747204" y="167949"/>
                                </a:moveTo>
                                <a:lnTo>
                                  <a:pt x="562453" y="167949"/>
                                </a:lnTo>
                                <a:lnTo>
                                  <a:pt x="609664" y="172880"/>
                                </a:lnTo>
                                <a:lnTo>
                                  <a:pt x="655059" y="183256"/>
                                </a:lnTo>
                                <a:lnTo>
                                  <a:pt x="698295" y="198736"/>
                                </a:lnTo>
                                <a:lnTo>
                                  <a:pt x="739033" y="218979"/>
                                </a:lnTo>
                                <a:lnTo>
                                  <a:pt x="776930" y="243644"/>
                                </a:lnTo>
                                <a:lnTo>
                                  <a:pt x="811646" y="272391"/>
                                </a:lnTo>
                                <a:lnTo>
                                  <a:pt x="842840" y="304879"/>
                                </a:lnTo>
                                <a:lnTo>
                                  <a:pt x="870171" y="340768"/>
                                </a:lnTo>
                                <a:lnTo>
                                  <a:pt x="893298" y="379715"/>
                                </a:lnTo>
                                <a:lnTo>
                                  <a:pt x="911879" y="421382"/>
                                </a:lnTo>
                                <a:lnTo>
                                  <a:pt x="925573" y="465426"/>
                                </a:lnTo>
                                <a:lnTo>
                                  <a:pt x="934040" y="511508"/>
                                </a:lnTo>
                                <a:lnTo>
                                  <a:pt x="936935" y="559325"/>
                                </a:lnTo>
                                <a:lnTo>
                                  <a:pt x="933882" y="608365"/>
                                </a:lnTo>
                                <a:lnTo>
                                  <a:pt x="924956" y="655643"/>
                                </a:lnTo>
                                <a:lnTo>
                                  <a:pt x="910530" y="700752"/>
                                </a:lnTo>
                                <a:lnTo>
                                  <a:pt x="890974" y="743320"/>
                                </a:lnTo>
                                <a:lnTo>
                                  <a:pt x="866657" y="782978"/>
                                </a:lnTo>
                                <a:lnTo>
                                  <a:pt x="837950" y="819356"/>
                                </a:lnTo>
                                <a:lnTo>
                                  <a:pt x="805223" y="852083"/>
                                </a:lnTo>
                                <a:lnTo>
                                  <a:pt x="768846" y="880791"/>
                                </a:lnTo>
                                <a:lnTo>
                                  <a:pt x="729188" y="905109"/>
                                </a:lnTo>
                                <a:lnTo>
                                  <a:pt x="686620" y="924667"/>
                                </a:lnTo>
                                <a:lnTo>
                                  <a:pt x="641512" y="939095"/>
                                </a:lnTo>
                                <a:lnTo>
                                  <a:pt x="594234" y="948023"/>
                                </a:lnTo>
                                <a:lnTo>
                                  <a:pt x="545155" y="951081"/>
                                </a:lnTo>
                                <a:lnTo>
                                  <a:pt x="746100" y="951081"/>
                                </a:lnTo>
                                <a:lnTo>
                                  <a:pt x="806152" y="914492"/>
                                </a:lnTo>
                                <a:lnTo>
                                  <a:pt x="841234" y="885756"/>
                                </a:lnTo>
                                <a:lnTo>
                                  <a:pt x="873182" y="853626"/>
                                </a:lnTo>
                                <a:lnTo>
                                  <a:pt x="901721" y="818375"/>
                                </a:lnTo>
                                <a:lnTo>
                                  <a:pt x="926578" y="780279"/>
                                </a:lnTo>
                                <a:lnTo>
                                  <a:pt x="947479" y="739610"/>
                                </a:lnTo>
                                <a:lnTo>
                                  <a:pt x="964151" y="696644"/>
                                </a:lnTo>
                                <a:lnTo>
                                  <a:pt x="976320" y="651654"/>
                                </a:lnTo>
                                <a:lnTo>
                                  <a:pt x="1017222" y="651654"/>
                                </a:lnTo>
                                <a:lnTo>
                                  <a:pt x="1038032" y="647377"/>
                                </a:lnTo>
                                <a:lnTo>
                                  <a:pt x="1067801" y="625844"/>
                                </a:lnTo>
                                <a:lnTo>
                                  <a:pt x="1079663" y="605959"/>
                                </a:lnTo>
                                <a:lnTo>
                                  <a:pt x="994723" y="605959"/>
                                </a:lnTo>
                                <a:lnTo>
                                  <a:pt x="989211" y="604549"/>
                                </a:lnTo>
                                <a:lnTo>
                                  <a:pt x="984029" y="602060"/>
                                </a:lnTo>
                                <a:lnTo>
                                  <a:pt x="984947" y="591141"/>
                                </a:lnTo>
                                <a:lnTo>
                                  <a:pt x="985588" y="580813"/>
                                </a:lnTo>
                                <a:lnTo>
                                  <a:pt x="985997" y="570092"/>
                                </a:lnTo>
                                <a:lnTo>
                                  <a:pt x="986137" y="559286"/>
                                </a:lnTo>
                                <a:lnTo>
                                  <a:pt x="985879" y="544778"/>
                                </a:lnTo>
                                <a:lnTo>
                                  <a:pt x="985128" y="530378"/>
                                </a:lnTo>
                                <a:lnTo>
                                  <a:pt x="983919" y="516097"/>
                                </a:lnTo>
                                <a:lnTo>
                                  <a:pt x="982289" y="501933"/>
                                </a:lnTo>
                                <a:lnTo>
                                  <a:pt x="987954" y="498873"/>
                                </a:lnTo>
                                <a:lnTo>
                                  <a:pt x="994100" y="497272"/>
                                </a:lnTo>
                                <a:lnTo>
                                  <a:pt x="1079684" y="497272"/>
                                </a:lnTo>
                                <a:lnTo>
                                  <a:pt x="1067802" y="477349"/>
                                </a:lnTo>
                                <a:lnTo>
                                  <a:pt x="1038037" y="455816"/>
                                </a:lnTo>
                                <a:lnTo>
                                  <a:pt x="1022112" y="452543"/>
                                </a:lnTo>
                                <a:lnTo>
                                  <a:pt x="973006" y="452543"/>
                                </a:lnTo>
                                <a:lnTo>
                                  <a:pt x="958476" y="405690"/>
                                </a:lnTo>
                                <a:lnTo>
                                  <a:pt x="939028" y="361213"/>
                                </a:lnTo>
                                <a:lnTo>
                                  <a:pt x="914986" y="319435"/>
                                </a:lnTo>
                                <a:lnTo>
                                  <a:pt x="886672" y="280681"/>
                                </a:lnTo>
                                <a:lnTo>
                                  <a:pt x="854409" y="245274"/>
                                </a:lnTo>
                                <a:lnTo>
                                  <a:pt x="818521" y="213537"/>
                                </a:lnTo>
                                <a:lnTo>
                                  <a:pt x="779331" y="185795"/>
                                </a:lnTo>
                                <a:lnTo>
                                  <a:pt x="747204" y="167949"/>
                                </a:lnTo>
                                <a:close/>
                              </a:path>
                              <a:path w="1094740" h="1000760">
                                <a:moveTo>
                                  <a:pt x="102078" y="448034"/>
                                </a:moveTo>
                                <a:lnTo>
                                  <a:pt x="94026" y="448034"/>
                                </a:lnTo>
                                <a:lnTo>
                                  <a:pt x="56338" y="455778"/>
                                </a:lnTo>
                                <a:lnTo>
                                  <a:pt x="26570" y="477314"/>
                                </a:lnTo>
                                <a:lnTo>
                                  <a:pt x="7022" y="510099"/>
                                </a:lnTo>
                                <a:lnTo>
                                  <a:pt x="0" y="551616"/>
                                </a:lnTo>
                                <a:lnTo>
                                  <a:pt x="7027" y="593072"/>
                                </a:lnTo>
                                <a:lnTo>
                                  <a:pt x="26577" y="625846"/>
                                </a:lnTo>
                                <a:lnTo>
                                  <a:pt x="56344" y="647377"/>
                                </a:lnTo>
                                <a:lnTo>
                                  <a:pt x="94026" y="655121"/>
                                </a:lnTo>
                                <a:lnTo>
                                  <a:pt x="100884" y="655121"/>
                                </a:lnTo>
                                <a:lnTo>
                                  <a:pt x="107653" y="654270"/>
                                </a:lnTo>
                                <a:lnTo>
                                  <a:pt x="114232" y="652695"/>
                                </a:lnTo>
                                <a:lnTo>
                                  <a:pt x="164815" y="652695"/>
                                </a:lnTo>
                                <a:lnTo>
                                  <a:pt x="156444" y="608365"/>
                                </a:lnTo>
                                <a:lnTo>
                                  <a:pt x="156293" y="605934"/>
                                </a:lnTo>
                                <a:lnTo>
                                  <a:pt x="94026" y="605934"/>
                                </a:lnTo>
                                <a:lnTo>
                                  <a:pt x="75521" y="602084"/>
                                </a:lnTo>
                                <a:lnTo>
                                  <a:pt x="61384" y="591141"/>
                                </a:lnTo>
                                <a:lnTo>
                                  <a:pt x="52357" y="574012"/>
                                </a:lnTo>
                                <a:lnTo>
                                  <a:pt x="49184" y="551616"/>
                                </a:lnTo>
                                <a:lnTo>
                                  <a:pt x="52358" y="529185"/>
                                </a:lnTo>
                                <a:lnTo>
                                  <a:pt x="61389" y="512047"/>
                                </a:lnTo>
                                <a:lnTo>
                                  <a:pt x="75527" y="501098"/>
                                </a:lnTo>
                                <a:lnTo>
                                  <a:pt x="94026" y="497247"/>
                                </a:lnTo>
                                <a:lnTo>
                                  <a:pt x="158895" y="497247"/>
                                </a:lnTo>
                                <a:lnTo>
                                  <a:pt x="165344" y="463064"/>
                                </a:lnTo>
                                <a:lnTo>
                                  <a:pt x="169080" y="451375"/>
                                </a:lnTo>
                                <a:lnTo>
                                  <a:pt x="117597" y="451375"/>
                                </a:lnTo>
                                <a:lnTo>
                                  <a:pt x="109899" y="449208"/>
                                </a:lnTo>
                                <a:lnTo>
                                  <a:pt x="102078" y="448034"/>
                                </a:lnTo>
                                <a:close/>
                              </a:path>
                              <a:path w="1094740" h="1000760">
                                <a:moveTo>
                                  <a:pt x="1017222" y="651654"/>
                                </a:moveTo>
                                <a:lnTo>
                                  <a:pt x="976320" y="651654"/>
                                </a:lnTo>
                                <a:lnTo>
                                  <a:pt x="984093" y="653901"/>
                                </a:lnTo>
                                <a:lnTo>
                                  <a:pt x="992145" y="655121"/>
                                </a:lnTo>
                                <a:lnTo>
                                  <a:pt x="1000349" y="655121"/>
                                </a:lnTo>
                                <a:lnTo>
                                  <a:pt x="1017222" y="651654"/>
                                </a:lnTo>
                                <a:close/>
                              </a:path>
                              <a:path w="1094740" h="1000760">
                                <a:moveTo>
                                  <a:pt x="1079684" y="497272"/>
                                </a:moveTo>
                                <a:lnTo>
                                  <a:pt x="1000361" y="497272"/>
                                </a:lnTo>
                                <a:lnTo>
                                  <a:pt x="1018866" y="501122"/>
                                </a:lnTo>
                                <a:lnTo>
                                  <a:pt x="1033004" y="512066"/>
                                </a:lnTo>
                                <a:lnTo>
                                  <a:pt x="1042023" y="529185"/>
                                </a:lnTo>
                                <a:lnTo>
                                  <a:pt x="1045205" y="551616"/>
                                </a:lnTo>
                                <a:lnTo>
                                  <a:pt x="1042027" y="574037"/>
                                </a:lnTo>
                                <a:lnTo>
                                  <a:pt x="1032994" y="591170"/>
                                </a:lnTo>
                                <a:lnTo>
                                  <a:pt x="1018855" y="602111"/>
                                </a:lnTo>
                                <a:lnTo>
                                  <a:pt x="1000361" y="605959"/>
                                </a:lnTo>
                                <a:lnTo>
                                  <a:pt x="1079663" y="605959"/>
                                </a:lnTo>
                                <a:lnTo>
                                  <a:pt x="1087351" y="593072"/>
                                </a:lnTo>
                                <a:lnTo>
                                  <a:pt x="1094377" y="551616"/>
                                </a:lnTo>
                                <a:lnTo>
                                  <a:pt x="1087335" y="510099"/>
                                </a:lnTo>
                                <a:lnTo>
                                  <a:pt x="1079684" y="497272"/>
                                </a:lnTo>
                                <a:close/>
                              </a:path>
                              <a:path w="1094740" h="1000760">
                                <a:moveTo>
                                  <a:pt x="158895" y="497247"/>
                                </a:moveTo>
                                <a:lnTo>
                                  <a:pt x="98915" y="497247"/>
                                </a:lnTo>
                                <a:lnTo>
                                  <a:pt x="103703" y="498339"/>
                                </a:lnTo>
                                <a:lnTo>
                                  <a:pt x="108263" y="500219"/>
                                </a:lnTo>
                                <a:lnTo>
                                  <a:pt x="106529" y="514794"/>
                                </a:lnTo>
                                <a:lnTo>
                                  <a:pt x="105282" y="529185"/>
                                </a:lnTo>
                                <a:lnTo>
                                  <a:pt x="104468" y="544349"/>
                                </a:lnTo>
                                <a:lnTo>
                                  <a:pt x="104199" y="559325"/>
                                </a:lnTo>
                                <a:lnTo>
                                  <a:pt x="104343" y="570551"/>
                                </a:lnTo>
                                <a:lnTo>
                                  <a:pt x="104770" y="581711"/>
                                </a:lnTo>
                                <a:lnTo>
                                  <a:pt x="105498" y="593072"/>
                                </a:lnTo>
                                <a:lnTo>
                                  <a:pt x="106447" y="603813"/>
                                </a:lnTo>
                                <a:lnTo>
                                  <a:pt x="102421" y="605197"/>
                                </a:lnTo>
                                <a:lnTo>
                                  <a:pt x="98242" y="605934"/>
                                </a:lnTo>
                                <a:lnTo>
                                  <a:pt x="156293" y="605934"/>
                                </a:lnTo>
                                <a:lnTo>
                                  <a:pt x="153386" y="559286"/>
                                </a:lnTo>
                                <a:lnTo>
                                  <a:pt x="156437" y="510276"/>
                                </a:lnTo>
                                <a:lnTo>
                                  <a:pt x="158895" y="497247"/>
                                </a:lnTo>
                                <a:close/>
                              </a:path>
                              <a:path w="1094740" h="1000760">
                                <a:moveTo>
                                  <a:pt x="1000361" y="448073"/>
                                </a:moveTo>
                                <a:lnTo>
                                  <a:pt x="993369" y="448359"/>
                                </a:lnTo>
                                <a:lnTo>
                                  <a:pt x="986426" y="449216"/>
                                </a:lnTo>
                                <a:lnTo>
                                  <a:pt x="979670" y="450607"/>
                                </a:lnTo>
                                <a:lnTo>
                                  <a:pt x="973006" y="452543"/>
                                </a:lnTo>
                                <a:lnTo>
                                  <a:pt x="1022112" y="452543"/>
                                </a:lnTo>
                                <a:lnTo>
                                  <a:pt x="1000361" y="448073"/>
                                </a:lnTo>
                                <a:close/>
                              </a:path>
                              <a:path w="1094740" h="1000760">
                                <a:moveTo>
                                  <a:pt x="535434" y="0"/>
                                </a:moveTo>
                                <a:lnTo>
                                  <a:pt x="490864" y="11391"/>
                                </a:lnTo>
                                <a:lnTo>
                                  <a:pt x="460238" y="49741"/>
                                </a:lnTo>
                                <a:lnTo>
                                  <a:pt x="453424" y="99639"/>
                                </a:lnTo>
                                <a:lnTo>
                                  <a:pt x="461056" y="126445"/>
                                </a:lnTo>
                                <a:lnTo>
                                  <a:pt x="411783" y="139009"/>
                                </a:lnTo>
                                <a:lnTo>
                                  <a:pt x="364883" y="156943"/>
                                </a:lnTo>
                                <a:lnTo>
                                  <a:pt x="320629" y="179950"/>
                                </a:lnTo>
                                <a:lnTo>
                                  <a:pt x="279620" y="207510"/>
                                </a:lnTo>
                                <a:lnTo>
                                  <a:pt x="241964" y="239437"/>
                                </a:lnTo>
                                <a:lnTo>
                                  <a:pt x="208096" y="275321"/>
                                </a:lnTo>
                                <a:lnTo>
                                  <a:pt x="178372" y="314810"/>
                                </a:lnTo>
                                <a:lnTo>
                                  <a:pt x="153145" y="357551"/>
                                </a:lnTo>
                                <a:lnTo>
                                  <a:pt x="132769" y="403190"/>
                                </a:lnTo>
                                <a:lnTo>
                                  <a:pt x="117597" y="451375"/>
                                </a:lnTo>
                                <a:lnTo>
                                  <a:pt x="169080" y="451375"/>
                                </a:lnTo>
                                <a:lnTo>
                                  <a:pt x="179739" y="418019"/>
                                </a:lnTo>
                                <a:lnTo>
                                  <a:pt x="199253" y="375507"/>
                                </a:lnTo>
                                <a:lnTo>
                                  <a:pt x="223516" y="335897"/>
                                </a:lnTo>
                                <a:lnTo>
                                  <a:pt x="252160" y="299557"/>
                                </a:lnTo>
                                <a:lnTo>
                                  <a:pt x="284816" y="266854"/>
                                </a:lnTo>
                                <a:lnTo>
                                  <a:pt x="321116" y="238156"/>
                                </a:lnTo>
                                <a:lnTo>
                                  <a:pt x="360690" y="213831"/>
                                </a:lnTo>
                                <a:lnTo>
                                  <a:pt x="403170" y="194246"/>
                                </a:lnTo>
                                <a:lnTo>
                                  <a:pt x="448187" y="179769"/>
                                </a:lnTo>
                                <a:lnTo>
                                  <a:pt x="495371" y="170768"/>
                                </a:lnTo>
                                <a:lnTo>
                                  <a:pt x="564921" y="170768"/>
                                </a:lnTo>
                                <a:lnTo>
                                  <a:pt x="562453" y="167949"/>
                                </a:lnTo>
                                <a:lnTo>
                                  <a:pt x="747204" y="167949"/>
                                </a:lnTo>
                                <a:lnTo>
                                  <a:pt x="737162" y="162371"/>
                                </a:lnTo>
                                <a:lnTo>
                                  <a:pt x="692337" y="143588"/>
                                </a:lnTo>
                                <a:lnTo>
                                  <a:pt x="645178" y="129772"/>
                                </a:lnTo>
                                <a:lnTo>
                                  <a:pt x="596010" y="121244"/>
                                </a:lnTo>
                                <a:lnTo>
                                  <a:pt x="566208" y="119536"/>
                                </a:lnTo>
                                <a:lnTo>
                                  <a:pt x="514205" y="119536"/>
                                </a:lnTo>
                                <a:lnTo>
                                  <a:pt x="504168" y="101339"/>
                                </a:lnTo>
                                <a:lnTo>
                                  <a:pt x="511081" y="59287"/>
                                </a:lnTo>
                                <a:lnTo>
                                  <a:pt x="525460" y="48918"/>
                                </a:lnTo>
                                <a:lnTo>
                                  <a:pt x="558995" y="48918"/>
                                </a:lnTo>
                                <a:lnTo>
                                  <a:pt x="559981" y="48437"/>
                                </a:lnTo>
                                <a:lnTo>
                                  <a:pt x="566466" y="41114"/>
                                </a:lnTo>
                                <a:lnTo>
                                  <a:pt x="569581" y="31859"/>
                                </a:lnTo>
                                <a:lnTo>
                                  <a:pt x="568927" y="22456"/>
                                </a:lnTo>
                                <a:lnTo>
                                  <a:pt x="564791" y="13984"/>
                                </a:lnTo>
                                <a:lnTo>
                                  <a:pt x="557462" y="7522"/>
                                </a:lnTo>
                                <a:lnTo>
                                  <a:pt x="535434" y="0"/>
                                </a:lnTo>
                                <a:close/>
                              </a:path>
                              <a:path w="1094740" h="1000760">
                                <a:moveTo>
                                  <a:pt x="564921" y="170768"/>
                                </a:moveTo>
                                <a:lnTo>
                                  <a:pt x="495371" y="170768"/>
                                </a:lnTo>
                                <a:lnTo>
                                  <a:pt x="504795" y="179950"/>
                                </a:lnTo>
                                <a:lnTo>
                                  <a:pt x="519666" y="194507"/>
                                </a:lnTo>
                                <a:lnTo>
                                  <a:pt x="532403" y="207947"/>
                                </a:lnTo>
                                <a:lnTo>
                                  <a:pt x="541308" y="219559"/>
                                </a:lnTo>
                                <a:lnTo>
                                  <a:pt x="544685" y="228629"/>
                                </a:lnTo>
                                <a:lnTo>
                                  <a:pt x="544131" y="231916"/>
                                </a:lnTo>
                                <a:lnTo>
                                  <a:pt x="541777" y="237113"/>
                                </a:lnTo>
                                <a:lnTo>
                                  <a:pt x="536642" y="244481"/>
                                </a:lnTo>
                                <a:lnTo>
                                  <a:pt x="527744" y="254283"/>
                                </a:lnTo>
                                <a:lnTo>
                                  <a:pt x="522343" y="262420"/>
                                </a:lnTo>
                                <a:lnTo>
                                  <a:pt x="520543" y="271670"/>
                                </a:lnTo>
                                <a:lnTo>
                                  <a:pt x="522343" y="280919"/>
                                </a:lnTo>
                                <a:lnTo>
                                  <a:pt x="527744" y="289056"/>
                                </a:lnTo>
                                <a:lnTo>
                                  <a:pt x="532557" y="293856"/>
                                </a:lnTo>
                                <a:lnTo>
                                  <a:pt x="538843" y="296269"/>
                                </a:lnTo>
                                <a:lnTo>
                                  <a:pt x="551429" y="296269"/>
                                </a:lnTo>
                                <a:lnTo>
                                  <a:pt x="583363" y="263389"/>
                                </a:lnTo>
                                <a:lnTo>
                                  <a:pt x="593873" y="228236"/>
                                </a:lnTo>
                                <a:lnTo>
                                  <a:pt x="591558" y="212183"/>
                                </a:lnTo>
                                <a:lnTo>
                                  <a:pt x="585206" y="197197"/>
                                </a:lnTo>
                                <a:lnTo>
                                  <a:pt x="575333" y="182658"/>
                                </a:lnTo>
                                <a:lnTo>
                                  <a:pt x="564921" y="170768"/>
                                </a:lnTo>
                                <a:close/>
                              </a:path>
                              <a:path w="1094740" h="1000760">
                                <a:moveTo>
                                  <a:pt x="545155" y="118330"/>
                                </a:moveTo>
                                <a:lnTo>
                                  <a:pt x="537367" y="118416"/>
                                </a:lnTo>
                                <a:lnTo>
                                  <a:pt x="529619" y="118662"/>
                                </a:lnTo>
                                <a:lnTo>
                                  <a:pt x="521901" y="119042"/>
                                </a:lnTo>
                                <a:lnTo>
                                  <a:pt x="514205" y="119536"/>
                                </a:lnTo>
                                <a:lnTo>
                                  <a:pt x="566208" y="119536"/>
                                </a:lnTo>
                                <a:lnTo>
                                  <a:pt x="545155" y="118330"/>
                                </a:lnTo>
                                <a:close/>
                              </a:path>
                              <a:path w="1094740" h="1000760">
                                <a:moveTo>
                                  <a:pt x="558995" y="48918"/>
                                </a:moveTo>
                                <a:lnTo>
                                  <a:pt x="525460" y="48918"/>
                                </a:lnTo>
                                <a:lnTo>
                                  <a:pt x="532849" y="50118"/>
                                </a:lnTo>
                                <a:lnTo>
                                  <a:pt x="542092" y="53231"/>
                                </a:lnTo>
                                <a:lnTo>
                                  <a:pt x="551496" y="52574"/>
                                </a:lnTo>
                                <a:lnTo>
                                  <a:pt x="558995" y="48918"/>
                                </a:lnTo>
                                <a:close/>
                              </a:path>
                            </a:pathLst>
                          </a:custGeom>
                          <a:solidFill>
                            <a:srgbClr val="FFFFFF"/>
                          </a:solidFill>
                        </wps:spPr>
                        <wps:bodyPr wrap="square" lIns="0" tIns="0" rIns="0" bIns="0" rtlCol="0">
                          <a:prstTxWarp prst="textNoShape">
                            <a:avLst/>
                          </a:prstTxWarp>
                          <a:noAutofit/>
                        </wps:bodyPr>
                      </wps:wsp>
                      <wps:wsp>
                        <wps:cNvPr id="14" name="Graphic 14"/>
                        <wps:cNvSpPr/>
                        <wps:spPr>
                          <a:xfrm>
                            <a:off x="19050" y="19050"/>
                            <a:ext cx="1691005" cy="845819"/>
                          </a:xfrm>
                          <a:custGeom>
                            <a:avLst/>
                            <a:gdLst/>
                            <a:ahLst/>
                            <a:cxnLst/>
                            <a:rect l="l" t="t" r="r" b="b"/>
                            <a:pathLst>
                              <a:path w="1691005" h="845819">
                                <a:moveTo>
                                  <a:pt x="1690674" y="845337"/>
                                </a:moveTo>
                                <a:lnTo>
                                  <a:pt x="1689336" y="797368"/>
                                </a:lnTo>
                                <a:lnTo>
                                  <a:pt x="1685369" y="750101"/>
                                </a:lnTo>
                                <a:lnTo>
                                  <a:pt x="1678845" y="703607"/>
                                </a:lnTo>
                                <a:lnTo>
                                  <a:pt x="1669834" y="657958"/>
                                </a:lnTo>
                                <a:lnTo>
                                  <a:pt x="1658409" y="613225"/>
                                </a:lnTo>
                                <a:lnTo>
                                  <a:pt x="1644640" y="569479"/>
                                </a:lnTo>
                                <a:lnTo>
                                  <a:pt x="1628600" y="526792"/>
                                </a:lnTo>
                                <a:lnTo>
                                  <a:pt x="1610359" y="485236"/>
                                </a:lnTo>
                                <a:lnTo>
                                  <a:pt x="1589988" y="444881"/>
                                </a:lnTo>
                                <a:lnTo>
                                  <a:pt x="1567560" y="405798"/>
                                </a:lnTo>
                                <a:lnTo>
                                  <a:pt x="1543145" y="368060"/>
                                </a:lnTo>
                                <a:lnTo>
                                  <a:pt x="1516815" y="331738"/>
                                </a:lnTo>
                                <a:lnTo>
                                  <a:pt x="1488642" y="296903"/>
                                </a:lnTo>
                                <a:lnTo>
                                  <a:pt x="1458695" y="263626"/>
                                </a:lnTo>
                                <a:lnTo>
                                  <a:pt x="1427048" y="231978"/>
                                </a:lnTo>
                                <a:lnTo>
                                  <a:pt x="1393771" y="202032"/>
                                </a:lnTo>
                                <a:lnTo>
                                  <a:pt x="1358936" y="173858"/>
                                </a:lnTo>
                                <a:lnTo>
                                  <a:pt x="1322613" y="147528"/>
                                </a:lnTo>
                                <a:lnTo>
                                  <a:pt x="1284875" y="123114"/>
                                </a:lnTo>
                                <a:lnTo>
                                  <a:pt x="1245793" y="100685"/>
                                </a:lnTo>
                                <a:lnTo>
                                  <a:pt x="1205438" y="80315"/>
                                </a:lnTo>
                                <a:lnTo>
                                  <a:pt x="1163882" y="62074"/>
                                </a:lnTo>
                                <a:lnTo>
                                  <a:pt x="1121195" y="46033"/>
                                </a:lnTo>
                                <a:lnTo>
                                  <a:pt x="1077449" y="32265"/>
                                </a:lnTo>
                                <a:lnTo>
                                  <a:pt x="1032716" y="20840"/>
                                </a:lnTo>
                                <a:lnTo>
                                  <a:pt x="987067" y="11829"/>
                                </a:lnTo>
                                <a:lnTo>
                                  <a:pt x="940573" y="5305"/>
                                </a:lnTo>
                                <a:lnTo>
                                  <a:pt x="893306" y="1338"/>
                                </a:lnTo>
                                <a:lnTo>
                                  <a:pt x="845337" y="0"/>
                                </a:lnTo>
                                <a:lnTo>
                                  <a:pt x="797368" y="1338"/>
                                </a:lnTo>
                                <a:lnTo>
                                  <a:pt x="750101" y="5305"/>
                                </a:lnTo>
                                <a:lnTo>
                                  <a:pt x="703607" y="11829"/>
                                </a:lnTo>
                                <a:lnTo>
                                  <a:pt x="657958" y="20840"/>
                                </a:lnTo>
                                <a:lnTo>
                                  <a:pt x="613225" y="32265"/>
                                </a:lnTo>
                                <a:lnTo>
                                  <a:pt x="569479" y="46033"/>
                                </a:lnTo>
                                <a:lnTo>
                                  <a:pt x="526792" y="62074"/>
                                </a:lnTo>
                                <a:lnTo>
                                  <a:pt x="485236" y="80315"/>
                                </a:lnTo>
                                <a:lnTo>
                                  <a:pt x="444881" y="100685"/>
                                </a:lnTo>
                                <a:lnTo>
                                  <a:pt x="405798" y="123114"/>
                                </a:lnTo>
                                <a:lnTo>
                                  <a:pt x="368060" y="147528"/>
                                </a:lnTo>
                                <a:lnTo>
                                  <a:pt x="331738" y="173858"/>
                                </a:lnTo>
                                <a:lnTo>
                                  <a:pt x="296903" y="202032"/>
                                </a:lnTo>
                                <a:lnTo>
                                  <a:pt x="263626" y="231978"/>
                                </a:lnTo>
                                <a:lnTo>
                                  <a:pt x="231978" y="263626"/>
                                </a:lnTo>
                                <a:lnTo>
                                  <a:pt x="202032" y="296903"/>
                                </a:lnTo>
                                <a:lnTo>
                                  <a:pt x="173858" y="331738"/>
                                </a:lnTo>
                                <a:lnTo>
                                  <a:pt x="147528" y="368060"/>
                                </a:lnTo>
                                <a:lnTo>
                                  <a:pt x="123114" y="405798"/>
                                </a:lnTo>
                                <a:lnTo>
                                  <a:pt x="100685" y="444881"/>
                                </a:lnTo>
                                <a:lnTo>
                                  <a:pt x="80315" y="485236"/>
                                </a:lnTo>
                                <a:lnTo>
                                  <a:pt x="62074" y="526792"/>
                                </a:lnTo>
                                <a:lnTo>
                                  <a:pt x="46033" y="569479"/>
                                </a:lnTo>
                                <a:lnTo>
                                  <a:pt x="32265" y="613225"/>
                                </a:lnTo>
                                <a:lnTo>
                                  <a:pt x="20840" y="657958"/>
                                </a:lnTo>
                                <a:lnTo>
                                  <a:pt x="11829" y="703607"/>
                                </a:lnTo>
                                <a:lnTo>
                                  <a:pt x="5305" y="750101"/>
                                </a:lnTo>
                                <a:lnTo>
                                  <a:pt x="1338" y="797368"/>
                                </a:lnTo>
                                <a:lnTo>
                                  <a:pt x="0" y="845337"/>
                                </a:lnTo>
                              </a:path>
                            </a:pathLst>
                          </a:custGeom>
                          <a:ln w="38100">
                            <a:solidFill>
                              <a:srgbClr val="FFFFFF"/>
                            </a:solidFill>
                            <a:prstDash val="solid"/>
                          </a:ln>
                        </wps:spPr>
                        <wps:bodyPr wrap="square" lIns="0" tIns="0" rIns="0" bIns="0" rtlCol="0">
                          <a:prstTxWarp prst="textNoShape">
                            <a:avLst/>
                          </a:prstTxWarp>
                          <a:noAutofit/>
                        </wps:bodyPr>
                      </wps:wsp>
                      <wps:wsp>
                        <wps:cNvPr id="15" name="Graphic 15"/>
                        <wps:cNvSpPr/>
                        <wps:spPr>
                          <a:xfrm>
                            <a:off x="19050" y="6895327"/>
                            <a:ext cx="1691005" cy="845819"/>
                          </a:xfrm>
                          <a:custGeom>
                            <a:avLst/>
                            <a:gdLst/>
                            <a:ahLst/>
                            <a:cxnLst/>
                            <a:rect l="l" t="t" r="r" b="b"/>
                            <a:pathLst>
                              <a:path w="1691005" h="845819">
                                <a:moveTo>
                                  <a:pt x="1690674" y="845337"/>
                                </a:moveTo>
                                <a:lnTo>
                                  <a:pt x="1689336" y="797368"/>
                                </a:lnTo>
                                <a:lnTo>
                                  <a:pt x="1685369" y="750101"/>
                                </a:lnTo>
                                <a:lnTo>
                                  <a:pt x="1678845" y="703607"/>
                                </a:lnTo>
                                <a:lnTo>
                                  <a:pt x="1669834" y="657958"/>
                                </a:lnTo>
                                <a:lnTo>
                                  <a:pt x="1658409" y="613225"/>
                                </a:lnTo>
                                <a:lnTo>
                                  <a:pt x="1644640" y="569479"/>
                                </a:lnTo>
                                <a:lnTo>
                                  <a:pt x="1628600" y="526792"/>
                                </a:lnTo>
                                <a:lnTo>
                                  <a:pt x="1610359" y="485236"/>
                                </a:lnTo>
                                <a:lnTo>
                                  <a:pt x="1589988" y="444881"/>
                                </a:lnTo>
                                <a:lnTo>
                                  <a:pt x="1567560" y="405798"/>
                                </a:lnTo>
                                <a:lnTo>
                                  <a:pt x="1543145" y="368060"/>
                                </a:lnTo>
                                <a:lnTo>
                                  <a:pt x="1516815" y="331738"/>
                                </a:lnTo>
                                <a:lnTo>
                                  <a:pt x="1488642" y="296903"/>
                                </a:lnTo>
                                <a:lnTo>
                                  <a:pt x="1458695" y="263626"/>
                                </a:lnTo>
                                <a:lnTo>
                                  <a:pt x="1427048" y="231978"/>
                                </a:lnTo>
                                <a:lnTo>
                                  <a:pt x="1393771" y="202032"/>
                                </a:lnTo>
                                <a:lnTo>
                                  <a:pt x="1358936" y="173858"/>
                                </a:lnTo>
                                <a:lnTo>
                                  <a:pt x="1322613" y="147528"/>
                                </a:lnTo>
                                <a:lnTo>
                                  <a:pt x="1284875" y="123114"/>
                                </a:lnTo>
                                <a:lnTo>
                                  <a:pt x="1245793" y="100685"/>
                                </a:lnTo>
                                <a:lnTo>
                                  <a:pt x="1205438" y="80315"/>
                                </a:lnTo>
                                <a:lnTo>
                                  <a:pt x="1163882" y="62074"/>
                                </a:lnTo>
                                <a:lnTo>
                                  <a:pt x="1121195" y="46033"/>
                                </a:lnTo>
                                <a:lnTo>
                                  <a:pt x="1077449" y="32265"/>
                                </a:lnTo>
                                <a:lnTo>
                                  <a:pt x="1032716" y="20840"/>
                                </a:lnTo>
                                <a:lnTo>
                                  <a:pt x="987067" y="11829"/>
                                </a:lnTo>
                                <a:lnTo>
                                  <a:pt x="940573" y="5305"/>
                                </a:lnTo>
                                <a:lnTo>
                                  <a:pt x="893306" y="1338"/>
                                </a:lnTo>
                                <a:lnTo>
                                  <a:pt x="845337" y="0"/>
                                </a:lnTo>
                                <a:lnTo>
                                  <a:pt x="797368" y="1338"/>
                                </a:lnTo>
                                <a:lnTo>
                                  <a:pt x="750101" y="5305"/>
                                </a:lnTo>
                                <a:lnTo>
                                  <a:pt x="703607" y="11829"/>
                                </a:lnTo>
                                <a:lnTo>
                                  <a:pt x="657958" y="20840"/>
                                </a:lnTo>
                                <a:lnTo>
                                  <a:pt x="613225" y="32265"/>
                                </a:lnTo>
                                <a:lnTo>
                                  <a:pt x="569479" y="46033"/>
                                </a:lnTo>
                                <a:lnTo>
                                  <a:pt x="526792" y="62074"/>
                                </a:lnTo>
                                <a:lnTo>
                                  <a:pt x="485236" y="80315"/>
                                </a:lnTo>
                                <a:lnTo>
                                  <a:pt x="444881" y="100685"/>
                                </a:lnTo>
                                <a:lnTo>
                                  <a:pt x="405798" y="123114"/>
                                </a:lnTo>
                                <a:lnTo>
                                  <a:pt x="368060" y="147528"/>
                                </a:lnTo>
                                <a:lnTo>
                                  <a:pt x="331738" y="173858"/>
                                </a:lnTo>
                                <a:lnTo>
                                  <a:pt x="296903" y="202032"/>
                                </a:lnTo>
                                <a:lnTo>
                                  <a:pt x="263626" y="231978"/>
                                </a:lnTo>
                                <a:lnTo>
                                  <a:pt x="231978" y="263626"/>
                                </a:lnTo>
                                <a:lnTo>
                                  <a:pt x="202032" y="296903"/>
                                </a:lnTo>
                                <a:lnTo>
                                  <a:pt x="173858" y="331738"/>
                                </a:lnTo>
                                <a:lnTo>
                                  <a:pt x="147528" y="368060"/>
                                </a:lnTo>
                                <a:lnTo>
                                  <a:pt x="123114" y="405798"/>
                                </a:lnTo>
                                <a:lnTo>
                                  <a:pt x="100685" y="444881"/>
                                </a:lnTo>
                                <a:lnTo>
                                  <a:pt x="80315" y="485236"/>
                                </a:lnTo>
                                <a:lnTo>
                                  <a:pt x="62074" y="526792"/>
                                </a:lnTo>
                                <a:lnTo>
                                  <a:pt x="46033" y="569479"/>
                                </a:lnTo>
                                <a:lnTo>
                                  <a:pt x="32265" y="613225"/>
                                </a:lnTo>
                                <a:lnTo>
                                  <a:pt x="20840" y="657958"/>
                                </a:lnTo>
                                <a:lnTo>
                                  <a:pt x="11829" y="703607"/>
                                </a:lnTo>
                                <a:lnTo>
                                  <a:pt x="5305" y="750101"/>
                                </a:lnTo>
                                <a:lnTo>
                                  <a:pt x="1338" y="797368"/>
                                </a:lnTo>
                                <a:lnTo>
                                  <a:pt x="0" y="845337"/>
                                </a:lnTo>
                              </a:path>
                            </a:pathLst>
                          </a:custGeom>
                          <a:ln w="38100">
                            <a:solidFill>
                              <a:srgbClr val="FFFFFF"/>
                            </a:solidFill>
                            <a:prstDash val="solid"/>
                          </a:ln>
                        </wps:spPr>
                        <wps:bodyPr wrap="square" lIns="0" tIns="0" rIns="0" bIns="0" rtlCol="0">
                          <a:prstTxWarp prst="textNoShape">
                            <a:avLst/>
                          </a:prstTxWarp>
                          <a:noAutofit/>
                        </wps:bodyPr>
                      </wps:wsp>
                      <pic:pic>
                        <pic:nvPicPr>
                          <pic:cNvPr id="16" name="Image 16"/>
                          <pic:cNvPicPr/>
                        </pic:nvPicPr>
                        <pic:blipFill>
                          <a:blip r:embed="rId12" cstate="print"/>
                          <a:stretch>
                            <a:fillRect/>
                          </a:stretch>
                        </pic:blipFill>
                        <pic:spPr>
                          <a:xfrm>
                            <a:off x="316791" y="7508447"/>
                            <a:ext cx="192201" cy="171615"/>
                          </a:xfrm>
                          <a:prstGeom prst="rect">
                            <a:avLst/>
                          </a:prstGeom>
                        </pic:spPr>
                      </pic:pic>
                      <pic:pic>
                        <pic:nvPicPr>
                          <pic:cNvPr id="17" name="Image 17"/>
                          <pic:cNvPicPr/>
                        </pic:nvPicPr>
                        <pic:blipFill>
                          <a:blip r:embed="rId13" cstate="print"/>
                          <a:stretch>
                            <a:fillRect/>
                          </a:stretch>
                        </pic:blipFill>
                        <pic:spPr>
                          <a:xfrm>
                            <a:off x="749868" y="7508450"/>
                            <a:ext cx="188455" cy="171613"/>
                          </a:xfrm>
                          <a:prstGeom prst="rect">
                            <a:avLst/>
                          </a:prstGeom>
                        </pic:spPr>
                      </pic:pic>
                      <pic:pic>
                        <pic:nvPicPr>
                          <pic:cNvPr id="18" name="Image 18"/>
                          <pic:cNvPicPr/>
                        </pic:nvPicPr>
                        <pic:blipFill>
                          <a:blip r:embed="rId14" cstate="print"/>
                          <a:stretch>
                            <a:fillRect/>
                          </a:stretch>
                        </pic:blipFill>
                        <pic:spPr>
                          <a:xfrm>
                            <a:off x="579970" y="7779271"/>
                            <a:ext cx="93014" cy="93002"/>
                          </a:xfrm>
                          <a:prstGeom prst="rect">
                            <a:avLst/>
                          </a:prstGeom>
                        </pic:spPr>
                      </pic:pic>
                      <pic:pic>
                        <pic:nvPicPr>
                          <pic:cNvPr id="19" name="Image 19"/>
                          <pic:cNvPicPr/>
                        </pic:nvPicPr>
                        <pic:blipFill>
                          <a:blip r:embed="rId14" cstate="print"/>
                          <a:stretch>
                            <a:fillRect/>
                          </a:stretch>
                        </pic:blipFill>
                        <pic:spPr>
                          <a:xfrm>
                            <a:off x="579970" y="7921952"/>
                            <a:ext cx="93014" cy="93002"/>
                          </a:xfrm>
                          <a:prstGeom prst="rect">
                            <a:avLst/>
                          </a:prstGeom>
                        </pic:spPr>
                      </pic:pic>
                      <wps:wsp>
                        <wps:cNvPr id="20" name="Graphic 20"/>
                        <wps:cNvSpPr/>
                        <wps:spPr>
                          <a:xfrm>
                            <a:off x="385450" y="7302991"/>
                            <a:ext cx="483870" cy="713740"/>
                          </a:xfrm>
                          <a:custGeom>
                            <a:avLst/>
                            <a:gdLst/>
                            <a:ahLst/>
                            <a:cxnLst/>
                            <a:rect l="l" t="t" r="r" b="b"/>
                            <a:pathLst>
                              <a:path w="483870" h="713740">
                                <a:moveTo>
                                  <a:pt x="483768" y="551446"/>
                                </a:moveTo>
                                <a:lnTo>
                                  <a:pt x="478256" y="503770"/>
                                </a:lnTo>
                                <a:lnTo>
                                  <a:pt x="462572" y="459981"/>
                                </a:lnTo>
                                <a:lnTo>
                                  <a:pt x="437959" y="421322"/>
                                </a:lnTo>
                                <a:lnTo>
                                  <a:pt x="405688" y="389064"/>
                                </a:lnTo>
                                <a:lnTo>
                                  <a:pt x="367030" y="364451"/>
                                </a:lnTo>
                                <a:lnTo>
                                  <a:pt x="323240" y="348754"/>
                                </a:lnTo>
                                <a:lnTo>
                                  <a:pt x="300685" y="346163"/>
                                </a:lnTo>
                                <a:lnTo>
                                  <a:pt x="331978" y="332917"/>
                                </a:lnTo>
                                <a:lnTo>
                                  <a:pt x="337604" y="328561"/>
                                </a:lnTo>
                                <a:lnTo>
                                  <a:pt x="368147" y="304952"/>
                                </a:lnTo>
                                <a:lnTo>
                                  <a:pt x="396125" y="268770"/>
                                </a:lnTo>
                                <a:lnTo>
                                  <a:pt x="414159" y="226110"/>
                                </a:lnTo>
                                <a:lnTo>
                                  <a:pt x="420560" y="178676"/>
                                </a:lnTo>
                                <a:lnTo>
                                  <a:pt x="414159" y="131254"/>
                                </a:lnTo>
                                <a:lnTo>
                                  <a:pt x="396125" y="88595"/>
                                </a:lnTo>
                                <a:lnTo>
                                  <a:pt x="391756" y="82956"/>
                                </a:lnTo>
                                <a:lnTo>
                                  <a:pt x="391756" y="178676"/>
                                </a:lnTo>
                                <a:lnTo>
                                  <a:pt x="384098" y="225996"/>
                                </a:lnTo>
                                <a:lnTo>
                                  <a:pt x="362800" y="267144"/>
                                </a:lnTo>
                                <a:lnTo>
                                  <a:pt x="330339" y="299605"/>
                                </a:lnTo>
                                <a:lnTo>
                                  <a:pt x="289204" y="320916"/>
                                </a:lnTo>
                                <a:lnTo>
                                  <a:pt x="241884" y="328561"/>
                                </a:lnTo>
                                <a:lnTo>
                                  <a:pt x="194564" y="320916"/>
                                </a:lnTo>
                                <a:lnTo>
                                  <a:pt x="153428" y="299605"/>
                                </a:lnTo>
                                <a:lnTo>
                                  <a:pt x="120967" y="267144"/>
                                </a:lnTo>
                                <a:lnTo>
                                  <a:pt x="99669" y="225996"/>
                                </a:lnTo>
                                <a:lnTo>
                                  <a:pt x="92011" y="178676"/>
                                </a:lnTo>
                                <a:lnTo>
                                  <a:pt x="99669" y="131356"/>
                                </a:lnTo>
                                <a:lnTo>
                                  <a:pt x="120967" y="90220"/>
                                </a:lnTo>
                                <a:lnTo>
                                  <a:pt x="153428" y="57759"/>
                                </a:lnTo>
                                <a:lnTo>
                                  <a:pt x="194564" y="36461"/>
                                </a:lnTo>
                                <a:lnTo>
                                  <a:pt x="241884" y="28803"/>
                                </a:lnTo>
                                <a:lnTo>
                                  <a:pt x="289204" y="36461"/>
                                </a:lnTo>
                                <a:lnTo>
                                  <a:pt x="330339" y="57759"/>
                                </a:lnTo>
                                <a:lnTo>
                                  <a:pt x="362800" y="90220"/>
                                </a:lnTo>
                                <a:lnTo>
                                  <a:pt x="384098" y="131356"/>
                                </a:lnTo>
                                <a:lnTo>
                                  <a:pt x="391756" y="178676"/>
                                </a:lnTo>
                                <a:lnTo>
                                  <a:pt x="391756" y="82956"/>
                                </a:lnTo>
                                <a:lnTo>
                                  <a:pt x="368147" y="52412"/>
                                </a:lnTo>
                                <a:lnTo>
                                  <a:pt x="337616" y="28803"/>
                                </a:lnTo>
                                <a:lnTo>
                                  <a:pt x="289318" y="6400"/>
                                </a:lnTo>
                                <a:lnTo>
                                  <a:pt x="241884" y="0"/>
                                </a:lnTo>
                                <a:lnTo>
                                  <a:pt x="194462" y="6400"/>
                                </a:lnTo>
                                <a:lnTo>
                                  <a:pt x="151790" y="24447"/>
                                </a:lnTo>
                                <a:lnTo>
                                  <a:pt x="115620" y="52412"/>
                                </a:lnTo>
                                <a:lnTo>
                                  <a:pt x="87655" y="88595"/>
                                </a:lnTo>
                                <a:lnTo>
                                  <a:pt x="69608" y="131254"/>
                                </a:lnTo>
                                <a:lnTo>
                                  <a:pt x="63207" y="178676"/>
                                </a:lnTo>
                                <a:lnTo>
                                  <a:pt x="69608" y="226110"/>
                                </a:lnTo>
                                <a:lnTo>
                                  <a:pt x="87655" y="268770"/>
                                </a:lnTo>
                                <a:lnTo>
                                  <a:pt x="115620" y="304952"/>
                                </a:lnTo>
                                <a:lnTo>
                                  <a:pt x="151790" y="332917"/>
                                </a:lnTo>
                                <a:lnTo>
                                  <a:pt x="183083" y="346163"/>
                                </a:lnTo>
                                <a:lnTo>
                                  <a:pt x="160528" y="348754"/>
                                </a:lnTo>
                                <a:lnTo>
                                  <a:pt x="116738" y="364451"/>
                                </a:lnTo>
                                <a:lnTo>
                                  <a:pt x="78079" y="389064"/>
                                </a:lnTo>
                                <a:lnTo>
                                  <a:pt x="45808" y="421322"/>
                                </a:lnTo>
                                <a:lnTo>
                                  <a:pt x="21196" y="459981"/>
                                </a:lnTo>
                                <a:lnTo>
                                  <a:pt x="5511" y="503770"/>
                                </a:lnTo>
                                <a:lnTo>
                                  <a:pt x="0" y="551446"/>
                                </a:lnTo>
                                <a:lnTo>
                                  <a:pt x="0" y="707224"/>
                                </a:lnTo>
                                <a:lnTo>
                                  <a:pt x="6489" y="713701"/>
                                </a:lnTo>
                                <a:lnTo>
                                  <a:pt x="22326" y="713701"/>
                                </a:lnTo>
                                <a:lnTo>
                                  <a:pt x="28803" y="707224"/>
                                </a:lnTo>
                                <a:lnTo>
                                  <a:pt x="28803" y="551446"/>
                                </a:lnTo>
                                <a:lnTo>
                                  <a:pt x="35217" y="503809"/>
                                </a:lnTo>
                                <a:lnTo>
                                  <a:pt x="53327" y="460971"/>
                                </a:lnTo>
                                <a:lnTo>
                                  <a:pt x="81407" y="424649"/>
                                </a:lnTo>
                                <a:lnTo>
                                  <a:pt x="117729" y="396570"/>
                                </a:lnTo>
                                <a:lnTo>
                                  <a:pt x="160566" y="378460"/>
                                </a:lnTo>
                                <a:lnTo>
                                  <a:pt x="208191" y="372046"/>
                                </a:lnTo>
                                <a:lnTo>
                                  <a:pt x="275577" y="372046"/>
                                </a:lnTo>
                                <a:lnTo>
                                  <a:pt x="323202" y="378460"/>
                                </a:lnTo>
                                <a:lnTo>
                                  <a:pt x="366039" y="396570"/>
                                </a:lnTo>
                                <a:lnTo>
                                  <a:pt x="402361" y="424649"/>
                                </a:lnTo>
                                <a:lnTo>
                                  <a:pt x="430441" y="460971"/>
                                </a:lnTo>
                                <a:lnTo>
                                  <a:pt x="448551" y="503809"/>
                                </a:lnTo>
                                <a:lnTo>
                                  <a:pt x="454964" y="551446"/>
                                </a:lnTo>
                                <a:lnTo>
                                  <a:pt x="454964" y="707224"/>
                                </a:lnTo>
                                <a:lnTo>
                                  <a:pt x="461441" y="713701"/>
                                </a:lnTo>
                                <a:lnTo>
                                  <a:pt x="469366" y="713701"/>
                                </a:lnTo>
                                <a:lnTo>
                                  <a:pt x="477291" y="713701"/>
                                </a:lnTo>
                                <a:lnTo>
                                  <a:pt x="483768" y="707224"/>
                                </a:lnTo>
                                <a:lnTo>
                                  <a:pt x="483768" y="551446"/>
                                </a:lnTo>
                                <a:close/>
                              </a:path>
                            </a:pathLst>
                          </a:custGeom>
                          <a:solidFill>
                            <a:srgbClr val="FFFFFF"/>
                          </a:solidFill>
                        </wps:spPr>
                        <wps:bodyPr wrap="square" lIns="0" tIns="0" rIns="0" bIns="0" rtlCol="0">
                          <a:prstTxWarp prst="textNoShape">
                            <a:avLst/>
                          </a:prstTxWarp>
                          <a:noAutofit/>
                        </wps:bodyPr>
                      </wps:wsp>
                      <pic:pic>
                        <pic:nvPicPr>
                          <pic:cNvPr id="21" name="Image 21"/>
                          <pic:cNvPicPr/>
                        </pic:nvPicPr>
                        <pic:blipFill>
                          <a:blip r:embed="rId15" cstate="print"/>
                          <a:stretch>
                            <a:fillRect/>
                          </a:stretch>
                        </pic:blipFill>
                        <pic:spPr>
                          <a:xfrm>
                            <a:off x="461482" y="7313503"/>
                            <a:ext cx="343089" cy="207327"/>
                          </a:xfrm>
                          <a:prstGeom prst="rect">
                            <a:avLst/>
                          </a:prstGeom>
                        </pic:spPr>
                      </pic:pic>
                      <wps:wsp>
                        <wps:cNvPr id="22" name="Graphic 22"/>
                        <wps:cNvSpPr/>
                        <wps:spPr>
                          <a:xfrm>
                            <a:off x="955883" y="7349371"/>
                            <a:ext cx="455930" cy="671830"/>
                          </a:xfrm>
                          <a:custGeom>
                            <a:avLst/>
                            <a:gdLst/>
                            <a:ahLst/>
                            <a:cxnLst/>
                            <a:rect l="l" t="t" r="r" b="b"/>
                            <a:pathLst>
                              <a:path w="455930" h="671830">
                                <a:moveTo>
                                  <a:pt x="410489" y="588276"/>
                                </a:moveTo>
                                <a:lnTo>
                                  <a:pt x="404012" y="581799"/>
                                </a:lnTo>
                                <a:lnTo>
                                  <a:pt x="49682" y="581799"/>
                                </a:lnTo>
                                <a:lnTo>
                                  <a:pt x="43205" y="588276"/>
                                </a:lnTo>
                                <a:lnTo>
                                  <a:pt x="43205" y="604113"/>
                                </a:lnTo>
                                <a:lnTo>
                                  <a:pt x="49682" y="610590"/>
                                </a:lnTo>
                                <a:lnTo>
                                  <a:pt x="396087" y="610590"/>
                                </a:lnTo>
                                <a:lnTo>
                                  <a:pt x="404012" y="610590"/>
                                </a:lnTo>
                                <a:lnTo>
                                  <a:pt x="410489" y="604113"/>
                                </a:lnTo>
                                <a:lnTo>
                                  <a:pt x="410489" y="588276"/>
                                </a:lnTo>
                                <a:close/>
                              </a:path>
                              <a:path w="455930" h="671830">
                                <a:moveTo>
                                  <a:pt x="410489" y="483171"/>
                                </a:moveTo>
                                <a:lnTo>
                                  <a:pt x="404012" y="476694"/>
                                </a:lnTo>
                                <a:lnTo>
                                  <a:pt x="49682" y="476694"/>
                                </a:lnTo>
                                <a:lnTo>
                                  <a:pt x="43205" y="483171"/>
                                </a:lnTo>
                                <a:lnTo>
                                  <a:pt x="43205" y="499008"/>
                                </a:lnTo>
                                <a:lnTo>
                                  <a:pt x="49682" y="505485"/>
                                </a:lnTo>
                                <a:lnTo>
                                  <a:pt x="396087" y="505485"/>
                                </a:lnTo>
                                <a:lnTo>
                                  <a:pt x="404012" y="505485"/>
                                </a:lnTo>
                                <a:lnTo>
                                  <a:pt x="410489" y="499008"/>
                                </a:lnTo>
                                <a:lnTo>
                                  <a:pt x="410489" y="483171"/>
                                </a:lnTo>
                                <a:close/>
                              </a:path>
                              <a:path w="455930" h="671830">
                                <a:moveTo>
                                  <a:pt x="455688" y="518299"/>
                                </a:moveTo>
                                <a:lnTo>
                                  <a:pt x="450494" y="473341"/>
                                </a:lnTo>
                                <a:lnTo>
                                  <a:pt x="435698" y="432054"/>
                                </a:lnTo>
                                <a:lnTo>
                                  <a:pt x="412496" y="395617"/>
                                </a:lnTo>
                                <a:lnTo>
                                  <a:pt x="382079" y="365213"/>
                                </a:lnTo>
                                <a:lnTo>
                                  <a:pt x="354507" y="347687"/>
                                </a:lnTo>
                                <a:lnTo>
                                  <a:pt x="353898" y="346252"/>
                                </a:lnTo>
                                <a:lnTo>
                                  <a:pt x="349923" y="344766"/>
                                </a:lnTo>
                                <a:lnTo>
                                  <a:pt x="345643" y="342036"/>
                                </a:lnTo>
                                <a:lnTo>
                                  <a:pt x="319024" y="332511"/>
                                </a:lnTo>
                                <a:lnTo>
                                  <a:pt x="319024" y="363258"/>
                                </a:lnTo>
                                <a:lnTo>
                                  <a:pt x="316382" y="366725"/>
                                </a:lnTo>
                                <a:lnTo>
                                  <a:pt x="294487" y="380085"/>
                                </a:lnTo>
                                <a:lnTo>
                                  <a:pt x="263398" y="389674"/>
                                </a:lnTo>
                                <a:lnTo>
                                  <a:pt x="224320" y="393331"/>
                                </a:lnTo>
                                <a:lnTo>
                                  <a:pt x="186944" y="389953"/>
                                </a:lnTo>
                                <a:lnTo>
                                  <a:pt x="156616" y="381063"/>
                                </a:lnTo>
                                <a:lnTo>
                                  <a:pt x="134543" y="368554"/>
                                </a:lnTo>
                                <a:lnTo>
                                  <a:pt x="131699" y="365353"/>
                                </a:lnTo>
                                <a:lnTo>
                                  <a:pt x="151790" y="356844"/>
                                </a:lnTo>
                                <a:lnTo>
                                  <a:pt x="196240" y="350850"/>
                                </a:lnTo>
                                <a:lnTo>
                                  <a:pt x="259448" y="350850"/>
                                </a:lnTo>
                                <a:lnTo>
                                  <a:pt x="303898" y="356844"/>
                                </a:lnTo>
                                <a:lnTo>
                                  <a:pt x="319024" y="363258"/>
                                </a:lnTo>
                                <a:lnTo>
                                  <a:pt x="319024" y="332511"/>
                                </a:lnTo>
                                <a:lnTo>
                                  <a:pt x="304368" y="327253"/>
                                </a:lnTo>
                                <a:lnTo>
                                  <a:pt x="286740" y="325221"/>
                                </a:lnTo>
                                <a:lnTo>
                                  <a:pt x="312966" y="314134"/>
                                </a:lnTo>
                                <a:lnTo>
                                  <a:pt x="347091" y="287756"/>
                                </a:lnTo>
                                <a:lnTo>
                                  <a:pt x="373468" y="253631"/>
                                </a:lnTo>
                                <a:lnTo>
                                  <a:pt x="390486" y="213372"/>
                                </a:lnTo>
                                <a:lnTo>
                                  <a:pt x="396506" y="168592"/>
                                </a:lnTo>
                                <a:lnTo>
                                  <a:pt x="390486" y="123799"/>
                                </a:lnTo>
                                <a:lnTo>
                                  <a:pt x="373468" y="83540"/>
                                </a:lnTo>
                                <a:lnTo>
                                  <a:pt x="365074" y="72682"/>
                                </a:lnTo>
                                <a:lnTo>
                                  <a:pt x="365074" y="185051"/>
                                </a:lnTo>
                                <a:lnTo>
                                  <a:pt x="360591" y="212902"/>
                                </a:lnTo>
                                <a:lnTo>
                                  <a:pt x="340728" y="251282"/>
                                </a:lnTo>
                                <a:lnTo>
                                  <a:pt x="310464" y="281546"/>
                                </a:lnTo>
                                <a:lnTo>
                                  <a:pt x="272084" y="301396"/>
                                </a:lnTo>
                                <a:lnTo>
                                  <a:pt x="227914" y="308533"/>
                                </a:lnTo>
                                <a:lnTo>
                                  <a:pt x="183743" y="301396"/>
                                </a:lnTo>
                                <a:lnTo>
                                  <a:pt x="145376" y="281546"/>
                                </a:lnTo>
                                <a:lnTo>
                                  <a:pt x="115100" y="251282"/>
                                </a:lnTo>
                                <a:lnTo>
                                  <a:pt x="95250" y="212902"/>
                                </a:lnTo>
                                <a:lnTo>
                                  <a:pt x="92722" y="197332"/>
                                </a:lnTo>
                                <a:lnTo>
                                  <a:pt x="94132" y="195567"/>
                                </a:lnTo>
                                <a:lnTo>
                                  <a:pt x="107759" y="181673"/>
                                </a:lnTo>
                                <a:lnTo>
                                  <a:pt x="128587" y="166674"/>
                                </a:lnTo>
                                <a:lnTo>
                                  <a:pt x="155206" y="157073"/>
                                </a:lnTo>
                                <a:lnTo>
                                  <a:pt x="170040" y="156362"/>
                                </a:lnTo>
                                <a:lnTo>
                                  <a:pt x="184924" y="158991"/>
                                </a:lnTo>
                                <a:lnTo>
                                  <a:pt x="199771" y="164947"/>
                                </a:lnTo>
                                <a:lnTo>
                                  <a:pt x="214528" y="174205"/>
                                </a:lnTo>
                                <a:lnTo>
                                  <a:pt x="240817" y="188099"/>
                                </a:lnTo>
                                <a:lnTo>
                                  <a:pt x="263652" y="190830"/>
                                </a:lnTo>
                                <a:lnTo>
                                  <a:pt x="283527" y="186436"/>
                                </a:lnTo>
                                <a:lnTo>
                                  <a:pt x="316496" y="172224"/>
                                </a:lnTo>
                                <a:lnTo>
                                  <a:pt x="331724" y="169519"/>
                                </a:lnTo>
                                <a:lnTo>
                                  <a:pt x="348576" y="173736"/>
                                </a:lnTo>
                                <a:lnTo>
                                  <a:pt x="365074" y="185051"/>
                                </a:lnTo>
                                <a:lnTo>
                                  <a:pt x="365074" y="72682"/>
                                </a:lnTo>
                                <a:lnTo>
                                  <a:pt x="364871" y="72428"/>
                                </a:lnTo>
                                <a:lnTo>
                                  <a:pt x="364871" y="151168"/>
                                </a:lnTo>
                                <a:lnTo>
                                  <a:pt x="356908" y="146011"/>
                                </a:lnTo>
                                <a:lnTo>
                                  <a:pt x="330606" y="140652"/>
                                </a:lnTo>
                                <a:lnTo>
                                  <a:pt x="308140" y="144691"/>
                                </a:lnTo>
                                <a:lnTo>
                                  <a:pt x="288683" y="152895"/>
                                </a:lnTo>
                                <a:lnTo>
                                  <a:pt x="274688" y="159080"/>
                                </a:lnTo>
                                <a:lnTo>
                                  <a:pt x="261645" y="162102"/>
                                </a:lnTo>
                                <a:lnTo>
                                  <a:pt x="247904" y="160058"/>
                                </a:lnTo>
                                <a:lnTo>
                                  <a:pt x="231813" y="151028"/>
                                </a:lnTo>
                                <a:lnTo>
                                  <a:pt x="212039" y="138684"/>
                                </a:lnTo>
                                <a:lnTo>
                                  <a:pt x="191858" y="130848"/>
                                </a:lnTo>
                                <a:lnTo>
                                  <a:pt x="171348" y="127520"/>
                                </a:lnTo>
                                <a:lnTo>
                                  <a:pt x="150609" y="128714"/>
                                </a:lnTo>
                                <a:lnTo>
                                  <a:pt x="116154" y="140804"/>
                                </a:lnTo>
                                <a:lnTo>
                                  <a:pt x="89674" y="159435"/>
                                </a:lnTo>
                                <a:lnTo>
                                  <a:pt x="95262" y="124561"/>
                                </a:lnTo>
                                <a:lnTo>
                                  <a:pt x="115138" y="86182"/>
                                </a:lnTo>
                                <a:lnTo>
                                  <a:pt x="145427" y="55918"/>
                                </a:lnTo>
                                <a:lnTo>
                                  <a:pt x="183807" y="36055"/>
                                </a:lnTo>
                                <a:lnTo>
                                  <a:pt x="227914" y="28930"/>
                                </a:lnTo>
                                <a:lnTo>
                                  <a:pt x="272084" y="36055"/>
                                </a:lnTo>
                                <a:lnTo>
                                  <a:pt x="310464" y="55918"/>
                                </a:lnTo>
                                <a:lnTo>
                                  <a:pt x="340728" y="86182"/>
                                </a:lnTo>
                                <a:lnTo>
                                  <a:pt x="360591" y="124561"/>
                                </a:lnTo>
                                <a:lnTo>
                                  <a:pt x="364871" y="151168"/>
                                </a:lnTo>
                                <a:lnTo>
                                  <a:pt x="364871" y="72428"/>
                                </a:lnTo>
                                <a:lnTo>
                                  <a:pt x="347091" y="49415"/>
                                </a:lnTo>
                                <a:lnTo>
                                  <a:pt x="320586" y="28930"/>
                                </a:lnTo>
                                <a:lnTo>
                                  <a:pt x="312966" y="23037"/>
                                </a:lnTo>
                                <a:lnTo>
                                  <a:pt x="272694" y="6019"/>
                                </a:lnTo>
                                <a:lnTo>
                                  <a:pt x="227914" y="0"/>
                                </a:lnTo>
                                <a:lnTo>
                                  <a:pt x="183134" y="6019"/>
                                </a:lnTo>
                                <a:lnTo>
                                  <a:pt x="142875" y="23037"/>
                                </a:lnTo>
                                <a:lnTo>
                                  <a:pt x="108750" y="49415"/>
                                </a:lnTo>
                                <a:lnTo>
                                  <a:pt x="82372" y="83540"/>
                                </a:lnTo>
                                <a:lnTo>
                                  <a:pt x="65354" y="123799"/>
                                </a:lnTo>
                                <a:lnTo>
                                  <a:pt x="59321" y="168592"/>
                                </a:lnTo>
                                <a:lnTo>
                                  <a:pt x="62268" y="190550"/>
                                </a:lnTo>
                                <a:lnTo>
                                  <a:pt x="61341" y="191909"/>
                                </a:lnTo>
                                <a:lnTo>
                                  <a:pt x="62928" y="200837"/>
                                </a:lnTo>
                                <a:lnTo>
                                  <a:pt x="63741" y="201422"/>
                                </a:lnTo>
                                <a:lnTo>
                                  <a:pt x="65354" y="213372"/>
                                </a:lnTo>
                                <a:lnTo>
                                  <a:pt x="82372" y="253631"/>
                                </a:lnTo>
                                <a:lnTo>
                                  <a:pt x="108750" y="287756"/>
                                </a:lnTo>
                                <a:lnTo>
                                  <a:pt x="142875" y="314134"/>
                                </a:lnTo>
                                <a:lnTo>
                                  <a:pt x="169062" y="325208"/>
                                </a:lnTo>
                                <a:lnTo>
                                  <a:pt x="151282" y="327266"/>
                                </a:lnTo>
                                <a:lnTo>
                                  <a:pt x="109994" y="342049"/>
                                </a:lnTo>
                                <a:lnTo>
                                  <a:pt x="73558" y="365252"/>
                                </a:lnTo>
                                <a:lnTo>
                                  <a:pt x="43154" y="395668"/>
                                </a:lnTo>
                                <a:lnTo>
                                  <a:pt x="19964" y="432117"/>
                                </a:lnTo>
                                <a:lnTo>
                                  <a:pt x="5194" y="473392"/>
                                </a:lnTo>
                                <a:lnTo>
                                  <a:pt x="0" y="518299"/>
                                </a:lnTo>
                                <a:lnTo>
                                  <a:pt x="0" y="665010"/>
                                </a:lnTo>
                                <a:lnTo>
                                  <a:pt x="6477" y="671487"/>
                                </a:lnTo>
                                <a:lnTo>
                                  <a:pt x="22313" y="671487"/>
                                </a:lnTo>
                                <a:lnTo>
                                  <a:pt x="28790" y="665010"/>
                                </a:lnTo>
                                <a:lnTo>
                                  <a:pt x="28790" y="518299"/>
                                </a:lnTo>
                                <a:lnTo>
                                  <a:pt x="34785" y="473849"/>
                                </a:lnTo>
                                <a:lnTo>
                                  <a:pt x="51701" y="433870"/>
                                </a:lnTo>
                                <a:lnTo>
                                  <a:pt x="77914" y="399973"/>
                                </a:lnTo>
                                <a:lnTo>
                                  <a:pt x="105562" y="378587"/>
                                </a:lnTo>
                                <a:lnTo>
                                  <a:pt x="115023" y="389877"/>
                                </a:lnTo>
                                <a:lnTo>
                                  <a:pt x="144233" y="407098"/>
                                </a:lnTo>
                                <a:lnTo>
                                  <a:pt x="181483" y="418198"/>
                                </a:lnTo>
                                <a:lnTo>
                                  <a:pt x="224320" y="422122"/>
                                </a:lnTo>
                                <a:lnTo>
                                  <a:pt x="224320" y="421982"/>
                                </a:lnTo>
                                <a:lnTo>
                                  <a:pt x="269468" y="417588"/>
                                </a:lnTo>
                                <a:lnTo>
                                  <a:pt x="308165" y="405244"/>
                                </a:lnTo>
                                <a:lnTo>
                                  <a:pt x="337553" y="386270"/>
                                </a:lnTo>
                                <a:lnTo>
                                  <a:pt x="345503" y="375031"/>
                                </a:lnTo>
                                <a:lnTo>
                                  <a:pt x="377774" y="399973"/>
                                </a:lnTo>
                                <a:lnTo>
                                  <a:pt x="403987" y="433870"/>
                                </a:lnTo>
                                <a:lnTo>
                                  <a:pt x="420890" y="473849"/>
                                </a:lnTo>
                                <a:lnTo>
                                  <a:pt x="426885" y="518299"/>
                                </a:lnTo>
                                <a:lnTo>
                                  <a:pt x="426885" y="665010"/>
                                </a:lnTo>
                                <a:lnTo>
                                  <a:pt x="433362" y="671487"/>
                                </a:lnTo>
                                <a:lnTo>
                                  <a:pt x="441286" y="671487"/>
                                </a:lnTo>
                                <a:lnTo>
                                  <a:pt x="449199" y="671487"/>
                                </a:lnTo>
                                <a:lnTo>
                                  <a:pt x="455688" y="665010"/>
                                </a:lnTo>
                                <a:lnTo>
                                  <a:pt x="455688" y="518299"/>
                                </a:lnTo>
                                <a:close/>
                              </a:path>
                            </a:pathLst>
                          </a:custGeom>
                          <a:solidFill>
                            <a:srgbClr val="FFFFFF"/>
                          </a:solidFill>
                        </wps:spPr>
                        <wps:bodyPr wrap="square" lIns="0" tIns="0" rIns="0" bIns="0" rtlCol="0">
                          <a:prstTxWarp prst="textNoShape">
                            <a:avLst/>
                          </a:prstTxWarp>
                          <a:noAutofit/>
                        </wps:bodyPr>
                      </wps:wsp>
                      <pic:pic>
                        <pic:nvPicPr>
                          <pic:cNvPr id="23" name="Image 23"/>
                          <pic:cNvPicPr/>
                        </pic:nvPicPr>
                        <pic:blipFill>
                          <a:blip r:embed="rId16" cstate="print"/>
                          <a:stretch>
                            <a:fillRect/>
                          </a:stretch>
                        </pic:blipFill>
                        <pic:spPr>
                          <a:xfrm>
                            <a:off x="445643" y="7656454"/>
                            <a:ext cx="361810" cy="156070"/>
                          </a:xfrm>
                          <a:prstGeom prst="rect">
                            <a:avLst/>
                          </a:prstGeom>
                        </pic:spPr>
                      </pic:pic>
                    </wpg:wgp>
                  </a:graphicData>
                </a:graphic>
              </wp:anchor>
            </w:drawing>
          </mc:Choice>
          <mc:Fallback>
            <w:pict>
              <v:group style="position:absolute;margin-left:23.541599pt;margin-top:44.893314pt;width:136.15pt;height:751.4pt;mso-position-horizontal-relative:page;mso-position-vertical-relative:page;z-index:15729152" id="docshapegroup8" coordorigin="471,898" coordsize="2723,15028">
                <v:shape style="position:absolute;left:540;top:1009;width:2585;height:14916" type="#_x0000_t75" id="docshape9" stroked="false">
                  <v:imagedata r:id="rId9" o:title=""/>
                </v:shape>
                <v:shape style="position:absolute;left:1410;top:2618;width:819;height:335" id="docshape10" coordorigin="1410,2618" coordsize="819,335" path="m2189,2618l2174,2622,2162,2630,2154,2643,2121,2709,2075,2765,2020,2811,1957,2846,1889,2868,1816,2875,1745,2868,1679,2848,1618,2817,1564,2774,1519,2721,1484,2660,1475,2647,1413,2662,1410,2676,1413,2691,1449,2756,1494,2813,1547,2861,1607,2900,1672,2929,1742,2946,1816,2953,1892,2946,1965,2926,2032,2895,2094,2853,2148,2801,2192,2740,2226,2671,2229,2656,2225,2641,2217,2629,2204,2621,2189,2618xe" filled="true" fillcolor="#ffffff" stroked="false">
                  <v:path arrowok="t"/>
                  <v:fill type="solid"/>
                </v:shape>
                <v:shape style="position:absolute;left:1492;top:2298;width:154;height:154" type="#_x0000_t75" id="docshape11" stroked="false">
                  <v:imagedata r:id="rId10" o:title=""/>
                </v:shape>
                <v:shape style="position:absolute;left:1985;top:2298;width:154;height:154" type="#_x0000_t75" id="docshape12" stroked="false">
                  <v:imagedata r:id="rId11" o:title=""/>
                </v:shape>
                <v:shape style="position:absolute;left:957;top:1631;width:1724;height:1576" id="docshape13" coordorigin="957,1632" coordsize="1724,1576" path="m1217,2660l1137,2660,1156,2730,1183,2798,1216,2862,1255,2922,1300,2977,1350,3027,1405,3072,1465,3112,1529,3145,1596,3172,1666,3191,1740,3203,1816,3207,1891,3203,1965,3191,2036,3171,2103,3145,2132,3130,1816,3130,1738,3125,1664,3111,1593,3088,1526,3057,1463,3019,1406,2974,1354,2922,1309,2865,1271,2802,1240,2735,1217,2664,1217,2660xm2134,1896l1843,1896,1917,1904,1989,1920,2057,1945,2121,1977,2181,2016,2235,2061,2284,2112,2327,2169,2364,2230,2393,2295,2415,2365,2428,2437,2433,2513,2428,2590,2414,2664,2391,2735,2360,2802,2322,2865,2277,2922,2225,2974,2168,3019,2105,3057,2038,3088,1967,3111,1893,3125,1816,3130,2132,3130,2167,3112,2227,3072,2282,3027,2332,2976,2377,2921,2416,2861,2449,2797,2475,2729,2495,2658,2559,2658,2592,2651,2639,2617,2657,2586,2524,2586,2515,2584,2507,2580,2508,2563,2509,2547,2510,2530,2510,2513,2510,2490,2508,2467,2507,2445,2504,2422,2513,2418,2523,2415,2657,2415,2639,2384,2592,2350,2567,2345,2489,2345,2466,2271,2436,2201,2398,2135,2353,2074,2303,2018,2246,1968,2184,1924,2134,1896xm1118,2337l1105,2337,1046,2350,999,2384,968,2435,957,2501,968,2566,999,2617,1046,2651,1105,2664,1116,2664,1127,2662,1137,2660,1217,2660,1203,2590,1203,2586,1105,2586,1076,2580,1054,2563,1039,2536,1034,2501,1039,2465,1054,2438,1076,2421,1105,2415,1207,2415,1217,2361,1223,2343,1142,2343,1130,2339,1118,2337xm2559,2658l2495,2658,2507,2662,2519,2664,2532,2664,2559,2658xm2657,2415l2532,2415,2562,2421,2584,2438,2598,2465,2603,2501,2598,2536,2584,2563,2562,2580,2532,2586,2657,2586,2669,2566,2680,2501,2669,2435,2657,2415xm1207,2415l1113,2415,1120,2417,1128,2420,1125,2443,1123,2465,1122,2489,1121,2513,1121,2530,1122,2548,1123,2566,1125,2583,1118,2585,1112,2586,1203,2586,1199,2513,1203,2435,1207,2415xm2532,2338l2521,2338,2510,2339,2500,2342,2489,2345,2567,2345,2532,2338xm1800,1632l1764,1634,1730,1650,1700,1678,1682,1710,1671,1748,1671,1789,1683,1831,1606,1851,1532,1879,1462,1915,1397,1959,1338,2009,1285,2065,1238,2128,1198,2195,1166,2267,1142,2343,1223,2343,1240,2290,1271,2223,1309,2161,1354,2104,1406,2052,1463,2007,1525,1969,1592,1938,1663,1915,1737,1901,1847,1901,1843,1896,2134,1896,2118,1888,2047,1858,1973,1836,1896,1823,1849,1820,1767,1820,1751,1791,1748,1765,1753,1742,1762,1725,1766,1721,1774,1714,1785,1709,1837,1709,1839,1708,1849,1697,1854,1682,1853,1667,1846,1654,1835,1644,1800,1632xm1847,1901l1737,1901,1752,1915,1775,1938,1795,1959,1809,1978,1815,1992,1814,1997,1810,2005,1802,2017,1788,2032,1780,2045,1777,2060,1780,2074,1788,2087,1796,2095,1806,2098,1825,2098,1835,2095,1843,2087,1860,2069,1876,2047,1888,2021,1892,1991,1889,1966,1879,1942,1863,1920,1847,1901xm1816,1818l1803,1818,1791,1819,1779,1819,1767,1820,1849,1820,1816,1818xm1837,1709l1785,1709,1796,1711,1811,1716,1826,1715,1837,1709xe" filled="true" fillcolor="#ffffff" stroked="false">
                  <v:path arrowok="t"/>
                  <v:fill type="solid"/>
                </v:shape>
                <v:shape style="position:absolute;left:500;top:927;width:2663;height:1332" id="docshape14" coordorigin="501,928" coordsize="2663,1332" path="m3163,2259l3161,2184,3155,2109,3145,2036,3130,1964,3113,1894,3091,1825,3066,1757,3037,1692,3005,1628,2969,1567,2931,1507,2890,1450,2845,1395,2798,1343,2748,1293,2696,1246,2641,1202,2584,1160,2524,1122,2463,1086,2399,1054,2334,1026,2266,1000,2198,979,2127,961,2055,946,1982,936,1908,930,1832,928,1757,930,1682,936,1609,946,1537,961,1467,979,1398,1000,1330,1026,1265,1054,1201,1086,1140,1122,1080,1160,1023,1202,968,1246,916,1293,866,1343,819,1395,775,1450,733,1507,695,1567,659,1628,627,1692,599,1757,573,1825,552,1894,534,1964,519,2036,509,2109,503,2184,501,2259e" filled="false" stroked="true" strokeweight="3pt" strokecolor="#ffffff">
                  <v:path arrowok="t"/>
                  <v:stroke dashstyle="solid"/>
                </v:shape>
                <v:shape style="position:absolute;left:500;top:11756;width:2663;height:1332" id="docshape15" coordorigin="501,11757" coordsize="2663,1332" path="m3163,13088l3161,13012,3155,12938,3145,12865,3130,12793,3113,12722,3091,12653,3066,12586,3037,12521,3005,12457,2969,12396,2931,12336,2890,12279,2845,12224,2798,12172,2748,12122,2696,12075,2641,12030,2584,11989,2524,11951,2463,11915,2399,11883,2334,11854,2266,11829,2198,11807,2127,11789,2055,11775,1982,11765,1908,11759,1832,11757,1757,11759,1682,11765,1609,11775,1537,11789,1467,11807,1398,11829,1330,11854,1265,11883,1201,11915,1140,11951,1080,11989,1023,12030,968,12075,916,12122,866,12172,819,12224,775,12279,733,12336,695,12396,659,12457,627,12521,599,12586,573,12653,552,12722,534,12793,519,12865,509,12938,503,13012,501,13088e" filled="false" stroked="true" strokeweight="3pt" strokecolor="#ffffff">
                  <v:path arrowok="t"/>
                  <v:stroke dashstyle="solid"/>
                </v:shape>
                <v:shape style="position:absolute;left:969;top:12722;width:303;height:271" type="#_x0000_t75" id="docshape16" stroked="false">
                  <v:imagedata r:id="rId12" o:title=""/>
                </v:shape>
                <v:shape style="position:absolute;left:1651;top:12722;width:297;height:271" type="#_x0000_t75" id="docshape17" stroked="false">
                  <v:imagedata r:id="rId13" o:title=""/>
                </v:shape>
                <v:shape style="position:absolute;left:1384;top:13148;width:147;height:147" type="#_x0000_t75" id="docshape18" stroked="false">
                  <v:imagedata r:id="rId14" o:title=""/>
                </v:shape>
                <v:shape style="position:absolute;left:1384;top:13373;width:147;height:147" type="#_x0000_t75" id="docshape19" stroked="false">
                  <v:imagedata r:id="rId14" o:title=""/>
                </v:shape>
                <v:shape style="position:absolute;left:1077;top:12398;width:762;height:1124" id="docshape20" coordorigin="1078,12399" coordsize="762,1124" path="m1840,13267l1831,13192,1806,13123,1768,13062,1717,13011,1656,12973,1587,12948,1551,12944,1601,12923,1610,12916,1658,12879,1702,12822,1730,12755,1740,12680,1730,12605,1702,12538,1695,12529,1695,12680,1683,12755,1649,12819,1598,12870,1533,12904,1459,12916,1384,12904,1319,12870,1268,12819,1235,12755,1223,12680,1235,12606,1268,12541,1319,12490,1384,12456,1459,12444,1533,12456,1598,12490,1649,12541,1683,12606,1695,12680,1695,12529,1658,12481,1610,12444,1533,12409,1459,12399,1384,12409,1317,12437,1260,12481,1216,12538,1187,12605,1177,12680,1187,12755,1216,12822,1260,12879,1317,12923,1366,12944,1331,12948,1262,12973,1201,13011,1150,13062,1111,13123,1087,13192,1078,13267,1078,13512,1088,13523,1113,13523,1123,13512,1123,13267,1133,13192,1162,13125,1206,13067,1263,13023,1331,12995,1406,12985,1512,12985,1587,12995,1654,13023,1711,13067,1756,13125,1784,13192,1794,13267,1794,13512,1805,13523,1817,13523,1829,13523,1840,13512,1840,13267xe" filled="true" fillcolor="#ffffff" stroked="false">
                  <v:path arrowok="t"/>
                  <v:fill type="solid"/>
                </v:shape>
                <v:shape style="position:absolute;left:1197;top:12415;width:541;height:327" type="#_x0000_t75" id="docshape21" stroked="false">
                  <v:imagedata r:id="rId15" o:title=""/>
                </v:shape>
                <v:shape style="position:absolute;left:1976;top:12471;width:718;height:1058" id="docshape22" coordorigin="1976,12472" coordsize="718,1058" path="m2623,13398l2612,13388,2054,13388,2044,13398,2044,13423,2054,13433,2600,13433,2612,13433,2623,13423,2623,13398xm2623,13233l2612,13222,2054,13222,2044,13233,2044,13258,2054,13268,2600,13268,2612,13268,2623,13258,2623,13233xm2694,13288l2686,13217,2662,13152,2626,13095,2578,13047,2534,13019,2533,13017,2527,13015,2520,13010,2479,12995,2479,13044,2474,13049,2440,13070,2391,13085,2329,13091,2271,13086,2223,13072,2188,13052,2184,13047,2215,13034,2285,13024,2385,13024,2455,13034,2479,13044,2479,12995,2455,12987,2428,12984,2469,12966,2480,12958,2523,12925,2564,12871,2591,12808,2601,12737,2591,12667,2564,12603,2551,12586,2551,12763,2544,12807,2513,12867,2465,12915,2405,12946,2335,12958,2266,12946,2205,12915,2157,12867,2126,12807,2122,12782,2124,12780,2146,12758,2179,12734,2221,12719,2244,12718,2267,12722,2291,12731,2314,12746,2355,12768,2391,12772,2423,12765,2475,12743,2499,12739,2525,12745,2551,12763,2551,12586,2551,12586,2551,12710,2538,12702,2497,12693,2461,12700,2431,12712,2409,12722,2388,12727,2367,12724,2341,12710,2310,12690,2278,12678,2246,12672,2213,12674,2159,12693,2117,12723,2117,12723,2126,12668,2157,12607,2205,12560,2266,12528,2335,12517,2405,12528,2465,12560,2513,12607,2544,12668,2551,12710,2551,12586,2523,12549,2481,12517,2469,12508,2406,12481,2335,12472,2265,12481,2201,12508,2147,12549,2106,12603,2079,12667,2070,12737,2074,12772,2073,12774,2075,12788,2077,12789,2079,12808,2106,12871,2147,12925,2201,12966,2242,12984,2214,12987,2149,13010,2092,13047,2044,13095,2008,13152,1984,13217,1976,13288,1976,13519,1986,13529,2011,13529,2022,13519,2022,13288,2031,13218,2058,13155,2099,13102,2142,13068,2157,13086,2203,13113,2262,13130,2329,13136,2329,13136,2401,13129,2461,13110,2508,13080,2520,13062,2571,13102,2612,13155,2639,13218,2648,13288,2648,13519,2659,13529,2671,13529,2684,13529,2694,13519,2694,13288xe" filled="true" fillcolor="#ffffff" stroked="false">
                  <v:path arrowok="t"/>
                  <v:fill type="solid"/>
                </v:shape>
                <v:shape style="position:absolute;left:1172;top:12955;width:570;height:246" type="#_x0000_t75" id="docshape23" stroked="false">
                  <v:imagedata r:id="rId16" o:title=""/>
                </v:shape>
                <w10:wrap type="none"/>
              </v:group>
            </w:pict>
          </mc:Fallback>
        </mc:AlternateContent>
      </w:r>
    </w:p>
    <w:p>
      <w:pPr>
        <w:pStyle w:val="BodyText"/>
        <w:spacing w:before="242"/>
        <w:rPr>
          <w:rFonts w:ascii="Museo Sans Rounded 500"/>
          <w:sz w:val="40"/>
        </w:rPr>
      </w:pPr>
    </w:p>
    <w:p>
      <w:pPr>
        <w:pStyle w:val="Heading1"/>
        <w:jc w:val="both"/>
        <w:rPr>
          <w:rFonts w:ascii="Museo Sans 500"/>
        </w:rPr>
      </w:pPr>
      <w:r>
        <w:rPr>
          <w:rFonts w:ascii="Museo Sans 500"/>
          <w:color w:val="231F20"/>
        </w:rPr>
        <w:t>Prenatal</w:t>
      </w:r>
      <w:r>
        <w:rPr>
          <w:rFonts w:ascii="Museo Sans 500"/>
          <w:color w:val="231F20"/>
          <w:spacing w:val="-4"/>
        </w:rPr>
        <w:t> </w:t>
      </w:r>
      <w:r>
        <w:rPr>
          <w:rFonts w:ascii="Museo Sans 500"/>
          <w:color w:val="231F20"/>
        </w:rPr>
        <w:t>and</w:t>
      </w:r>
      <w:r>
        <w:rPr>
          <w:rFonts w:ascii="Museo Sans 500"/>
          <w:color w:val="231F20"/>
          <w:spacing w:val="-2"/>
        </w:rPr>
        <w:t> </w:t>
      </w:r>
      <w:r>
        <w:rPr>
          <w:rFonts w:ascii="Museo Sans 500"/>
          <w:color w:val="231F20"/>
        </w:rPr>
        <w:t>Neonatal</w:t>
      </w:r>
      <w:r>
        <w:rPr>
          <w:rFonts w:ascii="Museo Sans 500"/>
          <w:color w:val="231F20"/>
          <w:spacing w:val="-2"/>
        </w:rPr>
        <w:t> </w:t>
      </w:r>
      <w:r>
        <w:rPr>
          <w:rFonts w:ascii="Museo Sans 500"/>
          <w:color w:val="231F20"/>
          <w:spacing w:val="-4"/>
        </w:rPr>
        <w:t>Care</w:t>
      </w:r>
    </w:p>
    <w:p>
      <w:pPr>
        <w:pStyle w:val="Heading2"/>
        <w:numPr>
          <w:ilvl w:val="0"/>
          <w:numId w:val="1"/>
        </w:numPr>
        <w:tabs>
          <w:tab w:pos="2844" w:val="left" w:leader="none"/>
        </w:tabs>
        <w:spacing w:line="240" w:lineRule="auto" w:before="479" w:after="0"/>
        <w:ind w:left="2844" w:right="0" w:hanging="320"/>
        <w:jc w:val="left"/>
      </w:pPr>
      <w:r>
        <w:rPr>
          <w:color w:val="231F20"/>
        </w:rPr>
        <w:t>Accessible</w:t>
      </w:r>
      <w:r>
        <w:rPr>
          <w:color w:val="231F20"/>
          <w:spacing w:val="-1"/>
        </w:rPr>
        <w:t> </w:t>
      </w:r>
      <w:r>
        <w:rPr>
          <w:color w:val="231F20"/>
        </w:rPr>
        <w:t>Antenatal </w:t>
      </w:r>
      <w:r>
        <w:rPr>
          <w:color w:val="231F20"/>
          <w:spacing w:val="-2"/>
        </w:rPr>
        <w:t>Classes</w:t>
      </w:r>
    </w:p>
    <w:p>
      <w:pPr>
        <w:pStyle w:val="ListParagraph"/>
        <w:numPr>
          <w:ilvl w:val="1"/>
          <w:numId w:val="1"/>
        </w:numPr>
        <w:tabs>
          <w:tab w:pos="2670" w:val="left" w:leader="none"/>
        </w:tabs>
        <w:spacing w:line="240" w:lineRule="auto" w:before="234" w:after="0"/>
        <w:ind w:left="2524" w:right="237" w:firstLine="0"/>
        <w:jc w:val="left"/>
        <w:rPr>
          <w:sz w:val="22"/>
        </w:rPr>
      </w:pPr>
      <w:r>
        <w:rPr>
          <w:color w:val="231F20"/>
          <w:sz w:val="22"/>
        </w:rPr>
        <w:t>Provide antenatal classes that are inclusive and accessible for deaf parents- to-be.</w:t>
      </w:r>
      <w:r>
        <w:rPr>
          <w:color w:val="231F20"/>
          <w:spacing w:val="-4"/>
          <w:sz w:val="22"/>
        </w:rPr>
        <w:t> </w:t>
      </w:r>
      <w:r>
        <w:rPr>
          <w:color w:val="231F20"/>
          <w:sz w:val="22"/>
        </w:rPr>
        <w:t>This</w:t>
      </w:r>
      <w:r>
        <w:rPr>
          <w:color w:val="231F20"/>
          <w:spacing w:val="-4"/>
          <w:sz w:val="22"/>
        </w:rPr>
        <w:t> </w:t>
      </w:r>
      <w:r>
        <w:rPr>
          <w:color w:val="231F20"/>
          <w:sz w:val="22"/>
        </w:rPr>
        <w:t>may</w:t>
      </w:r>
      <w:r>
        <w:rPr>
          <w:color w:val="231F20"/>
          <w:spacing w:val="-4"/>
          <w:sz w:val="22"/>
        </w:rPr>
        <w:t> </w:t>
      </w:r>
      <w:r>
        <w:rPr>
          <w:color w:val="231F20"/>
          <w:sz w:val="22"/>
        </w:rPr>
        <w:t>involve</w:t>
      </w:r>
      <w:r>
        <w:rPr>
          <w:color w:val="231F20"/>
          <w:spacing w:val="-4"/>
          <w:sz w:val="22"/>
        </w:rPr>
        <w:t> </w:t>
      </w:r>
      <w:r>
        <w:rPr>
          <w:color w:val="231F20"/>
          <w:sz w:val="22"/>
        </w:rPr>
        <w:t>having</w:t>
      </w:r>
      <w:r>
        <w:rPr>
          <w:color w:val="231F20"/>
          <w:spacing w:val="-4"/>
          <w:sz w:val="22"/>
        </w:rPr>
        <w:t> </w:t>
      </w:r>
      <w:r>
        <w:rPr>
          <w:color w:val="231F20"/>
          <w:sz w:val="22"/>
        </w:rPr>
        <w:t>sign</w:t>
      </w:r>
      <w:r>
        <w:rPr>
          <w:color w:val="231F20"/>
          <w:spacing w:val="-4"/>
          <w:sz w:val="22"/>
        </w:rPr>
        <w:t> </w:t>
      </w:r>
      <w:r>
        <w:rPr>
          <w:color w:val="231F20"/>
          <w:sz w:val="22"/>
        </w:rPr>
        <w:t>language</w:t>
      </w:r>
      <w:r>
        <w:rPr>
          <w:color w:val="231F20"/>
          <w:spacing w:val="-4"/>
          <w:sz w:val="22"/>
        </w:rPr>
        <w:t> </w:t>
      </w:r>
      <w:r>
        <w:rPr>
          <w:color w:val="231F20"/>
          <w:sz w:val="22"/>
        </w:rPr>
        <w:t>interpreters</w:t>
      </w:r>
      <w:r>
        <w:rPr>
          <w:color w:val="231F20"/>
          <w:spacing w:val="-4"/>
          <w:sz w:val="22"/>
        </w:rPr>
        <w:t> </w:t>
      </w:r>
      <w:r>
        <w:rPr>
          <w:color w:val="231F20"/>
          <w:sz w:val="22"/>
        </w:rPr>
        <w:t>or</w:t>
      </w:r>
      <w:r>
        <w:rPr>
          <w:color w:val="231F20"/>
          <w:spacing w:val="-4"/>
          <w:sz w:val="22"/>
        </w:rPr>
        <w:t> </w:t>
      </w:r>
      <w:r>
        <w:rPr>
          <w:color w:val="231F20"/>
          <w:sz w:val="22"/>
        </w:rPr>
        <w:t>providing</w:t>
      </w:r>
      <w:r>
        <w:rPr>
          <w:color w:val="231F20"/>
          <w:spacing w:val="-4"/>
          <w:sz w:val="22"/>
        </w:rPr>
        <w:t> </w:t>
      </w:r>
      <w:r>
        <w:rPr>
          <w:color w:val="231F20"/>
          <w:sz w:val="22"/>
        </w:rPr>
        <w:t>written materials in advance. Consult with the deaf parents-to-be first if they would like to be in the group with other deaf parents-to-be. Ask what other specific supports they would like to access as part of the services.</w:t>
      </w:r>
    </w:p>
    <w:p>
      <w:pPr>
        <w:pStyle w:val="BodyText"/>
        <w:spacing w:before="122"/>
      </w:pPr>
    </w:p>
    <w:p>
      <w:pPr>
        <w:pStyle w:val="Heading2"/>
        <w:numPr>
          <w:ilvl w:val="0"/>
          <w:numId w:val="1"/>
        </w:numPr>
        <w:tabs>
          <w:tab w:pos="2870" w:val="left" w:leader="none"/>
        </w:tabs>
        <w:spacing w:line="240" w:lineRule="auto" w:before="0" w:after="0"/>
        <w:ind w:left="2870" w:right="0" w:hanging="346"/>
        <w:jc w:val="left"/>
      </w:pPr>
      <w:r>
        <w:rPr>
          <w:color w:val="231F20"/>
        </w:rPr>
        <w:t>Early Hearing </w:t>
      </w:r>
      <w:r>
        <w:rPr>
          <w:color w:val="231F20"/>
          <w:spacing w:val="-2"/>
        </w:rPr>
        <w:t>Screening</w:t>
      </w:r>
    </w:p>
    <w:p>
      <w:pPr>
        <w:pStyle w:val="ListParagraph"/>
        <w:numPr>
          <w:ilvl w:val="1"/>
          <w:numId w:val="1"/>
        </w:numPr>
        <w:tabs>
          <w:tab w:pos="2669" w:val="left" w:leader="none"/>
        </w:tabs>
        <w:spacing w:line="240" w:lineRule="auto" w:before="234" w:after="0"/>
        <w:ind w:left="2524" w:right="98" w:firstLine="0"/>
        <w:jc w:val="left"/>
        <w:rPr>
          <w:sz w:val="22"/>
        </w:rPr>
      </w:pPr>
      <w:r>
        <w:rPr>
          <w:color w:val="231F20"/>
          <w:sz w:val="22"/>
        </w:rPr>
        <w:t>Ensure</w:t>
      </w:r>
      <w:r>
        <w:rPr>
          <w:color w:val="231F20"/>
          <w:spacing w:val="-5"/>
          <w:sz w:val="22"/>
        </w:rPr>
        <w:t> </w:t>
      </w:r>
      <w:r>
        <w:rPr>
          <w:color w:val="231F20"/>
          <w:sz w:val="22"/>
        </w:rPr>
        <w:t>the</w:t>
      </w:r>
      <w:r>
        <w:rPr>
          <w:color w:val="231F20"/>
          <w:spacing w:val="-5"/>
          <w:sz w:val="22"/>
        </w:rPr>
        <w:t> </w:t>
      </w:r>
      <w:r>
        <w:rPr>
          <w:color w:val="231F20"/>
          <w:sz w:val="22"/>
        </w:rPr>
        <w:t>widespread</w:t>
      </w:r>
      <w:r>
        <w:rPr>
          <w:color w:val="231F20"/>
          <w:spacing w:val="-5"/>
          <w:sz w:val="22"/>
        </w:rPr>
        <w:t> </w:t>
      </w:r>
      <w:r>
        <w:rPr>
          <w:color w:val="231F20"/>
          <w:sz w:val="22"/>
        </w:rPr>
        <w:t>availability</w:t>
      </w:r>
      <w:r>
        <w:rPr>
          <w:color w:val="231F20"/>
          <w:spacing w:val="-5"/>
          <w:sz w:val="22"/>
        </w:rPr>
        <w:t> </w:t>
      </w:r>
      <w:r>
        <w:rPr>
          <w:color w:val="231F20"/>
          <w:sz w:val="22"/>
        </w:rPr>
        <w:t>of</w:t>
      </w:r>
      <w:r>
        <w:rPr>
          <w:color w:val="231F20"/>
          <w:spacing w:val="-5"/>
          <w:sz w:val="22"/>
        </w:rPr>
        <w:t> </w:t>
      </w:r>
      <w:r>
        <w:rPr>
          <w:color w:val="231F20"/>
          <w:sz w:val="22"/>
        </w:rPr>
        <w:t>early</w:t>
      </w:r>
      <w:r>
        <w:rPr>
          <w:color w:val="231F20"/>
          <w:spacing w:val="-5"/>
          <w:sz w:val="22"/>
        </w:rPr>
        <w:t> </w:t>
      </w:r>
      <w:r>
        <w:rPr>
          <w:color w:val="231F20"/>
          <w:sz w:val="22"/>
        </w:rPr>
        <w:t>hearing</w:t>
      </w:r>
      <w:r>
        <w:rPr>
          <w:color w:val="231F20"/>
          <w:spacing w:val="-5"/>
          <w:sz w:val="22"/>
        </w:rPr>
        <w:t> </w:t>
      </w:r>
      <w:r>
        <w:rPr>
          <w:color w:val="231F20"/>
          <w:sz w:val="22"/>
        </w:rPr>
        <w:t>screening</w:t>
      </w:r>
      <w:r>
        <w:rPr>
          <w:color w:val="231F20"/>
          <w:spacing w:val="-5"/>
          <w:sz w:val="22"/>
        </w:rPr>
        <w:t> </w:t>
      </w:r>
      <w:r>
        <w:rPr>
          <w:color w:val="231F20"/>
          <w:sz w:val="22"/>
        </w:rPr>
        <w:t>programs</w:t>
      </w:r>
      <w:r>
        <w:rPr>
          <w:color w:val="231F20"/>
          <w:spacing w:val="-5"/>
          <w:sz w:val="22"/>
        </w:rPr>
        <w:t> </w:t>
      </w:r>
      <w:r>
        <w:rPr>
          <w:color w:val="231F20"/>
          <w:sz w:val="22"/>
        </w:rPr>
        <w:t>for</w:t>
      </w:r>
      <w:r>
        <w:rPr>
          <w:color w:val="231F20"/>
          <w:spacing w:val="-5"/>
          <w:sz w:val="22"/>
        </w:rPr>
        <w:t> </w:t>
      </w:r>
      <w:r>
        <w:rPr>
          <w:color w:val="231F20"/>
          <w:sz w:val="22"/>
        </w:rPr>
        <w:t>the prompt</w:t>
      </w:r>
      <w:r>
        <w:rPr>
          <w:color w:val="231F20"/>
          <w:spacing w:val="-3"/>
          <w:sz w:val="22"/>
        </w:rPr>
        <w:t> </w:t>
      </w:r>
      <w:r>
        <w:rPr>
          <w:color w:val="231F20"/>
          <w:sz w:val="22"/>
        </w:rPr>
        <w:t>identification</w:t>
      </w:r>
      <w:r>
        <w:rPr>
          <w:color w:val="231F20"/>
          <w:spacing w:val="-3"/>
          <w:sz w:val="22"/>
        </w:rPr>
        <w:t> </w:t>
      </w:r>
      <w:r>
        <w:rPr>
          <w:color w:val="231F20"/>
          <w:sz w:val="22"/>
        </w:rPr>
        <w:t>of</w:t>
      </w:r>
      <w:r>
        <w:rPr>
          <w:color w:val="231F20"/>
          <w:spacing w:val="-3"/>
          <w:sz w:val="22"/>
        </w:rPr>
        <w:t> </w:t>
      </w:r>
      <w:r>
        <w:rPr>
          <w:color w:val="231F20"/>
          <w:sz w:val="22"/>
        </w:rPr>
        <w:t>deafness</w:t>
      </w:r>
      <w:r>
        <w:rPr>
          <w:color w:val="231F20"/>
          <w:spacing w:val="-3"/>
          <w:sz w:val="22"/>
        </w:rPr>
        <w:t> </w:t>
      </w:r>
      <w:r>
        <w:rPr>
          <w:color w:val="231F20"/>
          <w:sz w:val="22"/>
        </w:rPr>
        <w:t>in</w:t>
      </w:r>
      <w:r>
        <w:rPr>
          <w:color w:val="231F20"/>
          <w:spacing w:val="-3"/>
          <w:sz w:val="22"/>
        </w:rPr>
        <w:t> </w:t>
      </w:r>
      <w:r>
        <w:rPr>
          <w:color w:val="231F20"/>
          <w:sz w:val="22"/>
        </w:rPr>
        <w:t>newborns.</w:t>
      </w:r>
      <w:r>
        <w:rPr>
          <w:color w:val="231F20"/>
          <w:spacing w:val="-3"/>
          <w:sz w:val="22"/>
        </w:rPr>
        <w:t> </w:t>
      </w:r>
      <w:r>
        <w:rPr>
          <w:color w:val="231F20"/>
          <w:sz w:val="22"/>
        </w:rPr>
        <w:t>Approach</w:t>
      </w:r>
      <w:r>
        <w:rPr>
          <w:color w:val="231F20"/>
          <w:spacing w:val="-3"/>
          <w:sz w:val="22"/>
        </w:rPr>
        <w:t> </w:t>
      </w:r>
      <w:r>
        <w:rPr>
          <w:color w:val="231F20"/>
          <w:sz w:val="22"/>
        </w:rPr>
        <w:t>this</w:t>
      </w:r>
      <w:r>
        <w:rPr>
          <w:color w:val="231F20"/>
          <w:spacing w:val="-3"/>
          <w:sz w:val="22"/>
        </w:rPr>
        <w:t> </w:t>
      </w:r>
      <w:r>
        <w:rPr>
          <w:color w:val="231F20"/>
          <w:sz w:val="22"/>
        </w:rPr>
        <w:t>initiative</w:t>
      </w:r>
      <w:r>
        <w:rPr>
          <w:color w:val="231F20"/>
          <w:spacing w:val="-3"/>
          <w:sz w:val="22"/>
        </w:rPr>
        <w:t> </w:t>
      </w:r>
      <w:r>
        <w:rPr>
          <w:color w:val="231F20"/>
          <w:sz w:val="22"/>
        </w:rPr>
        <w:t>with</w:t>
      </w:r>
      <w:r>
        <w:rPr>
          <w:color w:val="231F20"/>
          <w:spacing w:val="-3"/>
          <w:sz w:val="22"/>
        </w:rPr>
        <w:t> </w:t>
      </w:r>
      <w:r>
        <w:rPr>
          <w:color w:val="231F20"/>
          <w:sz w:val="22"/>
        </w:rPr>
        <w:t>the social</w:t>
      </w:r>
      <w:r>
        <w:rPr>
          <w:color w:val="231F20"/>
          <w:spacing w:val="-2"/>
          <w:sz w:val="22"/>
        </w:rPr>
        <w:t> </w:t>
      </w:r>
      <w:r>
        <w:rPr>
          <w:color w:val="231F20"/>
          <w:sz w:val="22"/>
        </w:rPr>
        <w:t>framework</w:t>
      </w:r>
      <w:r>
        <w:rPr>
          <w:color w:val="231F20"/>
          <w:spacing w:val="-2"/>
          <w:sz w:val="22"/>
        </w:rPr>
        <w:t> </w:t>
      </w:r>
      <w:r>
        <w:rPr>
          <w:color w:val="231F20"/>
          <w:sz w:val="22"/>
        </w:rPr>
        <w:t>that</w:t>
      </w:r>
      <w:r>
        <w:rPr>
          <w:color w:val="231F20"/>
          <w:spacing w:val="-2"/>
          <w:sz w:val="22"/>
        </w:rPr>
        <w:t> </w:t>
      </w:r>
      <w:r>
        <w:rPr>
          <w:color w:val="231F20"/>
          <w:sz w:val="22"/>
        </w:rPr>
        <w:t>supports</w:t>
      </w:r>
      <w:r>
        <w:rPr>
          <w:color w:val="231F20"/>
          <w:spacing w:val="-2"/>
          <w:sz w:val="22"/>
        </w:rPr>
        <w:t> </w:t>
      </w:r>
      <w:r>
        <w:rPr>
          <w:color w:val="231F20"/>
          <w:sz w:val="22"/>
        </w:rPr>
        <w:t>the</w:t>
      </w:r>
      <w:r>
        <w:rPr>
          <w:color w:val="231F20"/>
          <w:spacing w:val="-2"/>
          <w:sz w:val="22"/>
        </w:rPr>
        <w:t> </w:t>
      </w:r>
      <w:r>
        <w:rPr>
          <w:color w:val="231F20"/>
          <w:sz w:val="22"/>
        </w:rPr>
        <w:t>deaf</w:t>
      </w:r>
      <w:r>
        <w:rPr>
          <w:color w:val="231F20"/>
          <w:spacing w:val="-2"/>
          <w:sz w:val="22"/>
        </w:rPr>
        <w:t> </w:t>
      </w:r>
      <w:r>
        <w:rPr>
          <w:color w:val="231F20"/>
          <w:sz w:val="22"/>
        </w:rPr>
        <w:t>community,</w:t>
      </w:r>
      <w:r>
        <w:rPr>
          <w:color w:val="231F20"/>
          <w:spacing w:val="-2"/>
          <w:sz w:val="22"/>
        </w:rPr>
        <w:t> </w:t>
      </w:r>
      <w:r>
        <w:rPr>
          <w:color w:val="231F20"/>
          <w:sz w:val="22"/>
        </w:rPr>
        <w:t>engaging</w:t>
      </w:r>
      <w:r>
        <w:rPr>
          <w:color w:val="231F20"/>
          <w:spacing w:val="-2"/>
          <w:sz w:val="22"/>
        </w:rPr>
        <w:t> </w:t>
      </w:r>
      <w:r>
        <w:rPr>
          <w:color w:val="231F20"/>
          <w:sz w:val="22"/>
        </w:rPr>
        <w:t>in</w:t>
      </w:r>
      <w:r>
        <w:rPr>
          <w:color w:val="231F20"/>
          <w:spacing w:val="-2"/>
          <w:sz w:val="22"/>
        </w:rPr>
        <w:t> </w:t>
      </w:r>
      <w:r>
        <w:rPr>
          <w:color w:val="231F20"/>
          <w:sz w:val="22"/>
        </w:rPr>
        <w:t>consultations with deaf parents whose hearing babies who have undergone hearing screening programs, as well as seeking input from deaf professionals. Gather perspectives on the existing procedures and identify areas for improvement to ensure</w:t>
      </w:r>
      <w:r>
        <w:rPr>
          <w:color w:val="231F20"/>
          <w:spacing w:val="-1"/>
          <w:sz w:val="22"/>
        </w:rPr>
        <w:t> </w:t>
      </w:r>
      <w:r>
        <w:rPr>
          <w:color w:val="231F20"/>
          <w:sz w:val="22"/>
        </w:rPr>
        <w:t>that</w:t>
      </w:r>
      <w:r>
        <w:rPr>
          <w:color w:val="231F20"/>
          <w:spacing w:val="-1"/>
          <w:sz w:val="22"/>
        </w:rPr>
        <w:t> </w:t>
      </w:r>
      <w:r>
        <w:rPr>
          <w:color w:val="231F20"/>
          <w:sz w:val="22"/>
        </w:rPr>
        <w:t>the</w:t>
      </w:r>
      <w:r>
        <w:rPr>
          <w:color w:val="231F20"/>
          <w:spacing w:val="-1"/>
          <w:sz w:val="22"/>
        </w:rPr>
        <w:t> </w:t>
      </w:r>
      <w:r>
        <w:rPr>
          <w:color w:val="231F20"/>
          <w:sz w:val="22"/>
        </w:rPr>
        <w:t>screening</w:t>
      </w:r>
      <w:r>
        <w:rPr>
          <w:color w:val="231F20"/>
          <w:spacing w:val="-1"/>
          <w:sz w:val="22"/>
        </w:rPr>
        <w:t> </w:t>
      </w:r>
      <w:r>
        <w:rPr>
          <w:color w:val="231F20"/>
          <w:sz w:val="22"/>
        </w:rPr>
        <w:t>processes</w:t>
      </w:r>
      <w:r>
        <w:rPr>
          <w:color w:val="231F20"/>
          <w:spacing w:val="-1"/>
          <w:sz w:val="22"/>
        </w:rPr>
        <w:t> </w:t>
      </w:r>
      <w:r>
        <w:rPr>
          <w:color w:val="231F20"/>
          <w:sz w:val="22"/>
        </w:rPr>
        <w:t>and</w:t>
      </w:r>
      <w:r>
        <w:rPr>
          <w:color w:val="231F20"/>
          <w:spacing w:val="-1"/>
          <w:sz w:val="22"/>
        </w:rPr>
        <w:t> </w:t>
      </w:r>
      <w:r>
        <w:rPr>
          <w:color w:val="231F20"/>
          <w:sz w:val="22"/>
        </w:rPr>
        <w:t>delivery</w:t>
      </w:r>
      <w:r>
        <w:rPr>
          <w:color w:val="231F20"/>
          <w:spacing w:val="-1"/>
          <w:sz w:val="22"/>
        </w:rPr>
        <w:t> </w:t>
      </w:r>
      <w:r>
        <w:rPr>
          <w:color w:val="231F20"/>
          <w:sz w:val="22"/>
        </w:rPr>
        <w:t>are</w:t>
      </w:r>
      <w:r>
        <w:rPr>
          <w:color w:val="231F20"/>
          <w:spacing w:val="-1"/>
          <w:sz w:val="22"/>
        </w:rPr>
        <w:t> </w:t>
      </w:r>
      <w:r>
        <w:rPr>
          <w:color w:val="231F20"/>
          <w:sz w:val="22"/>
        </w:rPr>
        <w:t>culturally</w:t>
      </w:r>
      <w:r>
        <w:rPr>
          <w:color w:val="231F20"/>
          <w:spacing w:val="-1"/>
          <w:sz w:val="22"/>
        </w:rPr>
        <w:t> </w:t>
      </w:r>
      <w:r>
        <w:rPr>
          <w:color w:val="231F20"/>
          <w:sz w:val="22"/>
        </w:rPr>
        <w:t>appropriate</w:t>
      </w:r>
      <w:r>
        <w:rPr>
          <w:color w:val="231F20"/>
          <w:spacing w:val="-1"/>
          <w:sz w:val="22"/>
        </w:rPr>
        <w:t> </w:t>
      </w:r>
      <w:r>
        <w:rPr>
          <w:color w:val="231F20"/>
          <w:sz w:val="22"/>
        </w:rPr>
        <w:t>and administered with care.</w:t>
      </w:r>
    </w:p>
    <w:p>
      <w:pPr>
        <w:pStyle w:val="ListParagraph"/>
        <w:numPr>
          <w:ilvl w:val="1"/>
          <w:numId w:val="1"/>
        </w:numPr>
        <w:tabs>
          <w:tab w:pos="2670" w:val="left" w:leader="none"/>
        </w:tabs>
        <w:spacing w:line="240" w:lineRule="auto" w:before="120" w:after="0"/>
        <w:ind w:left="2524" w:right="765" w:firstLine="0"/>
        <w:jc w:val="left"/>
        <w:rPr>
          <w:sz w:val="22"/>
        </w:rPr>
      </w:pPr>
      <w:r>
        <w:rPr>
          <w:color w:val="231F20"/>
          <w:sz w:val="22"/>
        </w:rPr>
        <w:t>Engage in consultations with parents of deaf children to understand their</w:t>
      </w:r>
      <w:r>
        <w:rPr>
          <w:color w:val="231F20"/>
          <w:spacing w:val="-4"/>
          <w:sz w:val="22"/>
        </w:rPr>
        <w:t> </w:t>
      </w:r>
      <w:r>
        <w:rPr>
          <w:color w:val="231F20"/>
          <w:sz w:val="22"/>
        </w:rPr>
        <w:t>experiences</w:t>
      </w:r>
      <w:r>
        <w:rPr>
          <w:color w:val="231F20"/>
          <w:spacing w:val="-4"/>
          <w:sz w:val="22"/>
        </w:rPr>
        <w:t> </w:t>
      </w:r>
      <w:r>
        <w:rPr>
          <w:color w:val="231F20"/>
          <w:sz w:val="22"/>
        </w:rPr>
        <w:t>and</w:t>
      </w:r>
      <w:r>
        <w:rPr>
          <w:color w:val="231F20"/>
          <w:spacing w:val="-4"/>
          <w:sz w:val="22"/>
        </w:rPr>
        <w:t> </w:t>
      </w:r>
      <w:r>
        <w:rPr>
          <w:color w:val="231F20"/>
          <w:sz w:val="22"/>
        </w:rPr>
        <w:t>gather</w:t>
      </w:r>
      <w:r>
        <w:rPr>
          <w:color w:val="231F20"/>
          <w:spacing w:val="-4"/>
          <w:sz w:val="22"/>
        </w:rPr>
        <w:t> </w:t>
      </w:r>
      <w:r>
        <w:rPr>
          <w:color w:val="231F20"/>
          <w:sz w:val="22"/>
        </w:rPr>
        <w:t>insights</w:t>
      </w:r>
      <w:r>
        <w:rPr>
          <w:color w:val="231F20"/>
          <w:spacing w:val="-5"/>
          <w:sz w:val="22"/>
        </w:rPr>
        <w:t> </w:t>
      </w:r>
      <w:r>
        <w:rPr>
          <w:color w:val="231F20"/>
          <w:sz w:val="22"/>
        </w:rPr>
        <w:t>into</w:t>
      </w:r>
      <w:r>
        <w:rPr>
          <w:color w:val="231F20"/>
          <w:spacing w:val="-4"/>
          <w:sz w:val="22"/>
        </w:rPr>
        <w:t> </w:t>
      </w:r>
      <w:r>
        <w:rPr>
          <w:color w:val="231F20"/>
          <w:sz w:val="22"/>
        </w:rPr>
        <w:t>their</w:t>
      </w:r>
      <w:r>
        <w:rPr>
          <w:color w:val="231F20"/>
          <w:spacing w:val="-4"/>
          <w:sz w:val="22"/>
        </w:rPr>
        <w:t> </w:t>
      </w:r>
      <w:r>
        <w:rPr>
          <w:color w:val="231F20"/>
          <w:sz w:val="22"/>
        </w:rPr>
        <w:t>preferences</w:t>
      </w:r>
      <w:r>
        <w:rPr>
          <w:color w:val="231F20"/>
          <w:spacing w:val="-4"/>
          <w:sz w:val="22"/>
        </w:rPr>
        <w:t> </w:t>
      </w:r>
      <w:r>
        <w:rPr>
          <w:color w:val="231F20"/>
          <w:sz w:val="22"/>
        </w:rPr>
        <w:t>for</w:t>
      </w:r>
      <w:r>
        <w:rPr>
          <w:color w:val="231F20"/>
          <w:spacing w:val="-4"/>
          <w:sz w:val="22"/>
        </w:rPr>
        <w:t> </w:t>
      </w:r>
      <w:r>
        <w:rPr>
          <w:color w:val="231F20"/>
          <w:sz w:val="22"/>
        </w:rPr>
        <w:t>improved</w:t>
      </w:r>
    </w:p>
    <w:p>
      <w:pPr>
        <w:pStyle w:val="BodyText"/>
        <w:ind w:left="2524" w:right="296"/>
        <w:jc w:val="both"/>
      </w:pPr>
      <w:r>
        <w:rPr>
          <w:color w:val="231F20"/>
        </w:rPr>
        <w:t>procedures,</w:t>
      </w:r>
      <w:r>
        <w:rPr>
          <w:color w:val="231F20"/>
          <w:spacing w:val="-5"/>
        </w:rPr>
        <w:t> </w:t>
      </w:r>
      <w:r>
        <w:rPr>
          <w:color w:val="231F20"/>
        </w:rPr>
        <w:t>delivery,</w:t>
      </w:r>
      <w:r>
        <w:rPr>
          <w:color w:val="231F20"/>
          <w:spacing w:val="-5"/>
        </w:rPr>
        <w:t> </w:t>
      </w:r>
      <w:r>
        <w:rPr>
          <w:color w:val="231F20"/>
        </w:rPr>
        <w:t>and</w:t>
      </w:r>
      <w:r>
        <w:rPr>
          <w:color w:val="231F20"/>
          <w:spacing w:val="-5"/>
        </w:rPr>
        <w:t> </w:t>
      </w:r>
      <w:r>
        <w:rPr>
          <w:color w:val="231F20"/>
        </w:rPr>
        <w:t>guidance</w:t>
      </w:r>
      <w:r>
        <w:rPr>
          <w:color w:val="231F20"/>
          <w:spacing w:val="-5"/>
        </w:rPr>
        <w:t> </w:t>
      </w:r>
      <w:r>
        <w:rPr>
          <w:color w:val="231F20"/>
        </w:rPr>
        <w:t>within</w:t>
      </w:r>
      <w:r>
        <w:rPr>
          <w:color w:val="231F20"/>
          <w:spacing w:val="-5"/>
        </w:rPr>
        <w:t> </w:t>
      </w:r>
      <w:r>
        <w:rPr>
          <w:color w:val="231F20"/>
        </w:rPr>
        <w:t>the</w:t>
      </w:r>
      <w:r>
        <w:rPr>
          <w:color w:val="231F20"/>
          <w:spacing w:val="-5"/>
        </w:rPr>
        <w:t> </w:t>
      </w:r>
      <w:r>
        <w:rPr>
          <w:color w:val="231F20"/>
        </w:rPr>
        <w:t>programs.</w:t>
      </w:r>
      <w:r>
        <w:rPr>
          <w:color w:val="231F20"/>
          <w:spacing w:val="-5"/>
        </w:rPr>
        <w:t> </w:t>
      </w:r>
      <w:r>
        <w:rPr>
          <w:color w:val="231F20"/>
        </w:rPr>
        <w:t>Conduct</w:t>
      </w:r>
      <w:r>
        <w:rPr>
          <w:color w:val="231F20"/>
          <w:spacing w:val="-5"/>
        </w:rPr>
        <w:t> </w:t>
      </w:r>
      <w:r>
        <w:rPr>
          <w:color w:val="231F20"/>
        </w:rPr>
        <w:t>follow-ups with</w:t>
      </w:r>
      <w:r>
        <w:rPr>
          <w:color w:val="231F20"/>
          <w:spacing w:val="-3"/>
        </w:rPr>
        <w:t> </w:t>
      </w:r>
      <w:r>
        <w:rPr>
          <w:color w:val="231F20"/>
        </w:rPr>
        <w:t>these</w:t>
      </w:r>
      <w:r>
        <w:rPr>
          <w:color w:val="231F20"/>
          <w:spacing w:val="-3"/>
        </w:rPr>
        <w:t> </w:t>
      </w:r>
      <w:r>
        <w:rPr>
          <w:color w:val="231F20"/>
        </w:rPr>
        <w:t>parents</w:t>
      </w:r>
      <w:r>
        <w:rPr>
          <w:color w:val="231F20"/>
          <w:spacing w:val="-3"/>
        </w:rPr>
        <w:t> </w:t>
      </w:r>
      <w:r>
        <w:rPr>
          <w:color w:val="231F20"/>
        </w:rPr>
        <w:t>one</w:t>
      </w:r>
      <w:r>
        <w:rPr>
          <w:color w:val="231F20"/>
          <w:spacing w:val="-3"/>
        </w:rPr>
        <w:t> </w:t>
      </w:r>
      <w:r>
        <w:rPr>
          <w:color w:val="231F20"/>
        </w:rPr>
        <w:t>year</w:t>
      </w:r>
      <w:r>
        <w:rPr>
          <w:color w:val="231F20"/>
          <w:spacing w:val="-3"/>
        </w:rPr>
        <w:t> </w:t>
      </w:r>
      <w:r>
        <w:rPr>
          <w:color w:val="231F20"/>
        </w:rPr>
        <w:t>after</w:t>
      </w:r>
      <w:r>
        <w:rPr>
          <w:color w:val="231F20"/>
          <w:spacing w:val="-3"/>
        </w:rPr>
        <w:t> </w:t>
      </w:r>
      <w:r>
        <w:rPr>
          <w:color w:val="231F20"/>
        </w:rPr>
        <w:t>the</w:t>
      </w:r>
      <w:r>
        <w:rPr>
          <w:color w:val="231F20"/>
          <w:spacing w:val="-3"/>
        </w:rPr>
        <w:t> </w:t>
      </w:r>
      <w:r>
        <w:rPr>
          <w:color w:val="231F20"/>
        </w:rPr>
        <w:t>diagnosis</w:t>
      </w:r>
      <w:r>
        <w:rPr>
          <w:color w:val="231F20"/>
          <w:spacing w:val="-3"/>
        </w:rPr>
        <w:t> </w:t>
      </w:r>
      <w:r>
        <w:rPr>
          <w:color w:val="231F20"/>
        </w:rPr>
        <w:t>to</w:t>
      </w:r>
      <w:r>
        <w:rPr>
          <w:color w:val="231F20"/>
          <w:spacing w:val="-3"/>
        </w:rPr>
        <w:t> </w:t>
      </w:r>
      <w:r>
        <w:rPr>
          <w:color w:val="231F20"/>
        </w:rPr>
        <w:t>obtain</w:t>
      </w:r>
      <w:r>
        <w:rPr>
          <w:color w:val="231F20"/>
          <w:spacing w:val="-3"/>
        </w:rPr>
        <w:t> </w:t>
      </w:r>
      <w:r>
        <w:rPr>
          <w:color w:val="231F20"/>
        </w:rPr>
        <w:t>feedback</w:t>
      </w:r>
      <w:r>
        <w:rPr>
          <w:color w:val="231F20"/>
          <w:spacing w:val="-3"/>
        </w:rPr>
        <w:t> </w:t>
      </w:r>
      <w:r>
        <w:rPr>
          <w:color w:val="231F20"/>
        </w:rPr>
        <w:t>and</w:t>
      </w:r>
      <w:r>
        <w:rPr>
          <w:color w:val="231F20"/>
          <w:spacing w:val="-3"/>
        </w:rPr>
        <w:t> </w:t>
      </w:r>
      <w:r>
        <w:rPr>
          <w:color w:val="231F20"/>
        </w:rPr>
        <w:t>assess the ongoing support and services provided.</w:t>
      </w:r>
    </w:p>
    <w:p>
      <w:pPr>
        <w:pStyle w:val="ListParagraph"/>
        <w:numPr>
          <w:ilvl w:val="1"/>
          <w:numId w:val="1"/>
        </w:numPr>
        <w:tabs>
          <w:tab w:pos="2670" w:val="left" w:leader="none"/>
        </w:tabs>
        <w:spacing w:line="240" w:lineRule="auto" w:before="120" w:after="0"/>
        <w:ind w:left="2524" w:right="317" w:firstLine="0"/>
        <w:jc w:val="left"/>
        <w:rPr>
          <w:sz w:val="22"/>
        </w:rPr>
      </w:pPr>
      <w:r>
        <w:rPr>
          <w:color w:val="231F20"/>
          <w:sz w:val="22"/>
        </w:rPr>
        <w:t>Provide</w:t>
      </w:r>
      <w:r>
        <w:rPr>
          <w:color w:val="231F20"/>
          <w:spacing w:val="-4"/>
          <w:sz w:val="22"/>
        </w:rPr>
        <w:t> </w:t>
      </w:r>
      <w:r>
        <w:rPr>
          <w:color w:val="231F20"/>
          <w:sz w:val="22"/>
        </w:rPr>
        <w:t>wholistic</w:t>
      </w:r>
      <w:r>
        <w:rPr>
          <w:color w:val="231F20"/>
          <w:spacing w:val="-4"/>
          <w:sz w:val="22"/>
        </w:rPr>
        <w:t> </w:t>
      </w:r>
      <w:r>
        <w:rPr>
          <w:color w:val="231F20"/>
          <w:sz w:val="22"/>
        </w:rPr>
        <w:t>approach</w:t>
      </w:r>
      <w:r>
        <w:rPr>
          <w:color w:val="231F20"/>
          <w:spacing w:val="-4"/>
          <w:sz w:val="22"/>
        </w:rPr>
        <w:t> </w:t>
      </w:r>
      <w:r>
        <w:rPr>
          <w:color w:val="231F20"/>
          <w:sz w:val="22"/>
        </w:rPr>
        <w:t>to</w:t>
      </w:r>
      <w:r>
        <w:rPr>
          <w:color w:val="231F20"/>
          <w:spacing w:val="-4"/>
          <w:sz w:val="22"/>
        </w:rPr>
        <w:t> </w:t>
      </w:r>
      <w:r>
        <w:rPr>
          <w:color w:val="231F20"/>
          <w:sz w:val="22"/>
        </w:rPr>
        <w:t>parents</w:t>
      </w:r>
      <w:r>
        <w:rPr>
          <w:color w:val="231F20"/>
          <w:spacing w:val="-4"/>
          <w:sz w:val="22"/>
        </w:rPr>
        <w:t> </w:t>
      </w:r>
      <w:r>
        <w:rPr>
          <w:color w:val="231F20"/>
          <w:sz w:val="22"/>
        </w:rPr>
        <w:t>with</w:t>
      </w:r>
      <w:r>
        <w:rPr>
          <w:color w:val="231F20"/>
          <w:spacing w:val="-4"/>
          <w:sz w:val="22"/>
        </w:rPr>
        <w:t> </w:t>
      </w:r>
      <w:r>
        <w:rPr>
          <w:color w:val="231F20"/>
          <w:sz w:val="22"/>
        </w:rPr>
        <w:t>deaf</w:t>
      </w:r>
      <w:r>
        <w:rPr>
          <w:color w:val="231F20"/>
          <w:spacing w:val="-4"/>
          <w:sz w:val="22"/>
        </w:rPr>
        <w:t> </w:t>
      </w:r>
      <w:r>
        <w:rPr>
          <w:color w:val="231F20"/>
          <w:sz w:val="22"/>
        </w:rPr>
        <w:t>babies</w:t>
      </w:r>
      <w:r>
        <w:rPr>
          <w:color w:val="231F20"/>
          <w:spacing w:val="-4"/>
          <w:sz w:val="22"/>
        </w:rPr>
        <w:t> </w:t>
      </w:r>
      <w:r>
        <w:rPr>
          <w:color w:val="231F20"/>
          <w:sz w:val="22"/>
        </w:rPr>
        <w:t>that</w:t>
      </w:r>
      <w:r>
        <w:rPr>
          <w:color w:val="231F20"/>
          <w:spacing w:val="-4"/>
          <w:sz w:val="22"/>
        </w:rPr>
        <w:t> </w:t>
      </w:r>
      <w:r>
        <w:rPr>
          <w:color w:val="231F20"/>
          <w:sz w:val="22"/>
        </w:rPr>
        <w:t>includes</w:t>
      </w:r>
      <w:r>
        <w:rPr>
          <w:color w:val="231F20"/>
          <w:spacing w:val="-4"/>
          <w:sz w:val="22"/>
        </w:rPr>
        <w:t> </w:t>
      </w:r>
      <w:r>
        <w:rPr>
          <w:color w:val="231F20"/>
          <w:sz w:val="22"/>
        </w:rPr>
        <w:t>Auslan as a main avenue to promote best communication opportunities for deaf babies</w:t>
      </w:r>
      <w:r>
        <w:rPr>
          <w:color w:val="231F20"/>
          <w:spacing w:val="-3"/>
          <w:sz w:val="22"/>
        </w:rPr>
        <w:t> </w:t>
      </w:r>
      <w:r>
        <w:rPr>
          <w:color w:val="231F20"/>
          <w:sz w:val="22"/>
        </w:rPr>
        <w:t>to</w:t>
      </w:r>
      <w:r>
        <w:rPr>
          <w:color w:val="231F20"/>
          <w:spacing w:val="-3"/>
          <w:sz w:val="22"/>
        </w:rPr>
        <w:t> </w:t>
      </w:r>
      <w:r>
        <w:rPr>
          <w:color w:val="231F20"/>
          <w:sz w:val="22"/>
        </w:rPr>
        <w:t>develop</w:t>
      </w:r>
      <w:r>
        <w:rPr>
          <w:color w:val="231F20"/>
          <w:spacing w:val="-3"/>
          <w:sz w:val="22"/>
        </w:rPr>
        <w:t> </w:t>
      </w:r>
      <w:r>
        <w:rPr>
          <w:color w:val="231F20"/>
          <w:sz w:val="22"/>
        </w:rPr>
        <w:t>naturally</w:t>
      </w:r>
      <w:r>
        <w:rPr>
          <w:color w:val="231F20"/>
          <w:spacing w:val="-3"/>
          <w:sz w:val="22"/>
        </w:rPr>
        <w:t> </w:t>
      </w:r>
      <w:r>
        <w:rPr>
          <w:color w:val="231F20"/>
          <w:sz w:val="22"/>
        </w:rPr>
        <w:t>(in</w:t>
      </w:r>
      <w:r>
        <w:rPr>
          <w:color w:val="231F20"/>
          <w:spacing w:val="-3"/>
          <w:sz w:val="22"/>
        </w:rPr>
        <w:t> </w:t>
      </w:r>
      <w:r>
        <w:rPr>
          <w:color w:val="231F20"/>
          <w:sz w:val="22"/>
        </w:rPr>
        <w:t>both</w:t>
      </w:r>
      <w:r>
        <w:rPr>
          <w:color w:val="231F20"/>
          <w:spacing w:val="-3"/>
          <w:sz w:val="22"/>
        </w:rPr>
        <w:t> </w:t>
      </w:r>
      <w:r>
        <w:rPr>
          <w:color w:val="231F20"/>
          <w:sz w:val="22"/>
        </w:rPr>
        <w:t>signed</w:t>
      </w:r>
      <w:r>
        <w:rPr>
          <w:color w:val="231F20"/>
          <w:spacing w:val="-3"/>
          <w:sz w:val="22"/>
        </w:rPr>
        <w:t> </w:t>
      </w:r>
      <w:r>
        <w:rPr>
          <w:color w:val="231F20"/>
          <w:sz w:val="22"/>
        </w:rPr>
        <w:t>and</w:t>
      </w:r>
      <w:r>
        <w:rPr>
          <w:color w:val="231F20"/>
          <w:spacing w:val="-3"/>
          <w:sz w:val="22"/>
        </w:rPr>
        <w:t> </w:t>
      </w:r>
      <w:r>
        <w:rPr>
          <w:color w:val="231F20"/>
          <w:sz w:val="22"/>
        </w:rPr>
        <w:t>spoken</w:t>
      </w:r>
      <w:r>
        <w:rPr>
          <w:color w:val="231F20"/>
          <w:spacing w:val="-3"/>
          <w:sz w:val="22"/>
        </w:rPr>
        <w:t> </w:t>
      </w:r>
      <w:r>
        <w:rPr>
          <w:color w:val="231F20"/>
          <w:sz w:val="22"/>
        </w:rPr>
        <w:t>languages)</w:t>
      </w:r>
      <w:r>
        <w:rPr>
          <w:color w:val="231F20"/>
          <w:spacing w:val="-3"/>
          <w:sz w:val="22"/>
        </w:rPr>
        <w:t> </w:t>
      </w:r>
      <w:r>
        <w:rPr>
          <w:color w:val="231F20"/>
          <w:sz w:val="22"/>
        </w:rPr>
        <w:t>to</w:t>
      </w:r>
      <w:r>
        <w:rPr>
          <w:color w:val="231F20"/>
          <w:spacing w:val="-3"/>
          <w:sz w:val="22"/>
        </w:rPr>
        <w:t> </w:t>
      </w:r>
      <w:r>
        <w:rPr>
          <w:color w:val="231F20"/>
          <w:sz w:val="22"/>
        </w:rPr>
        <w:t>prevent language deprivation in deaf children/adults.</w:t>
      </w:r>
    </w:p>
    <w:p>
      <w:pPr>
        <w:pStyle w:val="ListParagraph"/>
        <w:numPr>
          <w:ilvl w:val="1"/>
          <w:numId w:val="1"/>
        </w:numPr>
        <w:tabs>
          <w:tab w:pos="2670" w:val="left" w:leader="none"/>
        </w:tabs>
        <w:spacing w:line="240" w:lineRule="auto" w:before="120" w:after="0"/>
        <w:ind w:left="2524" w:right="311" w:firstLine="0"/>
        <w:jc w:val="left"/>
        <w:rPr>
          <w:sz w:val="22"/>
        </w:rPr>
      </w:pPr>
      <w:r>
        <w:rPr>
          <w:color w:val="231F20"/>
          <w:sz w:val="22"/>
        </w:rPr>
        <w:t>Having deaf or deaf-awareness trained staff on standby to support those parents with newly identified deaf babies and show positive modelling on handling deaf babies. Provide information and services to ensure deaf babies and</w:t>
      </w:r>
      <w:r>
        <w:rPr>
          <w:color w:val="231F20"/>
          <w:spacing w:val="-3"/>
          <w:sz w:val="22"/>
        </w:rPr>
        <w:t> </w:t>
      </w:r>
      <w:r>
        <w:rPr>
          <w:color w:val="231F20"/>
          <w:sz w:val="22"/>
        </w:rPr>
        <w:t>their</w:t>
      </w:r>
      <w:r>
        <w:rPr>
          <w:color w:val="231F20"/>
          <w:spacing w:val="-3"/>
          <w:sz w:val="22"/>
        </w:rPr>
        <w:t> </w:t>
      </w:r>
      <w:r>
        <w:rPr>
          <w:color w:val="231F20"/>
          <w:sz w:val="22"/>
        </w:rPr>
        <w:t>parents</w:t>
      </w:r>
      <w:r>
        <w:rPr>
          <w:color w:val="231F20"/>
          <w:spacing w:val="-3"/>
          <w:sz w:val="22"/>
        </w:rPr>
        <w:t> </w:t>
      </w:r>
      <w:r>
        <w:rPr>
          <w:color w:val="231F20"/>
          <w:sz w:val="22"/>
        </w:rPr>
        <w:t>are</w:t>
      </w:r>
      <w:r>
        <w:rPr>
          <w:color w:val="231F20"/>
          <w:spacing w:val="-3"/>
          <w:sz w:val="22"/>
        </w:rPr>
        <w:t> </w:t>
      </w:r>
      <w:r>
        <w:rPr>
          <w:color w:val="231F20"/>
          <w:sz w:val="22"/>
        </w:rPr>
        <w:t>not</w:t>
      </w:r>
      <w:r>
        <w:rPr>
          <w:color w:val="231F20"/>
          <w:spacing w:val="-3"/>
          <w:sz w:val="22"/>
        </w:rPr>
        <w:t> </w:t>
      </w:r>
      <w:r>
        <w:rPr>
          <w:color w:val="231F20"/>
          <w:sz w:val="22"/>
        </w:rPr>
        <w:t>left</w:t>
      </w:r>
      <w:r>
        <w:rPr>
          <w:color w:val="231F20"/>
          <w:spacing w:val="-3"/>
          <w:sz w:val="22"/>
        </w:rPr>
        <w:t> </w:t>
      </w:r>
      <w:r>
        <w:rPr>
          <w:color w:val="231F20"/>
          <w:sz w:val="22"/>
        </w:rPr>
        <w:t>in</w:t>
      </w:r>
      <w:r>
        <w:rPr>
          <w:color w:val="231F20"/>
          <w:spacing w:val="-3"/>
          <w:sz w:val="22"/>
        </w:rPr>
        <w:t> </w:t>
      </w:r>
      <w:r>
        <w:rPr>
          <w:color w:val="231F20"/>
          <w:sz w:val="22"/>
        </w:rPr>
        <w:t>the</w:t>
      </w:r>
      <w:r>
        <w:rPr>
          <w:color w:val="231F20"/>
          <w:spacing w:val="-3"/>
          <w:sz w:val="22"/>
        </w:rPr>
        <w:t> </w:t>
      </w:r>
      <w:r>
        <w:rPr>
          <w:color w:val="231F20"/>
          <w:sz w:val="22"/>
        </w:rPr>
        <w:t>dark</w:t>
      </w:r>
      <w:r>
        <w:rPr>
          <w:color w:val="231F20"/>
          <w:spacing w:val="-3"/>
          <w:sz w:val="22"/>
        </w:rPr>
        <w:t> </w:t>
      </w:r>
      <w:r>
        <w:rPr>
          <w:color w:val="231F20"/>
          <w:sz w:val="22"/>
        </w:rPr>
        <w:t>on</w:t>
      </w:r>
      <w:r>
        <w:rPr>
          <w:color w:val="231F20"/>
          <w:spacing w:val="-3"/>
          <w:sz w:val="22"/>
        </w:rPr>
        <w:t> </w:t>
      </w:r>
      <w:r>
        <w:rPr>
          <w:color w:val="231F20"/>
          <w:sz w:val="22"/>
        </w:rPr>
        <w:t>what</w:t>
      </w:r>
      <w:r>
        <w:rPr>
          <w:color w:val="231F20"/>
          <w:spacing w:val="-3"/>
          <w:sz w:val="22"/>
        </w:rPr>
        <w:t> </w:t>
      </w:r>
      <w:r>
        <w:rPr>
          <w:color w:val="231F20"/>
          <w:sz w:val="22"/>
        </w:rPr>
        <w:t>to</w:t>
      </w:r>
      <w:r>
        <w:rPr>
          <w:color w:val="231F20"/>
          <w:spacing w:val="-3"/>
          <w:sz w:val="22"/>
        </w:rPr>
        <w:t> </w:t>
      </w:r>
      <w:r>
        <w:rPr>
          <w:color w:val="231F20"/>
          <w:sz w:val="22"/>
        </w:rPr>
        <w:t>do</w:t>
      </w:r>
      <w:r>
        <w:rPr>
          <w:color w:val="231F20"/>
          <w:spacing w:val="-3"/>
          <w:sz w:val="22"/>
        </w:rPr>
        <w:t> </w:t>
      </w:r>
      <w:r>
        <w:rPr>
          <w:color w:val="231F20"/>
          <w:sz w:val="22"/>
        </w:rPr>
        <w:t>next.</w:t>
      </w:r>
      <w:r>
        <w:rPr>
          <w:color w:val="231F20"/>
          <w:spacing w:val="-3"/>
          <w:sz w:val="22"/>
        </w:rPr>
        <w:t> </w:t>
      </w:r>
      <w:r>
        <w:rPr>
          <w:color w:val="231F20"/>
          <w:sz w:val="22"/>
        </w:rPr>
        <w:t>Encourage</w:t>
      </w:r>
      <w:r>
        <w:rPr>
          <w:color w:val="231F20"/>
          <w:spacing w:val="-3"/>
          <w:sz w:val="22"/>
        </w:rPr>
        <w:t> </w:t>
      </w:r>
      <w:r>
        <w:rPr>
          <w:color w:val="231F20"/>
          <w:sz w:val="22"/>
        </w:rPr>
        <w:t>them to seek deaf adults for advice and interactions on what to expect and gain appropriate support from the society.</w:t>
      </w:r>
    </w:p>
    <w:p>
      <w:pPr>
        <w:pStyle w:val="BodyText"/>
        <w:spacing w:before="263"/>
      </w:pPr>
    </w:p>
    <w:p>
      <w:pPr>
        <w:pStyle w:val="Heading1"/>
        <w:jc w:val="both"/>
        <w:rPr>
          <w:rFonts w:ascii="Museo Sans 500"/>
        </w:rPr>
      </w:pPr>
      <w:r>
        <w:rPr>
          <w:rFonts w:ascii="Museo Sans 500"/>
          <w:color w:val="231F20"/>
        </w:rPr>
        <w:t>Paediatric</w:t>
      </w:r>
      <w:r>
        <w:rPr>
          <w:rFonts w:ascii="Museo Sans 500"/>
          <w:color w:val="231F20"/>
          <w:spacing w:val="-2"/>
        </w:rPr>
        <w:t> </w:t>
      </w:r>
      <w:r>
        <w:rPr>
          <w:rFonts w:ascii="Museo Sans 500"/>
          <w:color w:val="231F20"/>
          <w:spacing w:val="-4"/>
        </w:rPr>
        <w:t>Care</w:t>
      </w:r>
    </w:p>
    <w:p>
      <w:pPr>
        <w:pStyle w:val="Heading2"/>
        <w:numPr>
          <w:ilvl w:val="0"/>
          <w:numId w:val="1"/>
        </w:numPr>
        <w:tabs>
          <w:tab w:pos="2865" w:val="left" w:leader="none"/>
        </w:tabs>
        <w:spacing w:line="240" w:lineRule="auto" w:before="479" w:after="0"/>
        <w:ind w:left="2865" w:right="0" w:hanging="341"/>
        <w:jc w:val="left"/>
      </w:pPr>
      <w:r>
        <w:rPr>
          <w:color w:val="231F20"/>
        </w:rPr>
        <w:t>Family-Centered</w:t>
      </w:r>
      <w:r>
        <w:rPr>
          <w:color w:val="231F20"/>
          <w:spacing w:val="-7"/>
        </w:rPr>
        <w:t> </w:t>
      </w:r>
      <w:r>
        <w:rPr>
          <w:color w:val="231F20"/>
          <w:spacing w:val="-4"/>
        </w:rPr>
        <w:t>Care</w:t>
      </w:r>
    </w:p>
    <w:p>
      <w:pPr>
        <w:pStyle w:val="ListParagraph"/>
        <w:numPr>
          <w:ilvl w:val="1"/>
          <w:numId w:val="1"/>
        </w:numPr>
        <w:tabs>
          <w:tab w:pos="2670" w:val="left" w:leader="none"/>
        </w:tabs>
        <w:spacing w:line="240" w:lineRule="auto" w:before="234" w:after="0"/>
        <w:ind w:left="2524" w:right="166" w:firstLine="0"/>
        <w:jc w:val="both"/>
        <w:rPr>
          <w:sz w:val="22"/>
        </w:rPr>
      </w:pPr>
      <w:r>
        <w:rPr>
          <w:color w:val="231F20"/>
          <w:sz w:val="22"/>
        </w:rPr>
        <w:t>Encourage</w:t>
      </w:r>
      <w:r>
        <w:rPr>
          <w:color w:val="231F20"/>
          <w:spacing w:val="-4"/>
          <w:sz w:val="22"/>
        </w:rPr>
        <w:t> </w:t>
      </w:r>
      <w:r>
        <w:rPr>
          <w:color w:val="231F20"/>
          <w:sz w:val="22"/>
        </w:rPr>
        <w:t>family-centred</w:t>
      </w:r>
      <w:r>
        <w:rPr>
          <w:color w:val="231F20"/>
          <w:spacing w:val="-4"/>
          <w:sz w:val="22"/>
        </w:rPr>
        <w:t> </w:t>
      </w:r>
      <w:r>
        <w:rPr>
          <w:color w:val="231F20"/>
          <w:sz w:val="22"/>
        </w:rPr>
        <w:t>care</w:t>
      </w:r>
      <w:r>
        <w:rPr>
          <w:color w:val="231F20"/>
          <w:spacing w:val="-4"/>
          <w:sz w:val="22"/>
        </w:rPr>
        <w:t> </w:t>
      </w:r>
      <w:r>
        <w:rPr>
          <w:color w:val="231F20"/>
          <w:sz w:val="22"/>
        </w:rPr>
        <w:t>by</w:t>
      </w:r>
      <w:r>
        <w:rPr>
          <w:color w:val="231F20"/>
          <w:spacing w:val="-4"/>
          <w:sz w:val="22"/>
        </w:rPr>
        <w:t> </w:t>
      </w:r>
      <w:r>
        <w:rPr>
          <w:color w:val="231F20"/>
          <w:sz w:val="22"/>
        </w:rPr>
        <w:t>involving</w:t>
      </w:r>
      <w:r>
        <w:rPr>
          <w:color w:val="231F20"/>
          <w:spacing w:val="-4"/>
          <w:sz w:val="22"/>
        </w:rPr>
        <w:t> </w:t>
      </w:r>
      <w:r>
        <w:rPr>
          <w:color w:val="231F20"/>
          <w:sz w:val="22"/>
        </w:rPr>
        <w:t>both</w:t>
      </w:r>
      <w:r>
        <w:rPr>
          <w:color w:val="231F20"/>
          <w:spacing w:val="-4"/>
          <w:sz w:val="22"/>
        </w:rPr>
        <w:t> </w:t>
      </w:r>
      <w:r>
        <w:rPr>
          <w:color w:val="231F20"/>
          <w:sz w:val="22"/>
        </w:rPr>
        <w:t>deaf</w:t>
      </w:r>
      <w:r>
        <w:rPr>
          <w:color w:val="231F20"/>
          <w:spacing w:val="-4"/>
          <w:sz w:val="22"/>
        </w:rPr>
        <w:t> </w:t>
      </w:r>
      <w:r>
        <w:rPr>
          <w:color w:val="231F20"/>
          <w:sz w:val="22"/>
        </w:rPr>
        <w:t>parents</w:t>
      </w:r>
      <w:r>
        <w:rPr>
          <w:color w:val="231F20"/>
          <w:spacing w:val="-4"/>
          <w:sz w:val="22"/>
        </w:rPr>
        <w:t> </w:t>
      </w:r>
      <w:r>
        <w:rPr>
          <w:color w:val="231F20"/>
          <w:sz w:val="22"/>
        </w:rPr>
        <w:t>and</w:t>
      </w:r>
      <w:r>
        <w:rPr>
          <w:color w:val="231F20"/>
          <w:spacing w:val="-4"/>
          <w:sz w:val="22"/>
        </w:rPr>
        <w:t> </w:t>
      </w:r>
      <w:r>
        <w:rPr>
          <w:color w:val="231F20"/>
          <w:sz w:val="22"/>
        </w:rPr>
        <w:t>their</w:t>
      </w:r>
      <w:r>
        <w:rPr>
          <w:color w:val="231F20"/>
          <w:spacing w:val="-4"/>
          <w:sz w:val="22"/>
        </w:rPr>
        <w:t> </w:t>
      </w:r>
      <w:r>
        <w:rPr>
          <w:color w:val="231F20"/>
          <w:sz w:val="22"/>
        </w:rPr>
        <w:t>non- deaf (hearing) children in healthcare discussions, as well as non-deaf (hearing) parents with their deaf children. Provide communication support, such as</w:t>
      </w:r>
    </w:p>
    <w:p>
      <w:pPr>
        <w:spacing w:after="0" w:line="240" w:lineRule="auto"/>
        <w:jc w:val="both"/>
        <w:rPr>
          <w:sz w:val="22"/>
        </w:rPr>
        <w:sectPr>
          <w:headerReference w:type="default" r:id="rId7"/>
          <w:footerReference w:type="default" r:id="rId8"/>
          <w:pgSz w:w="11910" w:h="16840"/>
          <w:pgMar w:header="0" w:footer="333" w:top="880" w:bottom="520" w:left="800" w:right="440"/>
          <w:pgNumType w:start="2"/>
        </w:sectPr>
      </w:pPr>
    </w:p>
    <w:p>
      <w:pPr>
        <w:pStyle w:val="BodyText"/>
      </w:pPr>
      <w:r>
        <w:rPr/>
        <mc:AlternateContent>
          <mc:Choice Requires="wps">
            <w:drawing>
              <wp:anchor distT="0" distB="0" distL="0" distR="0" allowOverlap="1" layoutInCell="1" locked="0" behindDoc="0" simplePos="0" relativeHeight="15729664">
                <wp:simplePos x="0" y="0"/>
                <wp:positionH relativeFrom="page">
                  <wp:posOffset>298978</wp:posOffset>
                </wp:positionH>
                <wp:positionV relativeFrom="page">
                  <wp:posOffset>640777</wp:posOffset>
                </wp:positionV>
                <wp:extent cx="1729105" cy="9512935"/>
                <wp:effectExtent l="0" t="0" r="0" b="0"/>
                <wp:wrapNone/>
                <wp:docPr id="24" name="Group 24"/>
                <wp:cNvGraphicFramePr>
                  <a:graphicFrameLocks/>
                </wp:cNvGraphicFramePr>
                <a:graphic>
                  <a:graphicData uri="http://schemas.microsoft.com/office/word/2010/wordprocessingGroup">
                    <wpg:wgp>
                      <wpg:cNvPr id="24" name="Group 24"/>
                      <wpg:cNvGrpSpPr/>
                      <wpg:grpSpPr>
                        <a:xfrm>
                          <a:off x="0" y="0"/>
                          <a:ext cx="1729105" cy="9512935"/>
                          <a:chExt cx="1729105" cy="9512935"/>
                        </a:xfrm>
                      </wpg:grpSpPr>
                      <pic:pic>
                        <pic:nvPicPr>
                          <pic:cNvPr id="25" name="Image 25"/>
                          <pic:cNvPicPr/>
                        </pic:nvPicPr>
                        <pic:blipFill>
                          <a:blip r:embed="rId17" cstate="print"/>
                          <a:stretch>
                            <a:fillRect/>
                          </a:stretch>
                        </pic:blipFill>
                        <pic:spPr>
                          <a:xfrm>
                            <a:off x="43921" y="0"/>
                            <a:ext cx="1640928" cy="9512567"/>
                          </a:xfrm>
                          <a:prstGeom prst="rect">
                            <a:avLst/>
                          </a:prstGeom>
                        </pic:spPr>
                      </pic:pic>
                      <wps:wsp>
                        <wps:cNvPr id="26" name="Graphic 26"/>
                        <wps:cNvSpPr/>
                        <wps:spPr>
                          <a:xfrm>
                            <a:off x="19050" y="6794637"/>
                            <a:ext cx="1691005" cy="845819"/>
                          </a:xfrm>
                          <a:custGeom>
                            <a:avLst/>
                            <a:gdLst/>
                            <a:ahLst/>
                            <a:cxnLst/>
                            <a:rect l="l" t="t" r="r" b="b"/>
                            <a:pathLst>
                              <a:path w="1691005" h="845819">
                                <a:moveTo>
                                  <a:pt x="1690674" y="845337"/>
                                </a:moveTo>
                                <a:lnTo>
                                  <a:pt x="1689336" y="797368"/>
                                </a:lnTo>
                                <a:lnTo>
                                  <a:pt x="1685369" y="750101"/>
                                </a:lnTo>
                                <a:lnTo>
                                  <a:pt x="1678845" y="703607"/>
                                </a:lnTo>
                                <a:lnTo>
                                  <a:pt x="1669834" y="657958"/>
                                </a:lnTo>
                                <a:lnTo>
                                  <a:pt x="1658409" y="613225"/>
                                </a:lnTo>
                                <a:lnTo>
                                  <a:pt x="1644640" y="569479"/>
                                </a:lnTo>
                                <a:lnTo>
                                  <a:pt x="1628600" y="526792"/>
                                </a:lnTo>
                                <a:lnTo>
                                  <a:pt x="1610359" y="485236"/>
                                </a:lnTo>
                                <a:lnTo>
                                  <a:pt x="1589988" y="444881"/>
                                </a:lnTo>
                                <a:lnTo>
                                  <a:pt x="1567560" y="405798"/>
                                </a:lnTo>
                                <a:lnTo>
                                  <a:pt x="1543145" y="368060"/>
                                </a:lnTo>
                                <a:lnTo>
                                  <a:pt x="1516815" y="331738"/>
                                </a:lnTo>
                                <a:lnTo>
                                  <a:pt x="1488642" y="296903"/>
                                </a:lnTo>
                                <a:lnTo>
                                  <a:pt x="1458695" y="263626"/>
                                </a:lnTo>
                                <a:lnTo>
                                  <a:pt x="1427048" y="231978"/>
                                </a:lnTo>
                                <a:lnTo>
                                  <a:pt x="1393771" y="202032"/>
                                </a:lnTo>
                                <a:lnTo>
                                  <a:pt x="1358936" y="173858"/>
                                </a:lnTo>
                                <a:lnTo>
                                  <a:pt x="1322613" y="147528"/>
                                </a:lnTo>
                                <a:lnTo>
                                  <a:pt x="1284875" y="123114"/>
                                </a:lnTo>
                                <a:lnTo>
                                  <a:pt x="1245793" y="100685"/>
                                </a:lnTo>
                                <a:lnTo>
                                  <a:pt x="1205438" y="80315"/>
                                </a:lnTo>
                                <a:lnTo>
                                  <a:pt x="1163882" y="62074"/>
                                </a:lnTo>
                                <a:lnTo>
                                  <a:pt x="1121195" y="46033"/>
                                </a:lnTo>
                                <a:lnTo>
                                  <a:pt x="1077449" y="32265"/>
                                </a:lnTo>
                                <a:lnTo>
                                  <a:pt x="1032716" y="20840"/>
                                </a:lnTo>
                                <a:lnTo>
                                  <a:pt x="987067" y="11829"/>
                                </a:lnTo>
                                <a:lnTo>
                                  <a:pt x="940573" y="5305"/>
                                </a:lnTo>
                                <a:lnTo>
                                  <a:pt x="893306" y="1338"/>
                                </a:lnTo>
                                <a:lnTo>
                                  <a:pt x="845337" y="0"/>
                                </a:lnTo>
                                <a:lnTo>
                                  <a:pt x="797368" y="1338"/>
                                </a:lnTo>
                                <a:lnTo>
                                  <a:pt x="750101" y="5305"/>
                                </a:lnTo>
                                <a:lnTo>
                                  <a:pt x="703607" y="11829"/>
                                </a:lnTo>
                                <a:lnTo>
                                  <a:pt x="657958" y="20840"/>
                                </a:lnTo>
                                <a:lnTo>
                                  <a:pt x="613225" y="32265"/>
                                </a:lnTo>
                                <a:lnTo>
                                  <a:pt x="569479" y="46033"/>
                                </a:lnTo>
                                <a:lnTo>
                                  <a:pt x="526792" y="62074"/>
                                </a:lnTo>
                                <a:lnTo>
                                  <a:pt x="485236" y="80315"/>
                                </a:lnTo>
                                <a:lnTo>
                                  <a:pt x="444881" y="100685"/>
                                </a:lnTo>
                                <a:lnTo>
                                  <a:pt x="405798" y="123114"/>
                                </a:lnTo>
                                <a:lnTo>
                                  <a:pt x="368060" y="147528"/>
                                </a:lnTo>
                                <a:lnTo>
                                  <a:pt x="331738" y="173858"/>
                                </a:lnTo>
                                <a:lnTo>
                                  <a:pt x="296903" y="202032"/>
                                </a:lnTo>
                                <a:lnTo>
                                  <a:pt x="263626" y="231978"/>
                                </a:lnTo>
                                <a:lnTo>
                                  <a:pt x="231978" y="263626"/>
                                </a:lnTo>
                                <a:lnTo>
                                  <a:pt x="202032" y="296903"/>
                                </a:lnTo>
                                <a:lnTo>
                                  <a:pt x="173858" y="331738"/>
                                </a:lnTo>
                                <a:lnTo>
                                  <a:pt x="147528" y="368060"/>
                                </a:lnTo>
                                <a:lnTo>
                                  <a:pt x="123114" y="405798"/>
                                </a:lnTo>
                                <a:lnTo>
                                  <a:pt x="100685" y="444881"/>
                                </a:lnTo>
                                <a:lnTo>
                                  <a:pt x="80315" y="485236"/>
                                </a:lnTo>
                                <a:lnTo>
                                  <a:pt x="62074" y="526792"/>
                                </a:lnTo>
                                <a:lnTo>
                                  <a:pt x="46033" y="569479"/>
                                </a:lnTo>
                                <a:lnTo>
                                  <a:pt x="32265" y="613225"/>
                                </a:lnTo>
                                <a:lnTo>
                                  <a:pt x="20840" y="657958"/>
                                </a:lnTo>
                                <a:lnTo>
                                  <a:pt x="11829" y="703607"/>
                                </a:lnTo>
                                <a:lnTo>
                                  <a:pt x="5305" y="750101"/>
                                </a:lnTo>
                                <a:lnTo>
                                  <a:pt x="1338" y="797368"/>
                                </a:lnTo>
                                <a:lnTo>
                                  <a:pt x="0" y="845337"/>
                                </a:lnTo>
                              </a:path>
                            </a:pathLst>
                          </a:custGeom>
                          <a:ln w="38100">
                            <a:solidFill>
                              <a:srgbClr val="FFFFFF"/>
                            </a:solidFill>
                            <a:prstDash val="solid"/>
                          </a:ln>
                        </wps:spPr>
                        <wps:bodyPr wrap="square" lIns="0" tIns="0" rIns="0" bIns="0" rtlCol="0">
                          <a:prstTxWarp prst="textNoShape">
                            <a:avLst/>
                          </a:prstTxWarp>
                          <a:noAutofit/>
                        </wps:bodyPr>
                      </wps:wsp>
                      <wps:wsp>
                        <wps:cNvPr id="27" name="Graphic 27"/>
                        <wps:cNvSpPr/>
                        <wps:spPr>
                          <a:xfrm>
                            <a:off x="317192" y="7207487"/>
                            <a:ext cx="1096010" cy="901700"/>
                          </a:xfrm>
                          <a:custGeom>
                            <a:avLst/>
                            <a:gdLst/>
                            <a:ahLst/>
                            <a:cxnLst/>
                            <a:rect l="l" t="t" r="r" b="b"/>
                            <a:pathLst>
                              <a:path w="1096010" h="901700">
                                <a:moveTo>
                                  <a:pt x="16484" y="129539"/>
                                </a:moveTo>
                                <a:lnTo>
                                  <a:pt x="11061" y="130809"/>
                                </a:lnTo>
                                <a:lnTo>
                                  <a:pt x="2552" y="135889"/>
                                </a:lnTo>
                                <a:lnTo>
                                  <a:pt x="0" y="140969"/>
                                </a:lnTo>
                                <a:lnTo>
                                  <a:pt x="0" y="727709"/>
                                </a:lnTo>
                                <a:lnTo>
                                  <a:pt x="3873" y="732789"/>
                                </a:lnTo>
                                <a:lnTo>
                                  <a:pt x="381012" y="883919"/>
                                </a:lnTo>
                                <a:lnTo>
                                  <a:pt x="397467" y="891539"/>
                                </a:lnTo>
                                <a:lnTo>
                                  <a:pt x="413775" y="897889"/>
                                </a:lnTo>
                                <a:lnTo>
                                  <a:pt x="429925" y="901699"/>
                                </a:lnTo>
                                <a:lnTo>
                                  <a:pt x="461759" y="901699"/>
                                </a:lnTo>
                                <a:lnTo>
                                  <a:pt x="477412" y="897889"/>
                                </a:lnTo>
                                <a:lnTo>
                                  <a:pt x="492854" y="891539"/>
                                </a:lnTo>
                                <a:lnTo>
                                  <a:pt x="508076" y="883919"/>
                                </a:lnTo>
                                <a:lnTo>
                                  <a:pt x="539745" y="871219"/>
                                </a:lnTo>
                                <a:lnTo>
                                  <a:pt x="445425" y="871219"/>
                                </a:lnTo>
                                <a:lnTo>
                                  <a:pt x="424554" y="868679"/>
                                </a:lnTo>
                                <a:lnTo>
                                  <a:pt x="403059" y="859789"/>
                                </a:lnTo>
                                <a:lnTo>
                                  <a:pt x="403059" y="847089"/>
                                </a:lnTo>
                                <a:lnTo>
                                  <a:pt x="372046" y="847089"/>
                                </a:lnTo>
                                <a:lnTo>
                                  <a:pt x="31013" y="711199"/>
                                </a:lnTo>
                                <a:lnTo>
                                  <a:pt x="31013" y="168909"/>
                                </a:lnTo>
                                <a:lnTo>
                                  <a:pt x="115605" y="168909"/>
                                </a:lnTo>
                                <a:lnTo>
                                  <a:pt x="58153" y="146049"/>
                                </a:lnTo>
                                <a:lnTo>
                                  <a:pt x="71625" y="133349"/>
                                </a:lnTo>
                                <a:lnTo>
                                  <a:pt x="26212" y="133349"/>
                                </a:lnTo>
                                <a:lnTo>
                                  <a:pt x="16484" y="129539"/>
                                </a:lnTo>
                                <a:close/>
                              </a:path>
                              <a:path w="1096010" h="901700">
                                <a:moveTo>
                                  <a:pt x="516737" y="782319"/>
                                </a:moveTo>
                                <a:lnTo>
                                  <a:pt x="485724" y="782319"/>
                                </a:lnTo>
                                <a:lnTo>
                                  <a:pt x="485724" y="861059"/>
                                </a:lnTo>
                                <a:lnTo>
                                  <a:pt x="465780" y="868679"/>
                                </a:lnTo>
                                <a:lnTo>
                                  <a:pt x="445425" y="871219"/>
                                </a:lnTo>
                                <a:lnTo>
                                  <a:pt x="539745" y="871219"/>
                                </a:lnTo>
                                <a:lnTo>
                                  <a:pt x="599915" y="847089"/>
                                </a:lnTo>
                                <a:lnTo>
                                  <a:pt x="516737" y="847089"/>
                                </a:lnTo>
                                <a:lnTo>
                                  <a:pt x="516737" y="782319"/>
                                </a:lnTo>
                                <a:close/>
                              </a:path>
                              <a:path w="1096010" h="901700">
                                <a:moveTo>
                                  <a:pt x="115605" y="168909"/>
                                </a:moveTo>
                                <a:lnTo>
                                  <a:pt x="31013" y="168909"/>
                                </a:lnTo>
                                <a:lnTo>
                                  <a:pt x="372046" y="304799"/>
                                </a:lnTo>
                                <a:lnTo>
                                  <a:pt x="372046" y="847089"/>
                                </a:lnTo>
                                <a:lnTo>
                                  <a:pt x="403059" y="847089"/>
                                </a:lnTo>
                                <a:lnTo>
                                  <a:pt x="403059" y="782319"/>
                                </a:lnTo>
                                <a:lnTo>
                                  <a:pt x="516737" y="782319"/>
                                </a:lnTo>
                                <a:lnTo>
                                  <a:pt x="516737" y="758189"/>
                                </a:lnTo>
                                <a:lnTo>
                                  <a:pt x="445425" y="758189"/>
                                </a:lnTo>
                                <a:lnTo>
                                  <a:pt x="424550" y="755649"/>
                                </a:lnTo>
                                <a:lnTo>
                                  <a:pt x="403059" y="748029"/>
                                </a:lnTo>
                                <a:lnTo>
                                  <a:pt x="403059" y="715009"/>
                                </a:lnTo>
                                <a:lnTo>
                                  <a:pt x="516737" y="715009"/>
                                </a:lnTo>
                                <a:lnTo>
                                  <a:pt x="516737" y="692149"/>
                                </a:lnTo>
                                <a:lnTo>
                                  <a:pt x="445430" y="692149"/>
                                </a:lnTo>
                                <a:lnTo>
                                  <a:pt x="424552" y="688339"/>
                                </a:lnTo>
                                <a:lnTo>
                                  <a:pt x="403059" y="680719"/>
                                </a:lnTo>
                                <a:lnTo>
                                  <a:pt x="403059" y="497839"/>
                                </a:lnTo>
                                <a:lnTo>
                                  <a:pt x="516737" y="497839"/>
                                </a:lnTo>
                                <a:lnTo>
                                  <a:pt x="516737" y="474979"/>
                                </a:lnTo>
                                <a:lnTo>
                                  <a:pt x="445430" y="474979"/>
                                </a:lnTo>
                                <a:lnTo>
                                  <a:pt x="424552" y="472439"/>
                                </a:lnTo>
                                <a:lnTo>
                                  <a:pt x="403059" y="463549"/>
                                </a:lnTo>
                                <a:lnTo>
                                  <a:pt x="403059" y="430529"/>
                                </a:lnTo>
                                <a:lnTo>
                                  <a:pt x="516737" y="430529"/>
                                </a:lnTo>
                                <a:lnTo>
                                  <a:pt x="516737" y="407669"/>
                                </a:lnTo>
                                <a:lnTo>
                                  <a:pt x="445430" y="407669"/>
                                </a:lnTo>
                                <a:lnTo>
                                  <a:pt x="424552" y="405129"/>
                                </a:lnTo>
                                <a:lnTo>
                                  <a:pt x="403059" y="397509"/>
                                </a:lnTo>
                                <a:lnTo>
                                  <a:pt x="403059" y="318769"/>
                                </a:lnTo>
                                <a:lnTo>
                                  <a:pt x="516737" y="318769"/>
                                </a:lnTo>
                                <a:lnTo>
                                  <a:pt x="516737" y="304799"/>
                                </a:lnTo>
                                <a:lnTo>
                                  <a:pt x="542124" y="294639"/>
                                </a:lnTo>
                                <a:lnTo>
                                  <a:pt x="460870" y="294639"/>
                                </a:lnTo>
                                <a:lnTo>
                                  <a:pt x="461275" y="293369"/>
                                </a:lnTo>
                                <a:lnTo>
                                  <a:pt x="427786" y="293369"/>
                                </a:lnTo>
                                <a:lnTo>
                                  <a:pt x="419800" y="292099"/>
                                </a:lnTo>
                                <a:lnTo>
                                  <a:pt x="411724" y="288289"/>
                                </a:lnTo>
                                <a:lnTo>
                                  <a:pt x="403548" y="285749"/>
                                </a:lnTo>
                                <a:lnTo>
                                  <a:pt x="394614" y="280669"/>
                                </a:lnTo>
                                <a:lnTo>
                                  <a:pt x="393242" y="280669"/>
                                </a:lnTo>
                                <a:lnTo>
                                  <a:pt x="393293" y="279399"/>
                                </a:lnTo>
                                <a:lnTo>
                                  <a:pt x="115605" y="168909"/>
                                </a:lnTo>
                                <a:close/>
                              </a:path>
                              <a:path w="1096010" h="901700">
                                <a:moveTo>
                                  <a:pt x="623531" y="274319"/>
                                </a:moveTo>
                                <a:lnTo>
                                  <a:pt x="592899" y="274319"/>
                                </a:lnTo>
                                <a:lnTo>
                                  <a:pt x="593788" y="281939"/>
                                </a:lnTo>
                                <a:lnTo>
                                  <a:pt x="623044" y="317499"/>
                                </a:lnTo>
                                <a:lnTo>
                                  <a:pt x="857783" y="380999"/>
                                </a:lnTo>
                                <a:lnTo>
                                  <a:pt x="857783" y="711199"/>
                                </a:lnTo>
                                <a:lnTo>
                                  <a:pt x="516737" y="847089"/>
                                </a:lnTo>
                                <a:lnTo>
                                  <a:pt x="599915" y="847089"/>
                                </a:lnTo>
                                <a:lnTo>
                                  <a:pt x="884936" y="732789"/>
                                </a:lnTo>
                                <a:lnTo>
                                  <a:pt x="888796" y="727709"/>
                                </a:lnTo>
                                <a:lnTo>
                                  <a:pt x="888796" y="388619"/>
                                </a:lnTo>
                                <a:lnTo>
                                  <a:pt x="900616" y="388619"/>
                                </a:lnTo>
                                <a:lnTo>
                                  <a:pt x="937077" y="367029"/>
                                </a:lnTo>
                                <a:lnTo>
                                  <a:pt x="942721" y="358139"/>
                                </a:lnTo>
                                <a:lnTo>
                                  <a:pt x="893419" y="358139"/>
                                </a:lnTo>
                                <a:lnTo>
                                  <a:pt x="887323" y="356869"/>
                                </a:lnTo>
                                <a:lnTo>
                                  <a:pt x="635076" y="289559"/>
                                </a:lnTo>
                                <a:lnTo>
                                  <a:pt x="629945" y="285749"/>
                                </a:lnTo>
                                <a:lnTo>
                                  <a:pt x="623531" y="274319"/>
                                </a:lnTo>
                                <a:close/>
                              </a:path>
                              <a:path w="1096010" h="901700">
                                <a:moveTo>
                                  <a:pt x="485724" y="782319"/>
                                </a:moveTo>
                                <a:lnTo>
                                  <a:pt x="403059" y="782319"/>
                                </a:lnTo>
                                <a:lnTo>
                                  <a:pt x="413877" y="784859"/>
                                </a:lnTo>
                                <a:lnTo>
                                  <a:pt x="424627" y="788669"/>
                                </a:lnTo>
                                <a:lnTo>
                                  <a:pt x="435306" y="789939"/>
                                </a:lnTo>
                                <a:lnTo>
                                  <a:pt x="455986" y="789939"/>
                                </a:lnTo>
                                <a:lnTo>
                                  <a:pt x="465983" y="788669"/>
                                </a:lnTo>
                                <a:lnTo>
                                  <a:pt x="475897" y="786129"/>
                                </a:lnTo>
                                <a:lnTo>
                                  <a:pt x="485724" y="782319"/>
                                </a:lnTo>
                                <a:close/>
                              </a:path>
                              <a:path w="1096010" h="901700">
                                <a:moveTo>
                                  <a:pt x="143243" y="661669"/>
                                </a:moveTo>
                                <a:lnTo>
                                  <a:pt x="134251" y="665479"/>
                                </a:lnTo>
                                <a:lnTo>
                                  <a:pt x="128041" y="680719"/>
                                </a:lnTo>
                                <a:lnTo>
                                  <a:pt x="132003" y="690879"/>
                                </a:lnTo>
                                <a:lnTo>
                                  <a:pt x="139979" y="693419"/>
                                </a:lnTo>
                                <a:lnTo>
                                  <a:pt x="327571" y="765809"/>
                                </a:lnTo>
                                <a:lnTo>
                                  <a:pt x="329463" y="767079"/>
                                </a:lnTo>
                                <a:lnTo>
                                  <a:pt x="337553" y="767079"/>
                                </a:lnTo>
                                <a:lnTo>
                                  <a:pt x="343408" y="763269"/>
                                </a:lnTo>
                                <a:lnTo>
                                  <a:pt x="345795" y="756919"/>
                                </a:lnTo>
                                <a:lnTo>
                                  <a:pt x="348894" y="749299"/>
                                </a:lnTo>
                                <a:lnTo>
                                  <a:pt x="344932" y="739139"/>
                                </a:lnTo>
                                <a:lnTo>
                                  <a:pt x="151218" y="664209"/>
                                </a:lnTo>
                                <a:lnTo>
                                  <a:pt x="143243" y="661669"/>
                                </a:lnTo>
                                <a:close/>
                              </a:path>
                              <a:path w="1096010" h="901700">
                                <a:moveTo>
                                  <a:pt x="516737" y="715009"/>
                                </a:moveTo>
                                <a:lnTo>
                                  <a:pt x="485724" y="715009"/>
                                </a:lnTo>
                                <a:lnTo>
                                  <a:pt x="485724" y="748029"/>
                                </a:lnTo>
                                <a:lnTo>
                                  <a:pt x="465783" y="755649"/>
                                </a:lnTo>
                                <a:lnTo>
                                  <a:pt x="445425" y="758189"/>
                                </a:lnTo>
                                <a:lnTo>
                                  <a:pt x="516737" y="758189"/>
                                </a:lnTo>
                                <a:lnTo>
                                  <a:pt x="516737" y="715009"/>
                                </a:lnTo>
                                <a:close/>
                              </a:path>
                              <a:path w="1096010" h="901700">
                                <a:moveTo>
                                  <a:pt x="485724" y="715009"/>
                                </a:moveTo>
                                <a:lnTo>
                                  <a:pt x="403059" y="715009"/>
                                </a:lnTo>
                                <a:lnTo>
                                  <a:pt x="413877" y="718819"/>
                                </a:lnTo>
                                <a:lnTo>
                                  <a:pt x="424627" y="721359"/>
                                </a:lnTo>
                                <a:lnTo>
                                  <a:pt x="435306" y="722629"/>
                                </a:lnTo>
                                <a:lnTo>
                                  <a:pt x="455986" y="722629"/>
                                </a:lnTo>
                                <a:lnTo>
                                  <a:pt x="465983" y="721359"/>
                                </a:lnTo>
                                <a:lnTo>
                                  <a:pt x="475897" y="718819"/>
                                </a:lnTo>
                                <a:lnTo>
                                  <a:pt x="485724" y="715009"/>
                                </a:lnTo>
                                <a:close/>
                              </a:path>
                              <a:path w="1096010" h="901700">
                                <a:moveTo>
                                  <a:pt x="516737" y="499109"/>
                                </a:moveTo>
                                <a:lnTo>
                                  <a:pt x="485724" y="499109"/>
                                </a:lnTo>
                                <a:lnTo>
                                  <a:pt x="485724" y="680719"/>
                                </a:lnTo>
                                <a:lnTo>
                                  <a:pt x="465789" y="689609"/>
                                </a:lnTo>
                                <a:lnTo>
                                  <a:pt x="445430" y="692149"/>
                                </a:lnTo>
                                <a:lnTo>
                                  <a:pt x="516737" y="692149"/>
                                </a:lnTo>
                                <a:lnTo>
                                  <a:pt x="516737" y="499109"/>
                                </a:lnTo>
                                <a:close/>
                              </a:path>
                              <a:path w="1096010" h="901700">
                                <a:moveTo>
                                  <a:pt x="143243" y="574039"/>
                                </a:moveTo>
                                <a:lnTo>
                                  <a:pt x="134251" y="577849"/>
                                </a:lnTo>
                                <a:lnTo>
                                  <a:pt x="128041" y="593089"/>
                                </a:lnTo>
                                <a:lnTo>
                                  <a:pt x="132003" y="603249"/>
                                </a:lnTo>
                                <a:lnTo>
                                  <a:pt x="327571" y="678179"/>
                                </a:lnTo>
                                <a:lnTo>
                                  <a:pt x="329463" y="679449"/>
                                </a:lnTo>
                                <a:lnTo>
                                  <a:pt x="337553" y="679449"/>
                                </a:lnTo>
                                <a:lnTo>
                                  <a:pt x="343408" y="675639"/>
                                </a:lnTo>
                                <a:lnTo>
                                  <a:pt x="345795" y="669289"/>
                                </a:lnTo>
                                <a:lnTo>
                                  <a:pt x="348894" y="661669"/>
                                </a:lnTo>
                                <a:lnTo>
                                  <a:pt x="344932" y="651509"/>
                                </a:lnTo>
                                <a:lnTo>
                                  <a:pt x="151218" y="576579"/>
                                </a:lnTo>
                                <a:lnTo>
                                  <a:pt x="143243" y="574039"/>
                                </a:lnTo>
                                <a:close/>
                              </a:path>
                              <a:path w="1096010" h="901700">
                                <a:moveTo>
                                  <a:pt x="143205" y="486409"/>
                                </a:moveTo>
                                <a:lnTo>
                                  <a:pt x="134239" y="490219"/>
                                </a:lnTo>
                                <a:lnTo>
                                  <a:pt x="128041" y="505459"/>
                                </a:lnTo>
                                <a:lnTo>
                                  <a:pt x="132003" y="515619"/>
                                </a:lnTo>
                                <a:lnTo>
                                  <a:pt x="327571" y="590549"/>
                                </a:lnTo>
                                <a:lnTo>
                                  <a:pt x="329463" y="591819"/>
                                </a:lnTo>
                                <a:lnTo>
                                  <a:pt x="337553" y="591819"/>
                                </a:lnTo>
                                <a:lnTo>
                                  <a:pt x="343408" y="588009"/>
                                </a:lnTo>
                                <a:lnTo>
                                  <a:pt x="345795" y="581659"/>
                                </a:lnTo>
                                <a:lnTo>
                                  <a:pt x="348894" y="574039"/>
                                </a:lnTo>
                                <a:lnTo>
                                  <a:pt x="344932" y="563879"/>
                                </a:lnTo>
                                <a:lnTo>
                                  <a:pt x="143205" y="486409"/>
                                </a:lnTo>
                                <a:close/>
                              </a:path>
                              <a:path w="1096010" h="901700">
                                <a:moveTo>
                                  <a:pt x="769518" y="382269"/>
                                </a:moveTo>
                                <a:lnTo>
                                  <a:pt x="764120" y="382269"/>
                                </a:lnTo>
                                <a:lnTo>
                                  <a:pt x="621525" y="438149"/>
                                </a:lnTo>
                                <a:lnTo>
                                  <a:pt x="617639" y="444499"/>
                                </a:lnTo>
                                <a:lnTo>
                                  <a:pt x="617639" y="577849"/>
                                </a:lnTo>
                                <a:lnTo>
                                  <a:pt x="620179" y="582929"/>
                                </a:lnTo>
                                <a:lnTo>
                                  <a:pt x="627024" y="586739"/>
                                </a:lnTo>
                                <a:lnTo>
                                  <a:pt x="630072" y="588009"/>
                                </a:lnTo>
                                <a:lnTo>
                                  <a:pt x="636993" y="588009"/>
                                </a:lnTo>
                                <a:lnTo>
                                  <a:pt x="732217" y="549909"/>
                                </a:lnTo>
                                <a:lnTo>
                                  <a:pt x="648652" y="549909"/>
                                </a:lnTo>
                                <a:lnTo>
                                  <a:pt x="648652" y="461009"/>
                                </a:lnTo>
                                <a:lnTo>
                                  <a:pt x="749528" y="421639"/>
                                </a:lnTo>
                                <a:lnTo>
                                  <a:pt x="780542" y="421639"/>
                                </a:lnTo>
                                <a:lnTo>
                                  <a:pt x="780542" y="393699"/>
                                </a:lnTo>
                                <a:lnTo>
                                  <a:pt x="778002" y="388619"/>
                                </a:lnTo>
                                <a:lnTo>
                                  <a:pt x="773760" y="386079"/>
                                </a:lnTo>
                                <a:lnTo>
                                  <a:pt x="769518" y="382269"/>
                                </a:lnTo>
                                <a:close/>
                              </a:path>
                              <a:path w="1096010" h="901700">
                                <a:moveTo>
                                  <a:pt x="780542" y="421639"/>
                                </a:moveTo>
                                <a:lnTo>
                                  <a:pt x="749528" y="421639"/>
                                </a:lnTo>
                                <a:lnTo>
                                  <a:pt x="749528" y="509269"/>
                                </a:lnTo>
                                <a:lnTo>
                                  <a:pt x="648652" y="549909"/>
                                </a:lnTo>
                                <a:lnTo>
                                  <a:pt x="732217" y="549909"/>
                                </a:lnTo>
                                <a:lnTo>
                                  <a:pt x="776655" y="532129"/>
                                </a:lnTo>
                                <a:lnTo>
                                  <a:pt x="780542" y="527049"/>
                                </a:lnTo>
                                <a:lnTo>
                                  <a:pt x="780542" y="421639"/>
                                </a:lnTo>
                                <a:close/>
                              </a:path>
                              <a:path w="1096010" h="901700">
                                <a:moveTo>
                                  <a:pt x="516737" y="497839"/>
                                </a:moveTo>
                                <a:lnTo>
                                  <a:pt x="403059" y="497839"/>
                                </a:lnTo>
                                <a:lnTo>
                                  <a:pt x="413884" y="501649"/>
                                </a:lnTo>
                                <a:lnTo>
                                  <a:pt x="424638" y="504189"/>
                                </a:lnTo>
                                <a:lnTo>
                                  <a:pt x="445922" y="506729"/>
                                </a:lnTo>
                                <a:lnTo>
                                  <a:pt x="465985" y="504189"/>
                                </a:lnTo>
                                <a:lnTo>
                                  <a:pt x="485724" y="499109"/>
                                </a:lnTo>
                                <a:lnTo>
                                  <a:pt x="516737" y="499109"/>
                                </a:lnTo>
                                <a:lnTo>
                                  <a:pt x="516737" y="497839"/>
                                </a:lnTo>
                                <a:close/>
                              </a:path>
                              <a:path w="1096010" h="901700">
                                <a:moveTo>
                                  <a:pt x="72631" y="276859"/>
                                </a:moveTo>
                                <a:lnTo>
                                  <a:pt x="67221" y="278129"/>
                                </a:lnTo>
                                <a:lnTo>
                                  <a:pt x="58750" y="283209"/>
                                </a:lnTo>
                                <a:lnTo>
                                  <a:pt x="56197" y="288289"/>
                                </a:lnTo>
                                <a:lnTo>
                                  <a:pt x="56197" y="384809"/>
                                </a:lnTo>
                                <a:lnTo>
                                  <a:pt x="60083" y="391159"/>
                                </a:lnTo>
                                <a:lnTo>
                                  <a:pt x="327494" y="496569"/>
                                </a:lnTo>
                                <a:lnTo>
                                  <a:pt x="334416" y="496569"/>
                                </a:lnTo>
                                <a:lnTo>
                                  <a:pt x="337464" y="495299"/>
                                </a:lnTo>
                                <a:lnTo>
                                  <a:pt x="344309" y="491489"/>
                                </a:lnTo>
                                <a:lnTo>
                                  <a:pt x="346849" y="486409"/>
                                </a:lnTo>
                                <a:lnTo>
                                  <a:pt x="346849" y="458469"/>
                                </a:lnTo>
                                <a:lnTo>
                                  <a:pt x="315849" y="458469"/>
                                </a:lnTo>
                                <a:lnTo>
                                  <a:pt x="87210" y="368299"/>
                                </a:lnTo>
                                <a:lnTo>
                                  <a:pt x="87210" y="316229"/>
                                </a:lnTo>
                                <a:lnTo>
                                  <a:pt x="172592" y="316229"/>
                                </a:lnTo>
                                <a:lnTo>
                                  <a:pt x="72631" y="276859"/>
                                </a:lnTo>
                                <a:close/>
                              </a:path>
                              <a:path w="1096010" h="901700">
                                <a:moveTo>
                                  <a:pt x="516737" y="431799"/>
                                </a:moveTo>
                                <a:lnTo>
                                  <a:pt x="485724" y="431799"/>
                                </a:lnTo>
                                <a:lnTo>
                                  <a:pt x="485724" y="464819"/>
                                </a:lnTo>
                                <a:lnTo>
                                  <a:pt x="465789" y="472439"/>
                                </a:lnTo>
                                <a:lnTo>
                                  <a:pt x="445430" y="474979"/>
                                </a:lnTo>
                                <a:lnTo>
                                  <a:pt x="516737" y="474979"/>
                                </a:lnTo>
                                <a:lnTo>
                                  <a:pt x="516737" y="431799"/>
                                </a:lnTo>
                                <a:close/>
                              </a:path>
                              <a:path w="1096010" h="901700">
                                <a:moveTo>
                                  <a:pt x="1082509" y="219709"/>
                                </a:moveTo>
                                <a:lnTo>
                                  <a:pt x="1050645" y="219709"/>
                                </a:lnTo>
                                <a:lnTo>
                                  <a:pt x="1015377" y="350519"/>
                                </a:lnTo>
                                <a:lnTo>
                                  <a:pt x="997476" y="354329"/>
                                </a:lnTo>
                                <a:lnTo>
                                  <a:pt x="981675" y="361949"/>
                                </a:lnTo>
                                <a:lnTo>
                                  <a:pt x="969250" y="375919"/>
                                </a:lnTo>
                                <a:lnTo>
                                  <a:pt x="961478" y="392429"/>
                                </a:lnTo>
                                <a:lnTo>
                                  <a:pt x="960085" y="415289"/>
                                </a:lnTo>
                                <a:lnTo>
                                  <a:pt x="967173" y="435609"/>
                                </a:lnTo>
                                <a:lnTo>
                                  <a:pt x="981440" y="452119"/>
                                </a:lnTo>
                                <a:lnTo>
                                  <a:pt x="1001585" y="462279"/>
                                </a:lnTo>
                                <a:lnTo>
                                  <a:pt x="1006475" y="463549"/>
                                </a:lnTo>
                                <a:lnTo>
                                  <a:pt x="1016241" y="463549"/>
                                </a:lnTo>
                                <a:lnTo>
                                  <a:pt x="1034410" y="461009"/>
                                </a:lnTo>
                                <a:lnTo>
                                  <a:pt x="1050485" y="452119"/>
                                </a:lnTo>
                                <a:lnTo>
                                  <a:pt x="1063138" y="439419"/>
                                </a:lnTo>
                                <a:lnTo>
                                  <a:pt x="1065960" y="433069"/>
                                </a:lnTo>
                                <a:lnTo>
                                  <a:pt x="1019788" y="433069"/>
                                </a:lnTo>
                                <a:lnTo>
                                  <a:pt x="1009599" y="431799"/>
                                </a:lnTo>
                                <a:lnTo>
                                  <a:pt x="1000475" y="427989"/>
                                </a:lnTo>
                                <a:lnTo>
                                  <a:pt x="994013" y="420369"/>
                                </a:lnTo>
                                <a:lnTo>
                                  <a:pt x="990803" y="411479"/>
                                </a:lnTo>
                                <a:lnTo>
                                  <a:pt x="991438" y="401319"/>
                                </a:lnTo>
                                <a:lnTo>
                                  <a:pt x="995019" y="392429"/>
                                </a:lnTo>
                                <a:lnTo>
                                  <a:pt x="1000752" y="387349"/>
                                </a:lnTo>
                                <a:lnTo>
                                  <a:pt x="1008034" y="383539"/>
                                </a:lnTo>
                                <a:lnTo>
                                  <a:pt x="1016266" y="382269"/>
                                </a:lnTo>
                                <a:lnTo>
                                  <a:pt x="1066290" y="382269"/>
                                </a:lnTo>
                                <a:lnTo>
                                  <a:pt x="1059231" y="370839"/>
                                </a:lnTo>
                                <a:lnTo>
                                  <a:pt x="1045337" y="359409"/>
                                </a:lnTo>
                                <a:lnTo>
                                  <a:pt x="1082509" y="219709"/>
                                </a:lnTo>
                                <a:close/>
                              </a:path>
                              <a:path w="1096010" h="901700">
                                <a:moveTo>
                                  <a:pt x="172592" y="316229"/>
                                </a:moveTo>
                                <a:lnTo>
                                  <a:pt x="87210" y="316229"/>
                                </a:lnTo>
                                <a:lnTo>
                                  <a:pt x="315849" y="406399"/>
                                </a:lnTo>
                                <a:lnTo>
                                  <a:pt x="315849" y="458469"/>
                                </a:lnTo>
                                <a:lnTo>
                                  <a:pt x="346849" y="458469"/>
                                </a:lnTo>
                                <a:lnTo>
                                  <a:pt x="346849" y="389889"/>
                                </a:lnTo>
                                <a:lnTo>
                                  <a:pt x="342963" y="383539"/>
                                </a:lnTo>
                                <a:lnTo>
                                  <a:pt x="337045" y="380999"/>
                                </a:lnTo>
                                <a:lnTo>
                                  <a:pt x="172592" y="316229"/>
                                </a:lnTo>
                                <a:close/>
                              </a:path>
                              <a:path w="1096010" h="901700">
                                <a:moveTo>
                                  <a:pt x="516737" y="430529"/>
                                </a:moveTo>
                                <a:lnTo>
                                  <a:pt x="403059" y="430529"/>
                                </a:lnTo>
                                <a:lnTo>
                                  <a:pt x="413877" y="434339"/>
                                </a:lnTo>
                                <a:lnTo>
                                  <a:pt x="424627" y="436879"/>
                                </a:lnTo>
                                <a:lnTo>
                                  <a:pt x="445909" y="439419"/>
                                </a:lnTo>
                                <a:lnTo>
                                  <a:pt x="455986" y="439419"/>
                                </a:lnTo>
                                <a:lnTo>
                                  <a:pt x="465983" y="436879"/>
                                </a:lnTo>
                                <a:lnTo>
                                  <a:pt x="475897" y="435609"/>
                                </a:lnTo>
                                <a:lnTo>
                                  <a:pt x="485724" y="431799"/>
                                </a:lnTo>
                                <a:lnTo>
                                  <a:pt x="516737" y="431799"/>
                                </a:lnTo>
                                <a:lnTo>
                                  <a:pt x="516737" y="430529"/>
                                </a:lnTo>
                                <a:close/>
                              </a:path>
                              <a:path w="1096010" h="901700">
                                <a:moveTo>
                                  <a:pt x="1066290" y="382269"/>
                                </a:moveTo>
                                <a:lnTo>
                                  <a:pt x="1022908" y="382269"/>
                                </a:lnTo>
                                <a:lnTo>
                                  <a:pt x="1032038" y="387349"/>
                                </a:lnTo>
                                <a:lnTo>
                                  <a:pt x="1038501" y="394969"/>
                                </a:lnTo>
                                <a:lnTo>
                                  <a:pt x="1041711" y="403859"/>
                                </a:lnTo>
                                <a:lnTo>
                                  <a:pt x="1041082" y="414019"/>
                                </a:lnTo>
                                <a:lnTo>
                                  <a:pt x="1036543" y="422909"/>
                                </a:lnTo>
                                <a:lnTo>
                                  <a:pt x="1029107" y="429259"/>
                                </a:lnTo>
                                <a:lnTo>
                                  <a:pt x="1019788" y="433069"/>
                                </a:lnTo>
                                <a:lnTo>
                                  <a:pt x="1065960" y="433069"/>
                                </a:lnTo>
                                <a:lnTo>
                                  <a:pt x="1071041" y="421639"/>
                                </a:lnTo>
                                <a:lnTo>
                                  <a:pt x="1072827" y="403859"/>
                                </a:lnTo>
                                <a:lnTo>
                                  <a:pt x="1068643" y="386079"/>
                                </a:lnTo>
                                <a:lnTo>
                                  <a:pt x="1066290" y="382269"/>
                                </a:lnTo>
                                <a:close/>
                              </a:path>
                              <a:path w="1096010" h="901700">
                                <a:moveTo>
                                  <a:pt x="516737" y="320039"/>
                                </a:moveTo>
                                <a:lnTo>
                                  <a:pt x="485724" y="320039"/>
                                </a:lnTo>
                                <a:lnTo>
                                  <a:pt x="485724" y="397509"/>
                                </a:lnTo>
                                <a:lnTo>
                                  <a:pt x="465789" y="405129"/>
                                </a:lnTo>
                                <a:lnTo>
                                  <a:pt x="445430" y="407669"/>
                                </a:lnTo>
                                <a:lnTo>
                                  <a:pt x="516737" y="407669"/>
                                </a:lnTo>
                                <a:lnTo>
                                  <a:pt x="516737" y="320039"/>
                                </a:lnTo>
                                <a:close/>
                              </a:path>
                              <a:path w="1096010" h="901700">
                                <a:moveTo>
                                  <a:pt x="976842" y="234949"/>
                                </a:moveTo>
                                <a:lnTo>
                                  <a:pt x="944778" y="234949"/>
                                </a:lnTo>
                                <a:lnTo>
                                  <a:pt x="916559" y="340359"/>
                                </a:lnTo>
                                <a:lnTo>
                                  <a:pt x="914920" y="346709"/>
                                </a:lnTo>
                                <a:lnTo>
                                  <a:pt x="910971" y="351789"/>
                                </a:lnTo>
                                <a:lnTo>
                                  <a:pt x="899858" y="358139"/>
                                </a:lnTo>
                                <a:lnTo>
                                  <a:pt x="942721" y="358139"/>
                                </a:lnTo>
                                <a:lnTo>
                                  <a:pt x="946531" y="347979"/>
                                </a:lnTo>
                                <a:lnTo>
                                  <a:pt x="976842" y="234949"/>
                                </a:lnTo>
                                <a:close/>
                              </a:path>
                              <a:path w="1096010" h="901700">
                                <a:moveTo>
                                  <a:pt x="516737" y="318769"/>
                                </a:moveTo>
                                <a:lnTo>
                                  <a:pt x="403059" y="318769"/>
                                </a:lnTo>
                                <a:lnTo>
                                  <a:pt x="424177" y="325119"/>
                                </a:lnTo>
                                <a:lnTo>
                                  <a:pt x="445011" y="327659"/>
                                </a:lnTo>
                                <a:lnTo>
                                  <a:pt x="465535" y="325119"/>
                                </a:lnTo>
                                <a:lnTo>
                                  <a:pt x="485724" y="320039"/>
                                </a:lnTo>
                                <a:lnTo>
                                  <a:pt x="516737" y="320039"/>
                                </a:lnTo>
                                <a:lnTo>
                                  <a:pt x="516737" y="318769"/>
                                </a:lnTo>
                                <a:close/>
                              </a:path>
                              <a:path w="1096010" h="901700">
                                <a:moveTo>
                                  <a:pt x="637270" y="213359"/>
                                </a:moveTo>
                                <a:lnTo>
                                  <a:pt x="605231" y="213359"/>
                                </a:lnTo>
                                <a:lnTo>
                                  <a:pt x="598284" y="238759"/>
                                </a:lnTo>
                                <a:lnTo>
                                  <a:pt x="495490" y="279399"/>
                                </a:lnTo>
                                <a:lnTo>
                                  <a:pt x="495541" y="280669"/>
                                </a:lnTo>
                                <a:lnTo>
                                  <a:pt x="492925" y="280669"/>
                                </a:lnTo>
                                <a:lnTo>
                                  <a:pt x="484994" y="285749"/>
                                </a:lnTo>
                                <a:lnTo>
                                  <a:pt x="477012" y="289559"/>
                                </a:lnTo>
                                <a:lnTo>
                                  <a:pt x="460870" y="294639"/>
                                </a:lnTo>
                                <a:lnTo>
                                  <a:pt x="542124" y="294639"/>
                                </a:lnTo>
                                <a:lnTo>
                                  <a:pt x="592899" y="274319"/>
                                </a:lnTo>
                                <a:lnTo>
                                  <a:pt x="623531" y="274319"/>
                                </a:lnTo>
                                <a:lnTo>
                                  <a:pt x="622681" y="267969"/>
                                </a:lnTo>
                                <a:lnTo>
                                  <a:pt x="637270" y="213359"/>
                                </a:lnTo>
                                <a:close/>
                              </a:path>
                              <a:path w="1096010" h="901700">
                                <a:moveTo>
                                  <a:pt x="158541" y="129539"/>
                                </a:moveTo>
                                <a:lnTo>
                                  <a:pt x="75666" y="129539"/>
                                </a:lnTo>
                                <a:lnTo>
                                  <a:pt x="398614" y="259079"/>
                                </a:lnTo>
                                <a:lnTo>
                                  <a:pt x="409270" y="264159"/>
                                </a:lnTo>
                                <a:lnTo>
                                  <a:pt x="417830" y="273049"/>
                                </a:lnTo>
                                <a:lnTo>
                                  <a:pt x="424075" y="281939"/>
                                </a:lnTo>
                                <a:lnTo>
                                  <a:pt x="427786" y="293369"/>
                                </a:lnTo>
                                <a:lnTo>
                                  <a:pt x="461275" y="293369"/>
                                </a:lnTo>
                                <a:lnTo>
                                  <a:pt x="490169" y="259079"/>
                                </a:lnTo>
                                <a:lnTo>
                                  <a:pt x="496561" y="256539"/>
                                </a:lnTo>
                                <a:lnTo>
                                  <a:pt x="444398" y="256539"/>
                                </a:lnTo>
                                <a:lnTo>
                                  <a:pt x="437454" y="247649"/>
                                </a:lnTo>
                                <a:lnTo>
                                  <a:pt x="429394" y="241299"/>
                                </a:lnTo>
                                <a:lnTo>
                                  <a:pt x="420261" y="234949"/>
                                </a:lnTo>
                                <a:lnTo>
                                  <a:pt x="410095" y="229869"/>
                                </a:lnTo>
                                <a:lnTo>
                                  <a:pt x="158541" y="129539"/>
                                </a:lnTo>
                                <a:close/>
                              </a:path>
                              <a:path w="1096010" h="901700">
                                <a:moveTo>
                                  <a:pt x="702430" y="156209"/>
                                </a:moveTo>
                                <a:lnTo>
                                  <a:pt x="652538" y="156209"/>
                                </a:lnTo>
                                <a:lnTo>
                                  <a:pt x="779310" y="256539"/>
                                </a:lnTo>
                                <a:lnTo>
                                  <a:pt x="782701" y="257809"/>
                                </a:lnTo>
                                <a:lnTo>
                                  <a:pt x="787666" y="257809"/>
                                </a:lnTo>
                                <a:lnTo>
                                  <a:pt x="944778" y="234949"/>
                                </a:lnTo>
                                <a:lnTo>
                                  <a:pt x="976842" y="234949"/>
                                </a:lnTo>
                                <a:lnTo>
                                  <a:pt x="978204" y="229869"/>
                                </a:lnTo>
                                <a:lnTo>
                                  <a:pt x="1005370" y="226059"/>
                                </a:lnTo>
                                <a:lnTo>
                                  <a:pt x="790536" y="226059"/>
                                </a:lnTo>
                                <a:lnTo>
                                  <a:pt x="702430" y="156209"/>
                                </a:lnTo>
                                <a:close/>
                              </a:path>
                              <a:path w="1096010" h="901700">
                                <a:moveTo>
                                  <a:pt x="848677" y="0"/>
                                </a:moveTo>
                                <a:lnTo>
                                  <a:pt x="844511" y="1269"/>
                                </a:lnTo>
                                <a:lnTo>
                                  <a:pt x="545668" y="44449"/>
                                </a:lnTo>
                                <a:lnTo>
                                  <a:pt x="540651" y="48259"/>
                                </a:lnTo>
                                <a:lnTo>
                                  <a:pt x="537451" y="60959"/>
                                </a:lnTo>
                                <a:lnTo>
                                  <a:pt x="539559" y="67309"/>
                                </a:lnTo>
                                <a:lnTo>
                                  <a:pt x="626033" y="135889"/>
                                </a:lnTo>
                                <a:lnTo>
                                  <a:pt x="615251" y="175259"/>
                                </a:lnTo>
                                <a:lnTo>
                                  <a:pt x="478688" y="229869"/>
                                </a:lnTo>
                                <a:lnTo>
                                  <a:pt x="444398" y="256539"/>
                                </a:lnTo>
                                <a:lnTo>
                                  <a:pt x="496561" y="256539"/>
                                </a:lnTo>
                                <a:lnTo>
                                  <a:pt x="605231" y="213359"/>
                                </a:lnTo>
                                <a:lnTo>
                                  <a:pt x="637270" y="213359"/>
                                </a:lnTo>
                                <a:lnTo>
                                  <a:pt x="652538" y="156209"/>
                                </a:lnTo>
                                <a:lnTo>
                                  <a:pt x="702430" y="156209"/>
                                </a:lnTo>
                                <a:lnTo>
                                  <a:pt x="591896" y="68579"/>
                                </a:lnTo>
                                <a:lnTo>
                                  <a:pt x="842378" y="31749"/>
                                </a:lnTo>
                                <a:lnTo>
                                  <a:pt x="891715" y="31749"/>
                                </a:lnTo>
                                <a:lnTo>
                                  <a:pt x="853008" y="1269"/>
                                </a:lnTo>
                                <a:lnTo>
                                  <a:pt x="848677" y="0"/>
                                </a:lnTo>
                                <a:close/>
                              </a:path>
                              <a:path w="1096010" h="901700">
                                <a:moveTo>
                                  <a:pt x="891715" y="31749"/>
                                </a:moveTo>
                                <a:lnTo>
                                  <a:pt x="842378" y="31749"/>
                                </a:lnTo>
                                <a:lnTo>
                                  <a:pt x="1041019" y="189229"/>
                                </a:lnTo>
                                <a:lnTo>
                                  <a:pt x="790536" y="226059"/>
                                </a:lnTo>
                                <a:lnTo>
                                  <a:pt x="1005370" y="226059"/>
                                </a:lnTo>
                                <a:lnTo>
                                  <a:pt x="1050645" y="219709"/>
                                </a:lnTo>
                                <a:lnTo>
                                  <a:pt x="1082509" y="219709"/>
                                </a:lnTo>
                                <a:lnTo>
                                  <a:pt x="1084199" y="213359"/>
                                </a:lnTo>
                                <a:lnTo>
                                  <a:pt x="1088859" y="212089"/>
                                </a:lnTo>
                                <a:lnTo>
                                  <a:pt x="1092542" y="208279"/>
                                </a:lnTo>
                                <a:lnTo>
                                  <a:pt x="1095451" y="196849"/>
                                </a:lnTo>
                                <a:lnTo>
                                  <a:pt x="1093343" y="190499"/>
                                </a:lnTo>
                                <a:lnTo>
                                  <a:pt x="891715" y="31749"/>
                                </a:lnTo>
                                <a:close/>
                              </a:path>
                              <a:path w="1096010" h="901700">
                                <a:moveTo>
                                  <a:pt x="72567" y="95249"/>
                                </a:moveTo>
                                <a:lnTo>
                                  <a:pt x="66243" y="96519"/>
                                </a:lnTo>
                                <a:lnTo>
                                  <a:pt x="61823" y="100329"/>
                                </a:lnTo>
                                <a:lnTo>
                                  <a:pt x="26212" y="133349"/>
                                </a:lnTo>
                                <a:lnTo>
                                  <a:pt x="71625" y="133349"/>
                                </a:lnTo>
                                <a:lnTo>
                                  <a:pt x="75666" y="129539"/>
                                </a:lnTo>
                                <a:lnTo>
                                  <a:pt x="158541" y="129539"/>
                                </a:lnTo>
                                <a:lnTo>
                                  <a:pt x="72567" y="95249"/>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23.541599pt;margin-top:50.45496pt;width:136.15pt;height:749.05pt;mso-position-horizontal-relative:page;mso-position-vertical-relative:page;z-index:15729664" id="docshapegroup24" coordorigin="471,1009" coordsize="2723,14981">
                <v:shape style="position:absolute;left:540;top:1009;width:2585;height:14981" type="#_x0000_t75" id="docshape25" stroked="false">
                  <v:imagedata r:id="rId17" o:title=""/>
                </v:shape>
                <v:shape style="position:absolute;left:500;top:11709;width:2663;height:1332" id="docshape26" coordorigin="501,11709" coordsize="2663,1332" path="m3163,13041l3161,12965,3155,12891,3145,12817,3130,12745,3113,12675,3091,12606,3066,12539,3037,12473,3005,12410,2969,12348,2931,12289,2890,12232,2845,12177,2798,12124,2748,12075,2696,12027,2641,11983,2584,11942,2524,11903,2463,11868,2399,11836,2334,11807,2266,11782,2198,11760,2127,11742,2055,11728,1982,11718,1908,11711,1832,11709,1757,11711,1682,11718,1609,11728,1537,11742,1467,11760,1398,11782,1330,11807,1265,11836,1201,11868,1140,11903,1080,11942,1023,11983,968,12027,916,12075,866,12124,819,12177,775,12232,733,12289,695,12348,659,12410,627,12473,599,12539,573,12606,552,12675,534,12745,519,12817,509,12891,503,12965,501,13041e" filled="false" stroked="true" strokeweight="3pt" strokecolor="#ffffff">
                  <v:path arrowok="t"/>
                  <v:stroke dashstyle="solid"/>
                </v:shape>
                <v:shape style="position:absolute;left:970;top:12359;width:1726;height:1420" id="docshape27" coordorigin="970,12359" coordsize="1726,1420" path="m996,12563l988,12565,974,12573,970,12581,970,13505,976,13513,1570,13751,1596,13763,1622,13773,1647,13779,1698,13779,1722,13773,1746,13763,1770,13751,1820,13731,1672,13731,1639,13727,1605,13713,1605,13693,1556,13693,1019,13479,1019,12625,1152,12625,1062,12589,1083,12569,1012,12569,996,12563xm1784,13591l1735,13591,1735,13715,1704,13727,1672,13731,1820,13731,1915,13693,1784,13693,1784,13591xm1152,12625l1019,12625,1556,12839,1556,13693,1605,13693,1605,13591,1784,13591,1784,13553,1672,13553,1639,13549,1605,13537,1605,13485,1784,13485,1784,13449,1672,13449,1639,13443,1605,13431,1605,13143,1784,13143,1784,13107,1672,13107,1639,13103,1605,13089,1605,13037,1784,13037,1784,13001,1672,13001,1639,12997,1605,12985,1605,12861,1784,12861,1784,12839,1824,12823,1696,12823,1697,12821,1644,12821,1631,12819,1619,12813,1606,12809,1592,12801,1590,12801,1590,12799,1152,12625xm1952,12791l1904,12791,1905,12803,1909,12813,1915,12823,1925,12837,1937,12849,1952,12859,1967,12865,2321,12959,2321,13479,1784,13693,1915,13693,2364,13513,2370,13505,2370,12971,2389,12971,2400,12969,2410,12965,2421,12959,2435,12949,2446,12937,2455,12923,2377,12923,2368,12921,1970,12815,1962,12809,1952,12791xm1735,13591l1605,13591,1622,13595,1639,13601,1656,13603,1688,13603,1704,13601,1720,13597,1735,13591xm1196,13401l1182,13407,1172,13431,1178,13447,1191,13451,1486,13565,1489,13567,1502,13567,1511,13561,1515,13551,1520,13539,1514,13523,1208,13405,1196,13401xm1784,13485l1735,13485,1735,13537,1704,13549,1672,13553,1784,13553,1784,13485xm1735,13485l1605,13485,1622,13491,1639,13495,1656,13497,1688,13497,1704,13495,1720,13491,1735,13485xm1784,13145l1735,13145,1735,13431,1704,13445,1672,13449,1784,13449,1784,13145xm1196,13263l1182,13269,1172,13293,1178,13309,1486,13427,1489,13429,1502,13429,1511,13423,1515,13413,1520,13401,1514,13385,1208,13267,1196,13263xm1196,13125l1182,13131,1172,13155,1178,13171,1486,13289,1489,13291,1502,13291,1511,13285,1515,13275,1520,13263,1514,13247,1196,13125xm2182,12961l2174,12961,1949,13049,1943,13059,1943,13269,1947,13277,1958,13283,1963,13285,1973,13285,2123,13225,1992,13225,1992,13085,2151,13023,2200,13023,2200,12979,2196,12971,2189,12967,2182,12961xm2200,13023l2151,13023,2151,13161,1992,13225,2123,13225,2193,13197,2200,13189,2200,13023xm1784,13143l1605,13143,1622,13149,1639,13153,1673,13157,1704,13153,1735,13145,1784,13145,1784,13143xm1085,12795l1076,12797,1063,12805,1059,12813,1059,12965,1065,12975,1486,13141,1497,13141,1502,13139,1513,13133,1517,13125,1517,13081,1468,13081,1108,12939,1108,12857,1242,12857,1085,12795xm1784,13039l1735,13039,1735,13091,1704,13103,1672,13107,1784,13107,1784,13039xm2675,12705l2625,12705,2569,12911,2541,12917,2516,12929,2497,12951,2484,12977,2482,13013,2493,13045,2516,13071,2548,13087,2555,13089,2571,13089,2599,13085,2625,13071,2645,13051,2649,13041,2576,13041,2560,13039,2546,13033,2536,13021,2531,13007,2532,12991,2537,12977,2546,12969,2558,12963,2571,12961,2650,12961,2638,12943,2617,12925,2675,12705xm1242,12857l1108,12857,1468,12999,1468,13081,1517,13081,1517,12973,1510,12963,1501,12959,1242,12857xm1784,13037l1605,13037,1622,13043,1639,13047,1673,13051,1688,13051,1704,13047,1720,13045,1735,13039,1784,13039,1784,13037xm2650,12961l2581,12961,2596,12969,2606,12981,2611,12995,2610,13011,2603,13025,2591,13035,2576,13041,2649,13041,2657,13023,2660,12995,2653,12967,2650,12961xm1784,12863l1735,12863,1735,12985,1704,12997,1672,13001,1784,13001,1784,12863xm2509,12729l2458,12729,2414,12895,2411,12905,2405,12913,2387,12923,2455,12923,2461,12907,2509,12729xm1784,12861l1605,12861,1638,12871,1671,12875,1703,12871,1735,12863,1784,12863,1784,12861xm1974,12695l1923,12695,1913,12735,1751,12799,1751,12801,1747,12801,1734,12809,1722,12815,1696,12823,1824,12823,1904,12791,1952,12791,1951,12781,1974,12695xm1220,12563l1090,12563,1598,12767,1615,12775,1628,12789,1638,12803,1644,12821,1697,12821,1702,12805,1712,12789,1725,12777,1742,12767,1752,12763,1670,12763,1659,12749,1647,12739,1632,12729,1616,12721,1220,12563xm2077,12605l1998,12605,2198,12763,2203,12765,2211,12765,2458,12729,2509,12729,2511,12721,2554,12715,2215,12715,2077,12605xm2307,12359l2300,12361,1830,12429,1822,12435,1817,12455,1820,12465,1956,12573,1939,12635,1724,12721,1708,12729,1694,12739,1681,12749,1670,12763,1752,12763,1923,12695,1974,12695,1998,12605,2077,12605,1902,12467,2297,12409,2375,12409,2314,12361,2307,12359xm2375,12409l2297,12409,2610,12657,2215,12715,2554,12715,2625,12705,2675,12705,2678,12695,2685,12693,2691,12687,2695,12669,2692,12659,2375,12409xm1085,12509l1075,12511,1068,12517,1012,12569,1083,12569,1090,12563,1220,12563,1085,12509xe" filled="true" fillcolor="#ffffff" stroked="false">
                  <v:path arrowok="t"/>
                  <v:fill type="solid"/>
                </v:shape>
                <w10:wrap type="none"/>
              </v:group>
            </w:pict>
          </mc:Fallback>
        </mc:AlternateContent>
      </w:r>
    </w:p>
    <w:p>
      <w:pPr>
        <w:pStyle w:val="BodyText"/>
      </w:pPr>
    </w:p>
    <w:p>
      <w:pPr>
        <w:pStyle w:val="BodyText"/>
        <w:spacing w:before="261"/>
      </w:pPr>
    </w:p>
    <w:p>
      <w:pPr>
        <w:pStyle w:val="BodyText"/>
        <w:ind w:left="2524" w:right="88"/>
      </w:pPr>
      <w:r>
        <w:rPr>
          <w:color w:val="231F20"/>
        </w:rPr>
        <w:t>Deaf interpreters, Auslan (or other preferred sign language) interpreters, or support workers where needed. It is important to note that the deaf parents could</w:t>
      </w:r>
      <w:r>
        <w:rPr>
          <w:color w:val="231F20"/>
          <w:spacing w:val="-4"/>
        </w:rPr>
        <w:t> </w:t>
      </w:r>
      <w:r>
        <w:rPr>
          <w:color w:val="231F20"/>
        </w:rPr>
        <w:t>be</w:t>
      </w:r>
      <w:r>
        <w:rPr>
          <w:color w:val="231F20"/>
          <w:spacing w:val="-4"/>
        </w:rPr>
        <w:t> </w:t>
      </w:r>
      <w:r>
        <w:rPr>
          <w:color w:val="231F20"/>
        </w:rPr>
        <w:t>deafblind</w:t>
      </w:r>
      <w:r>
        <w:rPr>
          <w:color w:val="231F20"/>
          <w:spacing w:val="-4"/>
        </w:rPr>
        <w:t> </w:t>
      </w:r>
      <w:r>
        <w:rPr>
          <w:color w:val="231F20"/>
        </w:rPr>
        <w:t>or</w:t>
      </w:r>
      <w:r>
        <w:rPr>
          <w:color w:val="231F20"/>
          <w:spacing w:val="-4"/>
        </w:rPr>
        <w:t> </w:t>
      </w:r>
      <w:r>
        <w:rPr>
          <w:color w:val="231F20"/>
        </w:rPr>
        <w:t>have</w:t>
      </w:r>
      <w:r>
        <w:rPr>
          <w:color w:val="231F20"/>
          <w:spacing w:val="-4"/>
        </w:rPr>
        <w:t> </w:t>
      </w:r>
      <w:r>
        <w:rPr>
          <w:color w:val="231F20"/>
        </w:rPr>
        <w:t>extra</w:t>
      </w:r>
      <w:r>
        <w:rPr>
          <w:color w:val="231F20"/>
          <w:spacing w:val="-4"/>
        </w:rPr>
        <w:t> </w:t>
      </w:r>
      <w:r>
        <w:rPr>
          <w:color w:val="231F20"/>
        </w:rPr>
        <w:t>disabilities</w:t>
      </w:r>
      <w:r>
        <w:rPr>
          <w:color w:val="231F20"/>
          <w:spacing w:val="-4"/>
        </w:rPr>
        <w:t> </w:t>
      </w:r>
      <w:r>
        <w:rPr>
          <w:color w:val="231F20"/>
        </w:rPr>
        <w:t>that</w:t>
      </w:r>
      <w:r>
        <w:rPr>
          <w:color w:val="231F20"/>
          <w:spacing w:val="-4"/>
        </w:rPr>
        <w:t> </w:t>
      </w:r>
      <w:r>
        <w:rPr>
          <w:color w:val="231F20"/>
        </w:rPr>
        <w:t>requires</w:t>
      </w:r>
      <w:r>
        <w:rPr>
          <w:color w:val="231F20"/>
          <w:spacing w:val="-4"/>
        </w:rPr>
        <w:t> </w:t>
      </w:r>
      <w:r>
        <w:rPr>
          <w:color w:val="231F20"/>
        </w:rPr>
        <w:t>extra</w:t>
      </w:r>
      <w:r>
        <w:rPr>
          <w:color w:val="231F20"/>
          <w:spacing w:val="-4"/>
        </w:rPr>
        <w:t> </w:t>
      </w:r>
      <w:r>
        <w:rPr>
          <w:color w:val="231F20"/>
        </w:rPr>
        <w:t>support</w:t>
      </w:r>
      <w:r>
        <w:rPr>
          <w:color w:val="231F20"/>
          <w:spacing w:val="-4"/>
        </w:rPr>
        <w:t> </w:t>
      </w:r>
      <w:r>
        <w:rPr>
          <w:color w:val="231F20"/>
        </w:rPr>
        <w:t>to</w:t>
      </w:r>
      <w:r>
        <w:rPr>
          <w:color w:val="231F20"/>
          <w:spacing w:val="-4"/>
        </w:rPr>
        <w:t> </w:t>
      </w:r>
      <w:r>
        <w:rPr>
          <w:color w:val="231F20"/>
        </w:rPr>
        <w:t>make medical care successful for the primary patient. It is also imperative never to use hearing children to facilitate the communication between deaf patient and medical staff.</w:t>
      </w:r>
    </w:p>
    <w:p>
      <w:pPr>
        <w:pStyle w:val="ListParagraph"/>
        <w:numPr>
          <w:ilvl w:val="1"/>
          <w:numId w:val="1"/>
        </w:numPr>
        <w:tabs>
          <w:tab w:pos="2670" w:val="left" w:leader="none"/>
        </w:tabs>
        <w:spacing w:line="240" w:lineRule="auto" w:before="120" w:after="0"/>
        <w:ind w:left="2524" w:right="639" w:firstLine="0"/>
        <w:jc w:val="left"/>
        <w:rPr>
          <w:sz w:val="22"/>
        </w:rPr>
      </w:pPr>
      <w:r>
        <w:rPr>
          <w:color w:val="231F20"/>
          <w:sz w:val="22"/>
        </w:rPr>
        <w:t>Ensure</w:t>
      </w:r>
      <w:r>
        <w:rPr>
          <w:color w:val="231F20"/>
          <w:spacing w:val="-5"/>
          <w:sz w:val="22"/>
        </w:rPr>
        <w:t> </w:t>
      </w:r>
      <w:r>
        <w:rPr>
          <w:color w:val="231F20"/>
          <w:sz w:val="22"/>
        </w:rPr>
        <w:t>the</w:t>
      </w:r>
      <w:r>
        <w:rPr>
          <w:color w:val="231F20"/>
          <w:spacing w:val="-5"/>
          <w:sz w:val="22"/>
        </w:rPr>
        <w:t> </w:t>
      </w:r>
      <w:r>
        <w:rPr>
          <w:color w:val="231F20"/>
          <w:sz w:val="22"/>
        </w:rPr>
        <w:t>follow-ups</w:t>
      </w:r>
      <w:r>
        <w:rPr>
          <w:color w:val="231F20"/>
          <w:spacing w:val="-5"/>
          <w:sz w:val="22"/>
        </w:rPr>
        <w:t> </w:t>
      </w:r>
      <w:r>
        <w:rPr>
          <w:color w:val="231F20"/>
          <w:sz w:val="22"/>
        </w:rPr>
        <w:t>are</w:t>
      </w:r>
      <w:r>
        <w:rPr>
          <w:color w:val="231F20"/>
          <w:spacing w:val="-5"/>
          <w:sz w:val="22"/>
        </w:rPr>
        <w:t> </w:t>
      </w:r>
      <w:r>
        <w:rPr>
          <w:color w:val="231F20"/>
          <w:sz w:val="22"/>
        </w:rPr>
        <w:t>provided</w:t>
      </w:r>
      <w:r>
        <w:rPr>
          <w:color w:val="231F20"/>
          <w:spacing w:val="-5"/>
          <w:sz w:val="22"/>
        </w:rPr>
        <w:t> </w:t>
      </w:r>
      <w:r>
        <w:rPr>
          <w:color w:val="231F20"/>
          <w:sz w:val="22"/>
        </w:rPr>
        <w:t>appropriately</w:t>
      </w:r>
      <w:r>
        <w:rPr>
          <w:color w:val="231F20"/>
          <w:spacing w:val="-5"/>
          <w:sz w:val="22"/>
        </w:rPr>
        <w:t> </w:t>
      </w:r>
      <w:r>
        <w:rPr>
          <w:color w:val="231F20"/>
          <w:sz w:val="22"/>
        </w:rPr>
        <w:t>as</w:t>
      </w:r>
      <w:r>
        <w:rPr>
          <w:color w:val="231F20"/>
          <w:spacing w:val="-5"/>
          <w:sz w:val="22"/>
        </w:rPr>
        <w:t> </w:t>
      </w:r>
      <w:r>
        <w:rPr>
          <w:color w:val="231F20"/>
          <w:sz w:val="22"/>
        </w:rPr>
        <w:t>requested,</w:t>
      </w:r>
      <w:r>
        <w:rPr>
          <w:color w:val="231F20"/>
          <w:spacing w:val="-5"/>
          <w:sz w:val="22"/>
        </w:rPr>
        <w:t> </w:t>
      </w:r>
      <w:r>
        <w:rPr>
          <w:color w:val="231F20"/>
          <w:sz w:val="22"/>
        </w:rPr>
        <w:t>by</w:t>
      </w:r>
      <w:r>
        <w:rPr>
          <w:color w:val="231F20"/>
          <w:spacing w:val="-5"/>
          <w:sz w:val="22"/>
        </w:rPr>
        <w:t> </w:t>
      </w:r>
      <w:r>
        <w:rPr>
          <w:color w:val="231F20"/>
          <w:sz w:val="22"/>
        </w:rPr>
        <w:t>either email, text/SMS, or via VRS, and not by phone call alone.</w:t>
      </w:r>
    </w:p>
    <w:p>
      <w:pPr>
        <w:pStyle w:val="BodyText"/>
        <w:spacing w:before="122"/>
      </w:pPr>
    </w:p>
    <w:p>
      <w:pPr>
        <w:pStyle w:val="Heading2"/>
        <w:numPr>
          <w:ilvl w:val="0"/>
          <w:numId w:val="1"/>
        </w:numPr>
        <w:tabs>
          <w:tab w:pos="2873" w:val="left" w:leader="none"/>
        </w:tabs>
        <w:spacing w:line="240" w:lineRule="auto" w:before="0" w:after="0"/>
        <w:ind w:left="2524" w:right="1695" w:firstLine="0"/>
        <w:jc w:val="left"/>
      </w:pPr>
      <w:r>
        <w:rPr>
          <w:color w:val="231F20"/>
        </w:rPr>
        <w:t>Communication</w:t>
      </w:r>
      <w:r>
        <w:rPr>
          <w:color w:val="231F20"/>
          <w:spacing w:val="-12"/>
        </w:rPr>
        <w:t> </w:t>
      </w:r>
      <w:r>
        <w:rPr>
          <w:color w:val="231F20"/>
        </w:rPr>
        <w:t>Assistance</w:t>
      </w:r>
      <w:r>
        <w:rPr>
          <w:color w:val="231F20"/>
          <w:spacing w:val="-12"/>
        </w:rPr>
        <w:t> </w:t>
      </w:r>
      <w:r>
        <w:rPr>
          <w:color w:val="231F20"/>
        </w:rPr>
        <w:t>for</w:t>
      </w:r>
      <w:r>
        <w:rPr>
          <w:color w:val="231F20"/>
          <w:spacing w:val="-12"/>
        </w:rPr>
        <w:t> </w:t>
      </w:r>
      <w:r>
        <w:rPr>
          <w:color w:val="231F20"/>
        </w:rPr>
        <w:t>Paediatric </w:t>
      </w:r>
      <w:r>
        <w:rPr>
          <w:color w:val="231F20"/>
          <w:spacing w:val="-2"/>
        </w:rPr>
        <w:t>Appointments</w:t>
      </w:r>
    </w:p>
    <w:p>
      <w:pPr>
        <w:pStyle w:val="ListParagraph"/>
        <w:numPr>
          <w:ilvl w:val="1"/>
          <w:numId w:val="1"/>
        </w:numPr>
        <w:tabs>
          <w:tab w:pos="2670" w:val="left" w:leader="none"/>
        </w:tabs>
        <w:spacing w:line="240" w:lineRule="auto" w:before="234" w:after="0"/>
        <w:ind w:left="2524" w:right="138" w:firstLine="0"/>
        <w:jc w:val="left"/>
        <w:rPr>
          <w:sz w:val="22"/>
        </w:rPr>
      </w:pPr>
      <w:r>
        <w:rPr>
          <w:color w:val="231F20"/>
          <w:sz w:val="22"/>
        </w:rPr>
        <w:t>Ask who are the leading parties of such appointments and focus on those people,</w:t>
      </w:r>
      <w:r>
        <w:rPr>
          <w:color w:val="231F20"/>
          <w:spacing w:val="-4"/>
          <w:sz w:val="22"/>
        </w:rPr>
        <w:t> </w:t>
      </w:r>
      <w:r>
        <w:rPr>
          <w:color w:val="231F20"/>
          <w:sz w:val="22"/>
        </w:rPr>
        <w:t>not</w:t>
      </w:r>
      <w:r>
        <w:rPr>
          <w:color w:val="231F20"/>
          <w:spacing w:val="-4"/>
          <w:sz w:val="22"/>
        </w:rPr>
        <w:t> </w:t>
      </w:r>
      <w:r>
        <w:rPr>
          <w:color w:val="231F20"/>
          <w:sz w:val="22"/>
        </w:rPr>
        <w:t>their</w:t>
      </w:r>
      <w:r>
        <w:rPr>
          <w:color w:val="231F20"/>
          <w:spacing w:val="-4"/>
          <w:sz w:val="22"/>
        </w:rPr>
        <w:t> </w:t>
      </w:r>
      <w:r>
        <w:rPr>
          <w:color w:val="231F20"/>
          <w:sz w:val="22"/>
        </w:rPr>
        <w:t>support</w:t>
      </w:r>
      <w:r>
        <w:rPr>
          <w:color w:val="231F20"/>
          <w:spacing w:val="-4"/>
          <w:sz w:val="22"/>
        </w:rPr>
        <w:t> </w:t>
      </w:r>
      <w:r>
        <w:rPr>
          <w:color w:val="231F20"/>
          <w:sz w:val="22"/>
        </w:rPr>
        <w:t>workers,</w:t>
      </w:r>
      <w:r>
        <w:rPr>
          <w:color w:val="231F20"/>
          <w:spacing w:val="-4"/>
          <w:sz w:val="22"/>
        </w:rPr>
        <w:t> </w:t>
      </w:r>
      <w:r>
        <w:rPr>
          <w:color w:val="231F20"/>
          <w:sz w:val="22"/>
        </w:rPr>
        <w:t>hearing</w:t>
      </w:r>
      <w:r>
        <w:rPr>
          <w:color w:val="231F20"/>
          <w:spacing w:val="-4"/>
          <w:sz w:val="22"/>
        </w:rPr>
        <w:t> </w:t>
      </w:r>
      <w:r>
        <w:rPr>
          <w:color w:val="231F20"/>
          <w:sz w:val="22"/>
        </w:rPr>
        <w:t>children,</w:t>
      </w:r>
      <w:r>
        <w:rPr>
          <w:color w:val="231F20"/>
          <w:spacing w:val="-4"/>
          <w:sz w:val="22"/>
        </w:rPr>
        <w:t> </w:t>
      </w:r>
      <w:r>
        <w:rPr>
          <w:color w:val="231F20"/>
          <w:sz w:val="22"/>
        </w:rPr>
        <w:t>or</w:t>
      </w:r>
      <w:r>
        <w:rPr>
          <w:color w:val="231F20"/>
          <w:spacing w:val="-4"/>
          <w:sz w:val="22"/>
        </w:rPr>
        <w:t> </w:t>
      </w:r>
      <w:r>
        <w:rPr>
          <w:color w:val="231F20"/>
          <w:sz w:val="22"/>
        </w:rPr>
        <w:t>others.</w:t>
      </w:r>
      <w:r>
        <w:rPr>
          <w:color w:val="231F20"/>
          <w:spacing w:val="-4"/>
          <w:sz w:val="22"/>
        </w:rPr>
        <w:t> </w:t>
      </w:r>
      <w:r>
        <w:rPr>
          <w:color w:val="231F20"/>
          <w:sz w:val="22"/>
        </w:rPr>
        <w:t>It</w:t>
      </w:r>
      <w:r>
        <w:rPr>
          <w:color w:val="231F20"/>
          <w:spacing w:val="-4"/>
          <w:sz w:val="22"/>
        </w:rPr>
        <w:t> </w:t>
      </w:r>
      <w:r>
        <w:rPr>
          <w:color w:val="231F20"/>
          <w:sz w:val="22"/>
        </w:rPr>
        <w:t>shows</w:t>
      </w:r>
      <w:r>
        <w:rPr>
          <w:color w:val="231F20"/>
          <w:spacing w:val="-4"/>
          <w:sz w:val="22"/>
        </w:rPr>
        <w:t> </w:t>
      </w:r>
      <w:r>
        <w:rPr>
          <w:color w:val="231F20"/>
          <w:sz w:val="22"/>
        </w:rPr>
        <w:t>respect for the person who may be deaf and allow them to maintain the control of the </w:t>
      </w:r>
      <w:r>
        <w:rPr>
          <w:color w:val="231F20"/>
          <w:spacing w:val="-2"/>
          <w:sz w:val="22"/>
        </w:rPr>
        <w:t>appointment.</w:t>
      </w:r>
    </w:p>
    <w:p>
      <w:pPr>
        <w:pStyle w:val="ListParagraph"/>
        <w:numPr>
          <w:ilvl w:val="1"/>
          <w:numId w:val="1"/>
        </w:numPr>
        <w:tabs>
          <w:tab w:pos="2670" w:val="left" w:leader="none"/>
        </w:tabs>
        <w:spacing w:line="240" w:lineRule="auto" w:before="120" w:after="0"/>
        <w:ind w:left="2524" w:right="986" w:firstLine="0"/>
        <w:jc w:val="left"/>
        <w:rPr>
          <w:sz w:val="22"/>
        </w:rPr>
      </w:pPr>
      <w:r>
        <w:rPr>
          <w:color w:val="231F20"/>
          <w:sz w:val="22"/>
        </w:rPr>
        <w:t>Offer</w:t>
      </w:r>
      <w:r>
        <w:rPr>
          <w:color w:val="231F20"/>
          <w:spacing w:val="-5"/>
          <w:sz w:val="22"/>
        </w:rPr>
        <w:t> </w:t>
      </w:r>
      <w:r>
        <w:rPr>
          <w:color w:val="231F20"/>
          <w:sz w:val="22"/>
        </w:rPr>
        <w:t>sign</w:t>
      </w:r>
      <w:r>
        <w:rPr>
          <w:color w:val="231F20"/>
          <w:spacing w:val="-5"/>
          <w:sz w:val="22"/>
        </w:rPr>
        <w:t> </w:t>
      </w:r>
      <w:r>
        <w:rPr>
          <w:color w:val="231F20"/>
          <w:sz w:val="22"/>
        </w:rPr>
        <w:t>language</w:t>
      </w:r>
      <w:r>
        <w:rPr>
          <w:color w:val="231F20"/>
          <w:spacing w:val="-5"/>
          <w:sz w:val="22"/>
        </w:rPr>
        <w:t> </w:t>
      </w:r>
      <w:r>
        <w:rPr>
          <w:color w:val="231F20"/>
          <w:sz w:val="22"/>
        </w:rPr>
        <w:t>interpreters</w:t>
      </w:r>
      <w:r>
        <w:rPr>
          <w:color w:val="231F20"/>
          <w:spacing w:val="-5"/>
          <w:sz w:val="22"/>
        </w:rPr>
        <w:t> </w:t>
      </w:r>
      <w:r>
        <w:rPr>
          <w:color w:val="231F20"/>
          <w:sz w:val="22"/>
        </w:rPr>
        <w:t>or</w:t>
      </w:r>
      <w:r>
        <w:rPr>
          <w:color w:val="231F20"/>
          <w:spacing w:val="-5"/>
          <w:sz w:val="22"/>
        </w:rPr>
        <w:t> </w:t>
      </w:r>
      <w:r>
        <w:rPr>
          <w:color w:val="231F20"/>
          <w:sz w:val="22"/>
        </w:rPr>
        <w:t>other</w:t>
      </w:r>
      <w:r>
        <w:rPr>
          <w:color w:val="231F20"/>
          <w:spacing w:val="-5"/>
          <w:sz w:val="22"/>
        </w:rPr>
        <w:t> </w:t>
      </w:r>
      <w:r>
        <w:rPr>
          <w:color w:val="231F20"/>
          <w:sz w:val="22"/>
        </w:rPr>
        <w:t>communication</w:t>
      </w:r>
      <w:r>
        <w:rPr>
          <w:color w:val="231F20"/>
          <w:spacing w:val="-5"/>
          <w:sz w:val="22"/>
        </w:rPr>
        <w:t> </w:t>
      </w:r>
      <w:r>
        <w:rPr>
          <w:color w:val="231F20"/>
          <w:sz w:val="22"/>
        </w:rPr>
        <w:t>support</w:t>
      </w:r>
      <w:r>
        <w:rPr>
          <w:color w:val="231F20"/>
          <w:spacing w:val="-5"/>
          <w:sz w:val="22"/>
        </w:rPr>
        <w:t> </w:t>
      </w:r>
      <w:r>
        <w:rPr>
          <w:color w:val="231F20"/>
          <w:sz w:val="22"/>
        </w:rPr>
        <w:t>for paediatric appointments to ensure effective communication between healthcare providers, parents, and children.</w:t>
      </w:r>
    </w:p>
    <w:p>
      <w:pPr>
        <w:pStyle w:val="ListParagraph"/>
        <w:numPr>
          <w:ilvl w:val="1"/>
          <w:numId w:val="1"/>
        </w:numPr>
        <w:tabs>
          <w:tab w:pos="2670" w:val="left" w:leader="none"/>
        </w:tabs>
        <w:spacing w:line="240" w:lineRule="auto" w:before="120" w:after="0"/>
        <w:ind w:left="2524" w:right="295" w:firstLine="0"/>
        <w:jc w:val="left"/>
        <w:rPr>
          <w:sz w:val="22"/>
        </w:rPr>
      </w:pPr>
      <w:r>
        <w:rPr>
          <w:color w:val="231F20"/>
          <w:sz w:val="22"/>
        </w:rPr>
        <w:t>Provide</w:t>
      </w:r>
      <w:r>
        <w:rPr>
          <w:color w:val="231F20"/>
          <w:spacing w:val="-4"/>
          <w:sz w:val="22"/>
        </w:rPr>
        <w:t> </w:t>
      </w:r>
      <w:r>
        <w:rPr>
          <w:color w:val="231F20"/>
          <w:sz w:val="22"/>
        </w:rPr>
        <w:t>ample</w:t>
      </w:r>
      <w:r>
        <w:rPr>
          <w:color w:val="231F20"/>
          <w:spacing w:val="-4"/>
          <w:sz w:val="22"/>
        </w:rPr>
        <w:t> </w:t>
      </w:r>
      <w:r>
        <w:rPr>
          <w:color w:val="231F20"/>
          <w:sz w:val="22"/>
        </w:rPr>
        <w:t>space</w:t>
      </w:r>
      <w:r>
        <w:rPr>
          <w:color w:val="231F20"/>
          <w:spacing w:val="-4"/>
          <w:sz w:val="22"/>
        </w:rPr>
        <w:t> </w:t>
      </w:r>
      <w:r>
        <w:rPr>
          <w:color w:val="231F20"/>
          <w:sz w:val="22"/>
        </w:rPr>
        <w:t>for</w:t>
      </w:r>
      <w:r>
        <w:rPr>
          <w:color w:val="231F20"/>
          <w:spacing w:val="-4"/>
          <w:sz w:val="22"/>
        </w:rPr>
        <w:t> </w:t>
      </w:r>
      <w:r>
        <w:rPr>
          <w:color w:val="231F20"/>
          <w:sz w:val="22"/>
        </w:rPr>
        <w:t>such</w:t>
      </w:r>
      <w:r>
        <w:rPr>
          <w:color w:val="231F20"/>
          <w:spacing w:val="-4"/>
          <w:sz w:val="22"/>
        </w:rPr>
        <w:t> </w:t>
      </w:r>
      <w:r>
        <w:rPr>
          <w:color w:val="231F20"/>
          <w:sz w:val="22"/>
        </w:rPr>
        <w:t>appointments</w:t>
      </w:r>
      <w:r>
        <w:rPr>
          <w:color w:val="231F20"/>
          <w:spacing w:val="-4"/>
          <w:sz w:val="22"/>
        </w:rPr>
        <w:t> </w:t>
      </w:r>
      <w:r>
        <w:rPr>
          <w:color w:val="231F20"/>
          <w:sz w:val="22"/>
        </w:rPr>
        <w:t>as</w:t>
      </w:r>
      <w:r>
        <w:rPr>
          <w:color w:val="231F20"/>
          <w:spacing w:val="-4"/>
          <w:sz w:val="22"/>
        </w:rPr>
        <w:t> </w:t>
      </w:r>
      <w:r>
        <w:rPr>
          <w:color w:val="231F20"/>
          <w:sz w:val="22"/>
        </w:rPr>
        <w:t>there</w:t>
      </w:r>
      <w:r>
        <w:rPr>
          <w:color w:val="231F20"/>
          <w:spacing w:val="-4"/>
          <w:sz w:val="22"/>
        </w:rPr>
        <w:t> </w:t>
      </w:r>
      <w:r>
        <w:rPr>
          <w:color w:val="231F20"/>
          <w:sz w:val="22"/>
        </w:rPr>
        <w:t>would</w:t>
      </w:r>
      <w:r>
        <w:rPr>
          <w:color w:val="231F20"/>
          <w:spacing w:val="-4"/>
          <w:sz w:val="22"/>
        </w:rPr>
        <w:t> </w:t>
      </w:r>
      <w:r>
        <w:rPr>
          <w:color w:val="231F20"/>
          <w:sz w:val="22"/>
        </w:rPr>
        <w:t>be</w:t>
      </w:r>
      <w:r>
        <w:rPr>
          <w:color w:val="231F20"/>
          <w:spacing w:val="-4"/>
          <w:sz w:val="22"/>
        </w:rPr>
        <w:t> </w:t>
      </w:r>
      <w:r>
        <w:rPr>
          <w:color w:val="231F20"/>
          <w:sz w:val="22"/>
        </w:rPr>
        <w:t>more</w:t>
      </w:r>
      <w:r>
        <w:rPr>
          <w:color w:val="231F20"/>
          <w:spacing w:val="-4"/>
          <w:sz w:val="22"/>
        </w:rPr>
        <w:t> </w:t>
      </w:r>
      <w:r>
        <w:rPr>
          <w:color w:val="231F20"/>
          <w:sz w:val="22"/>
        </w:rPr>
        <w:t>people in the space than is standard. Ensure the deaf people themselves are in full control of how the space will be used and where the supporting staff will be located to suit their communicative needs.</w:t>
      </w:r>
    </w:p>
    <w:p>
      <w:pPr>
        <w:pStyle w:val="ListParagraph"/>
        <w:numPr>
          <w:ilvl w:val="1"/>
          <w:numId w:val="1"/>
        </w:numPr>
        <w:tabs>
          <w:tab w:pos="2670" w:val="left" w:leader="none"/>
        </w:tabs>
        <w:spacing w:line="240" w:lineRule="auto" w:before="120" w:after="0"/>
        <w:ind w:left="2524" w:right="359" w:firstLine="0"/>
        <w:jc w:val="left"/>
        <w:rPr>
          <w:sz w:val="22"/>
        </w:rPr>
      </w:pPr>
      <w:r>
        <w:rPr>
          <w:color w:val="231F20"/>
          <w:sz w:val="22"/>
        </w:rPr>
        <w:t>Offer to email or post the information discussed in the appointments to deaf</w:t>
      </w:r>
      <w:r>
        <w:rPr>
          <w:color w:val="231F20"/>
          <w:spacing w:val="-3"/>
          <w:sz w:val="22"/>
        </w:rPr>
        <w:t> </w:t>
      </w:r>
      <w:r>
        <w:rPr>
          <w:color w:val="231F20"/>
          <w:sz w:val="22"/>
        </w:rPr>
        <w:t>people</w:t>
      </w:r>
      <w:r>
        <w:rPr>
          <w:color w:val="231F20"/>
          <w:spacing w:val="-3"/>
          <w:sz w:val="22"/>
        </w:rPr>
        <w:t> </w:t>
      </w:r>
      <w:r>
        <w:rPr>
          <w:color w:val="231F20"/>
          <w:sz w:val="22"/>
        </w:rPr>
        <w:t>in</w:t>
      </w:r>
      <w:r>
        <w:rPr>
          <w:color w:val="231F20"/>
          <w:spacing w:val="-3"/>
          <w:sz w:val="22"/>
        </w:rPr>
        <w:t> </w:t>
      </w:r>
      <w:r>
        <w:rPr>
          <w:color w:val="231F20"/>
          <w:sz w:val="22"/>
        </w:rPr>
        <w:t>accessible</w:t>
      </w:r>
      <w:r>
        <w:rPr>
          <w:color w:val="231F20"/>
          <w:spacing w:val="-3"/>
          <w:sz w:val="22"/>
        </w:rPr>
        <w:t> </w:t>
      </w:r>
      <w:r>
        <w:rPr>
          <w:color w:val="231F20"/>
          <w:sz w:val="22"/>
        </w:rPr>
        <w:t>formats</w:t>
      </w:r>
      <w:r>
        <w:rPr>
          <w:color w:val="231F20"/>
          <w:spacing w:val="-3"/>
          <w:sz w:val="22"/>
        </w:rPr>
        <w:t> </w:t>
      </w:r>
      <w:r>
        <w:rPr>
          <w:color w:val="231F20"/>
          <w:sz w:val="22"/>
        </w:rPr>
        <w:t>as</w:t>
      </w:r>
      <w:r>
        <w:rPr>
          <w:color w:val="231F20"/>
          <w:spacing w:val="-3"/>
          <w:sz w:val="22"/>
        </w:rPr>
        <w:t> </w:t>
      </w:r>
      <w:r>
        <w:rPr>
          <w:color w:val="231F20"/>
          <w:sz w:val="22"/>
        </w:rPr>
        <w:t>requested.</w:t>
      </w:r>
      <w:r>
        <w:rPr>
          <w:color w:val="231F20"/>
          <w:spacing w:val="-3"/>
          <w:sz w:val="22"/>
        </w:rPr>
        <w:t> </w:t>
      </w:r>
      <w:r>
        <w:rPr>
          <w:color w:val="231F20"/>
          <w:sz w:val="22"/>
        </w:rPr>
        <w:t>It</w:t>
      </w:r>
      <w:r>
        <w:rPr>
          <w:color w:val="231F20"/>
          <w:spacing w:val="-3"/>
          <w:sz w:val="22"/>
        </w:rPr>
        <w:t> </w:t>
      </w:r>
      <w:r>
        <w:rPr>
          <w:color w:val="231F20"/>
          <w:sz w:val="22"/>
        </w:rPr>
        <w:t>is</w:t>
      </w:r>
      <w:r>
        <w:rPr>
          <w:color w:val="231F20"/>
          <w:spacing w:val="-3"/>
          <w:sz w:val="22"/>
        </w:rPr>
        <w:t> </w:t>
      </w:r>
      <w:r>
        <w:rPr>
          <w:color w:val="231F20"/>
          <w:sz w:val="22"/>
        </w:rPr>
        <w:t>challenging</w:t>
      </w:r>
      <w:r>
        <w:rPr>
          <w:color w:val="231F20"/>
          <w:spacing w:val="-3"/>
          <w:sz w:val="22"/>
        </w:rPr>
        <w:t> </w:t>
      </w:r>
      <w:r>
        <w:rPr>
          <w:color w:val="231F20"/>
          <w:sz w:val="22"/>
        </w:rPr>
        <w:t>to</w:t>
      </w:r>
      <w:r>
        <w:rPr>
          <w:color w:val="231F20"/>
          <w:spacing w:val="-3"/>
          <w:sz w:val="22"/>
        </w:rPr>
        <w:t> </w:t>
      </w:r>
      <w:r>
        <w:rPr>
          <w:color w:val="231F20"/>
          <w:sz w:val="22"/>
        </w:rPr>
        <w:t>focus</w:t>
      </w:r>
      <w:r>
        <w:rPr>
          <w:color w:val="231F20"/>
          <w:spacing w:val="-3"/>
          <w:sz w:val="22"/>
        </w:rPr>
        <w:t> </w:t>
      </w:r>
      <w:r>
        <w:rPr>
          <w:color w:val="231F20"/>
          <w:sz w:val="22"/>
        </w:rPr>
        <w:t>and remember essential details.</w:t>
      </w:r>
    </w:p>
    <w:p>
      <w:pPr>
        <w:pStyle w:val="BodyText"/>
        <w:spacing w:before="122"/>
      </w:pPr>
    </w:p>
    <w:p>
      <w:pPr>
        <w:pStyle w:val="Heading2"/>
        <w:numPr>
          <w:ilvl w:val="0"/>
          <w:numId w:val="1"/>
        </w:numPr>
        <w:tabs>
          <w:tab w:pos="2864" w:val="left" w:leader="none"/>
        </w:tabs>
        <w:spacing w:line="240" w:lineRule="auto" w:before="0" w:after="0"/>
        <w:ind w:left="2864" w:right="0" w:hanging="340"/>
        <w:jc w:val="left"/>
      </w:pPr>
      <w:r>
        <w:rPr>
          <w:color w:val="231F20"/>
        </w:rPr>
        <w:t>Accessible</w:t>
      </w:r>
      <w:r>
        <w:rPr>
          <w:color w:val="231F20"/>
          <w:spacing w:val="-1"/>
        </w:rPr>
        <w:t> </w:t>
      </w:r>
      <w:r>
        <w:rPr>
          <w:color w:val="231F20"/>
        </w:rPr>
        <w:t>Paediatric </w:t>
      </w:r>
      <w:r>
        <w:rPr>
          <w:color w:val="231F20"/>
          <w:spacing w:val="-2"/>
        </w:rPr>
        <w:t>Materials</w:t>
      </w:r>
    </w:p>
    <w:p>
      <w:pPr>
        <w:pStyle w:val="ListParagraph"/>
        <w:numPr>
          <w:ilvl w:val="1"/>
          <w:numId w:val="1"/>
        </w:numPr>
        <w:tabs>
          <w:tab w:pos="2670" w:val="left" w:leader="none"/>
        </w:tabs>
        <w:spacing w:line="240" w:lineRule="auto" w:before="234" w:after="0"/>
        <w:ind w:left="2524" w:right="431" w:firstLine="0"/>
        <w:jc w:val="left"/>
        <w:rPr>
          <w:sz w:val="22"/>
        </w:rPr>
      </w:pPr>
      <w:r>
        <w:rPr>
          <w:color w:val="231F20"/>
          <w:sz w:val="22"/>
        </w:rPr>
        <w:t>Develop health education materials for parents in accessible formats, including</w:t>
      </w:r>
      <w:r>
        <w:rPr>
          <w:color w:val="231F20"/>
          <w:spacing w:val="-5"/>
          <w:sz w:val="22"/>
        </w:rPr>
        <w:t> </w:t>
      </w:r>
      <w:r>
        <w:rPr>
          <w:color w:val="231F20"/>
          <w:sz w:val="22"/>
        </w:rPr>
        <w:t>Auslan</w:t>
      </w:r>
      <w:r>
        <w:rPr>
          <w:color w:val="231F20"/>
          <w:spacing w:val="-5"/>
          <w:sz w:val="22"/>
        </w:rPr>
        <w:t> </w:t>
      </w:r>
      <w:r>
        <w:rPr>
          <w:color w:val="231F20"/>
          <w:sz w:val="22"/>
        </w:rPr>
        <w:t>versions</w:t>
      </w:r>
      <w:r>
        <w:rPr>
          <w:color w:val="231F20"/>
          <w:spacing w:val="-5"/>
          <w:sz w:val="22"/>
        </w:rPr>
        <w:t> </w:t>
      </w:r>
      <w:r>
        <w:rPr>
          <w:color w:val="231F20"/>
          <w:sz w:val="22"/>
        </w:rPr>
        <w:t>with</w:t>
      </w:r>
      <w:r>
        <w:rPr>
          <w:color w:val="231F20"/>
          <w:spacing w:val="-5"/>
          <w:sz w:val="22"/>
        </w:rPr>
        <w:t> </w:t>
      </w:r>
      <w:r>
        <w:rPr>
          <w:color w:val="231F20"/>
          <w:sz w:val="22"/>
        </w:rPr>
        <w:t>subtitles</w:t>
      </w:r>
      <w:r>
        <w:rPr>
          <w:color w:val="231F20"/>
          <w:spacing w:val="-5"/>
          <w:sz w:val="22"/>
        </w:rPr>
        <w:t> </w:t>
      </w:r>
      <w:r>
        <w:rPr>
          <w:color w:val="231F20"/>
          <w:sz w:val="22"/>
        </w:rPr>
        <w:t>or</w:t>
      </w:r>
      <w:r>
        <w:rPr>
          <w:color w:val="231F20"/>
          <w:spacing w:val="-5"/>
          <w:sz w:val="22"/>
        </w:rPr>
        <w:t> </w:t>
      </w:r>
      <w:r>
        <w:rPr>
          <w:color w:val="231F20"/>
          <w:sz w:val="22"/>
        </w:rPr>
        <w:t>transcripts.</w:t>
      </w:r>
      <w:r>
        <w:rPr>
          <w:color w:val="231F20"/>
          <w:spacing w:val="-5"/>
          <w:sz w:val="22"/>
        </w:rPr>
        <w:t> </w:t>
      </w:r>
      <w:r>
        <w:rPr>
          <w:color w:val="231F20"/>
          <w:sz w:val="22"/>
        </w:rPr>
        <w:t>Provide</w:t>
      </w:r>
      <w:r>
        <w:rPr>
          <w:color w:val="231F20"/>
          <w:spacing w:val="-5"/>
          <w:sz w:val="22"/>
        </w:rPr>
        <w:t> </w:t>
      </w:r>
      <w:r>
        <w:rPr>
          <w:color w:val="231F20"/>
          <w:sz w:val="22"/>
        </w:rPr>
        <w:t>opportunities to deaf patients or hearing parents of deaf children to have those materials delivered differently to suit their needs (in another languages).</w:t>
      </w:r>
    </w:p>
    <w:p>
      <w:pPr>
        <w:pStyle w:val="ListParagraph"/>
        <w:numPr>
          <w:ilvl w:val="1"/>
          <w:numId w:val="1"/>
        </w:numPr>
        <w:tabs>
          <w:tab w:pos="2670" w:val="left" w:leader="none"/>
        </w:tabs>
        <w:spacing w:line="240" w:lineRule="auto" w:before="120" w:after="0"/>
        <w:ind w:left="2524" w:right="325" w:firstLine="0"/>
        <w:jc w:val="left"/>
        <w:rPr>
          <w:sz w:val="22"/>
        </w:rPr>
      </w:pPr>
      <w:r>
        <w:rPr>
          <w:color w:val="231F20"/>
          <w:sz w:val="22"/>
        </w:rPr>
        <w:t>Be</w:t>
      </w:r>
      <w:r>
        <w:rPr>
          <w:color w:val="231F20"/>
          <w:spacing w:val="-3"/>
          <w:sz w:val="22"/>
        </w:rPr>
        <w:t> </w:t>
      </w:r>
      <w:r>
        <w:rPr>
          <w:color w:val="231F20"/>
          <w:sz w:val="22"/>
        </w:rPr>
        <w:t>conscious</w:t>
      </w:r>
      <w:r>
        <w:rPr>
          <w:color w:val="231F20"/>
          <w:spacing w:val="-3"/>
          <w:sz w:val="22"/>
        </w:rPr>
        <w:t> </w:t>
      </w:r>
      <w:r>
        <w:rPr>
          <w:color w:val="231F20"/>
          <w:sz w:val="22"/>
        </w:rPr>
        <w:t>about</w:t>
      </w:r>
      <w:r>
        <w:rPr>
          <w:color w:val="231F20"/>
          <w:spacing w:val="-3"/>
          <w:sz w:val="22"/>
        </w:rPr>
        <w:t> </w:t>
      </w:r>
      <w:r>
        <w:rPr>
          <w:color w:val="231F20"/>
          <w:sz w:val="22"/>
        </w:rPr>
        <w:t>the</w:t>
      </w:r>
      <w:r>
        <w:rPr>
          <w:color w:val="231F20"/>
          <w:spacing w:val="-3"/>
          <w:sz w:val="22"/>
        </w:rPr>
        <w:t> </w:t>
      </w:r>
      <w:r>
        <w:rPr>
          <w:color w:val="231F20"/>
          <w:sz w:val="22"/>
        </w:rPr>
        <w:t>language</w:t>
      </w:r>
      <w:r>
        <w:rPr>
          <w:color w:val="231F20"/>
          <w:spacing w:val="-3"/>
          <w:sz w:val="22"/>
        </w:rPr>
        <w:t> </w:t>
      </w:r>
      <w:r>
        <w:rPr>
          <w:color w:val="231F20"/>
          <w:sz w:val="22"/>
        </w:rPr>
        <w:t>use</w:t>
      </w:r>
      <w:r>
        <w:rPr>
          <w:color w:val="231F20"/>
          <w:spacing w:val="-3"/>
          <w:sz w:val="22"/>
        </w:rPr>
        <w:t> </w:t>
      </w:r>
      <w:r>
        <w:rPr>
          <w:color w:val="231F20"/>
          <w:sz w:val="22"/>
        </w:rPr>
        <w:t>in</w:t>
      </w:r>
      <w:r>
        <w:rPr>
          <w:color w:val="231F20"/>
          <w:spacing w:val="-3"/>
          <w:sz w:val="22"/>
        </w:rPr>
        <w:t> </w:t>
      </w:r>
      <w:r>
        <w:rPr>
          <w:color w:val="231F20"/>
          <w:sz w:val="22"/>
        </w:rPr>
        <w:t>the</w:t>
      </w:r>
      <w:r>
        <w:rPr>
          <w:color w:val="231F20"/>
          <w:spacing w:val="-3"/>
          <w:sz w:val="22"/>
        </w:rPr>
        <w:t> </w:t>
      </w:r>
      <w:r>
        <w:rPr>
          <w:color w:val="231F20"/>
          <w:sz w:val="22"/>
        </w:rPr>
        <w:t>materials</w:t>
      </w:r>
      <w:r>
        <w:rPr>
          <w:color w:val="231F20"/>
          <w:spacing w:val="-3"/>
          <w:sz w:val="22"/>
        </w:rPr>
        <w:t> </w:t>
      </w:r>
      <w:r>
        <w:rPr>
          <w:color w:val="231F20"/>
          <w:sz w:val="22"/>
        </w:rPr>
        <w:t>and</w:t>
      </w:r>
      <w:r>
        <w:rPr>
          <w:color w:val="231F20"/>
          <w:spacing w:val="-3"/>
          <w:sz w:val="22"/>
        </w:rPr>
        <w:t> </w:t>
      </w:r>
      <w:r>
        <w:rPr>
          <w:color w:val="231F20"/>
          <w:sz w:val="22"/>
        </w:rPr>
        <w:t>consult</w:t>
      </w:r>
      <w:r>
        <w:rPr>
          <w:color w:val="231F20"/>
          <w:spacing w:val="-3"/>
          <w:sz w:val="22"/>
        </w:rPr>
        <w:t> </w:t>
      </w:r>
      <w:r>
        <w:rPr>
          <w:color w:val="231F20"/>
          <w:sz w:val="22"/>
        </w:rPr>
        <w:t>with</w:t>
      </w:r>
      <w:r>
        <w:rPr>
          <w:color w:val="231F20"/>
          <w:spacing w:val="-3"/>
          <w:sz w:val="22"/>
        </w:rPr>
        <w:t> </w:t>
      </w:r>
      <w:r>
        <w:rPr>
          <w:color w:val="231F20"/>
          <w:sz w:val="22"/>
        </w:rPr>
        <w:t>deaf community on the appropriate explanations and terminology.</w:t>
      </w:r>
    </w:p>
    <w:p>
      <w:pPr>
        <w:pStyle w:val="BodyText"/>
        <w:spacing w:before="263"/>
      </w:pPr>
    </w:p>
    <w:p>
      <w:pPr>
        <w:pStyle w:val="Heading1"/>
        <w:rPr>
          <w:rFonts w:ascii="Museo Sans 500"/>
        </w:rPr>
      </w:pPr>
      <w:r>
        <w:rPr>
          <w:rFonts w:ascii="Museo Sans 500"/>
          <w:color w:val="231F20"/>
        </w:rPr>
        <w:t>Education</w:t>
      </w:r>
      <w:r>
        <w:rPr>
          <w:rFonts w:ascii="Museo Sans 500"/>
          <w:color w:val="231F20"/>
          <w:spacing w:val="-3"/>
        </w:rPr>
        <w:t> </w:t>
      </w:r>
      <w:r>
        <w:rPr>
          <w:rFonts w:ascii="Museo Sans 500"/>
          <w:color w:val="231F20"/>
        </w:rPr>
        <w:t>and</w:t>
      </w:r>
      <w:r>
        <w:rPr>
          <w:rFonts w:ascii="Museo Sans 500"/>
          <w:color w:val="231F20"/>
          <w:spacing w:val="-1"/>
        </w:rPr>
        <w:t> </w:t>
      </w:r>
      <w:r>
        <w:rPr>
          <w:rFonts w:ascii="Museo Sans 500"/>
          <w:color w:val="231F20"/>
          <w:spacing w:val="-2"/>
        </w:rPr>
        <w:t>Development</w:t>
      </w:r>
    </w:p>
    <w:p>
      <w:pPr>
        <w:pStyle w:val="Heading2"/>
        <w:numPr>
          <w:ilvl w:val="0"/>
          <w:numId w:val="1"/>
        </w:numPr>
        <w:tabs>
          <w:tab w:pos="2876" w:val="left" w:leader="none"/>
        </w:tabs>
        <w:spacing w:line="240" w:lineRule="auto" w:before="479" w:after="0"/>
        <w:ind w:left="2876" w:right="0" w:hanging="352"/>
        <w:jc w:val="left"/>
      </w:pPr>
      <w:r>
        <w:rPr>
          <w:color w:val="231F20"/>
        </w:rPr>
        <w:t>Therapy for </w:t>
      </w:r>
      <w:r>
        <w:rPr>
          <w:color w:val="231F20"/>
          <w:spacing w:val="-2"/>
        </w:rPr>
        <w:t>children</w:t>
      </w:r>
    </w:p>
    <w:p>
      <w:pPr>
        <w:pStyle w:val="ListParagraph"/>
        <w:numPr>
          <w:ilvl w:val="1"/>
          <w:numId w:val="1"/>
        </w:numPr>
        <w:tabs>
          <w:tab w:pos="2670" w:val="left" w:leader="none"/>
        </w:tabs>
        <w:spacing w:line="240" w:lineRule="auto" w:before="234" w:after="0"/>
        <w:ind w:left="2524" w:right="223" w:firstLine="0"/>
        <w:jc w:val="left"/>
        <w:rPr>
          <w:sz w:val="22"/>
        </w:rPr>
      </w:pPr>
      <w:r>
        <w:rPr>
          <w:color w:val="231F20"/>
          <w:sz w:val="22"/>
        </w:rPr>
        <w:t>Ensure that therapy services (it may be speech and language, occupational, or other) are accessible and culturally competent for deaf children, with providers</w:t>
      </w:r>
      <w:r>
        <w:rPr>
          <w:color w:val="231F20"/>
          <w:spacing w:val="-4"/>
          <w:sz w:val="22"/>
        </w:rPr>
        <w:t> </w:t>
      </w:r>
      <w:r>
        <w:rPr>
          <w:color w:val="231F20"/>
          <w:sz w:val="22"/>
        </w:rPr>
        <w:t>who</w:t>
      </w:r>
      <w:r>
        <w:rPr>
          <w:color w:val="231F20"/>
          <w:spacing w:val="-4"/>
          <w:sz w:val="22"/>
        </w:rPr>
        <w:t> </w:t>
      </w:r>
      <w:r>
        <w:rPr>
          <w:color w:val="231F20"/>
          <w:sz w:val="22"/>
        </w:rPr>
        <w:t>understand</w:t>
      </w:r>
      <w:r>
        <w:rPr>
          <w:color w:val="231F20"/>
          <w:spacing w:val="-4"/>
          <w:sz w:val="22"/>
        </w:rPr>
        <w:t> </w:t>
      </w:r>
      <w:r>
        <w:rPr>
          <w:color w:val="231F20"/>
          <w:sz w:val="22"/>
        </w:rPr>
        <w:t>the</w:t>
      </w:r>
      <w:r>
        <w:rPr>
          <w:color w:val="231F20"/>
          <w:spacing w:val="-4"/>
          <w:sz w:val="22"/>
        </w:rPr>
        <w:t> </w:t>
      </w:r>
      <w:r>
        <w:rPr>
          <w:color w:val="231F20"/>
          <w:sz w:val="22"/>
        </w:rPr>
        <w:t>importance</w:t>
      </w:r>
      <w:r>
        <w:rPr>
          <w:color w:val="231F20"/>
          <w:spacing w:val="-4"/>
          <w:sz w:val="22"/>
        </w:rPr>
        <w:t> </w:t>
      </w:r>
      <w:r>
        <w:rPr>
          <w:color w:val="231F20"/>
          <w:sz w:val="22"/>
        </w:rPr>
        <w:t>of</w:t>
      </w:r>
      <w:r>
        <w:rPr>
          <w:color w:val="231F20"/>
          <w:spacing w:val="-4"/>
          <w:sz w:val="22"/>
        </w:rPr>
        <w:t> </w:t>
      </w:r>
      <w:r>
        <w:rPr>
          <w:color w:val="231F20"/>
          <w:sz w:val="22"/>
        </w:rPr>
        <w:t>bilingualism</w:t>
      </w:r>
      <w:r>
        <w:rPr>
          <w:color w:val="231F20"/>
          <w:spacing w:val="-4"/>
          <w:sz w:val="22"/>
        </w:rPr>
        <w:t> </w:t>
      </w:r>
      <w:r>
        <w:rPr>
          <w:color w:val="231F20"/>
          <w:sz w:val="22"/>
        </w:rPr>
        <w:t>(both</w:t>
      </w:r>
      <w:r>
        <w:rPr>
          <w:color w:val="231F20"/>
          <w:spacing w:val="-4"/>
          <w:sz w:val="22"/>
        </w:rPr>
        <w:t> </w:t>
      </w:r>
      <w:r>
        <w:rPr>
          <w:color w:val="231F20"/>
          <w:sz w:val="22"/>
        </w:rPr>
        <w:t>sign</w:t>
      </w:r>
      <w:r>
        <w:rPr>
          <w:color w:val="231F20"/>
          <w:spacing w:val="-4"/>
          <w:sz w:val="22"/>
        </w:rPr>
        <w:t> </w:t>
      </w:r>
      <w:r>
        <w:rPr>
          <w:color w:val="231F20"/>
          <w:sz w:val="22"/>
        </w:rPr>
        <w:t>language and written/spoken language) and provide the best supports that fit the child.</w:t>
      </w:r>
    </w:p>
    <w:p>
      <w:pPr>
        <w:spacing w:after="0" w:line="240" w:lineRule="auto"/>
        <w:jc w:val="left"/>
        <w:rPr>
          <w:sz w:val="22"/>
        </w:rPr>
        <w:sectPr>
          <w:pgSz w:w="11910" w:h="16840"/>
          <w:pgMar w:header="0" w:footer="333" w:top="880" w:bottom="520" w:left="800" w:right="440"/>
        </w:sectPr>
      </w:pPr>
    </w:p>
    <w:p>
      <w:pPr>
        <w:pStyle w:val="BodyText"/>
      </w:pPr>
      <w:r>
        <w:rPr/>
        <mc:AlternateContent>
          <mc:Choice Requires="wps">
            <w:drawing>
              <wp:anchor distT="0" distB="0" distL="0" distR="0" allowOverlap="1" layoutInCell="1" locked="0" behindDoc="0" simplePos="0" relativeHeight="15730176">
                <wp:simplePos x="0" y="0"/>
                <wp:positionH relativeFrom="page">
                  <wp:posOffset>298978</wp:posOffset>
                </wp:positionH>
                <wp:positionV relativeFrom="page">
                  <wp:posOffset>640778</wp:posOffset>
                </wp:positionV>
                <wp:extent cx="1729105" cy="9208135"/>
                <wp:effectExtent l="0" t="0" r="0" b="0"/>
                <wp:wrapNone/>
                <wp:docPr id="28" name="Group 28"/>
                <wp:cNvGraphicFramePr>
                  <a:graphicFrameLocks/>
                </wp:cNvGraphicFramePr>
                <a:graphic>
                  <a:graphicData uri="http://schemas.microsoft.com/office/word/2010/wordprocessingGroup">
                    <wpg:wgp>
                      <wpg:cNvPr id="28" name="Group 28"/>
                      <wpg:cNvGrpSpPr/>
                      <wpg:grpSpPr>
                        <a:xfrm>
                          <a:off x="0" y="0"/>
                          <a:ext cx="1729105" cy="9208135"/>
                          <a:chExt cx="1729105" cy="9208135"/>
                        </a:xfrm>
                      </wpg:grpSpPr>
                      <pic:pic>
                        <pic:nvPicPr>
                          <pic:cNvPr id="29" name="Image 29"/>
                          <pic:cNvPicPr/>
                        </pic:nvPicPr>
                        <pic:blipFill>
                          <a:blip r:embed="rId18" cstate="print"/>
                          <a:stretch>
                            <a:fillRect/>
                          </a:stretch>
                        </pic:blipFill>
                        <pic:spPr>
                          <a:xfrm>
                            <a:off x="43921" y="0"/>
                            <a:ext cx="1640928" cy="9207754"/>
                          </a:xfrm>
                          <a:prstGeom prst="rect">
                            <a:avLst/>
                          </a:prstGeom>
                        </pic:spPr>
                      </pic:pic>
                      <wps:wsp>
                        <wps:cNvPr id="30" name="Graphic 30"/>
                        <wps:cNvSpPr/>
                        <wps:spPr>
                          <a:xfrm>
                            <a:off x="19050" y="2876818"/>
                            <a:ext cx="1691005" cy="845819"/>
                          </a:xfrm>
                          <a:custGeom>
                            <a:avLst/>
                            <a:gdLst/>
                            <a:ahLst/>
                            <a:cxnLst/>
                            <a:rect l="l" t="t" r="r" b="b"/>
                            <a:pathLst>
                              <a:path w="1691005" h="845819">
                                <a:moveTo>
                                  <a:pt x="1690674" y="845337"/>
                                </a:moveTo>
                                <a:lnTo>
                                  <a:pt x="1689336" y="797368"/>
                                </a:lnTo>
                                <a:lnTo>
                                  <a:pt x="1685369" y="750101"/>
                                </a:lnTo>
                                <a:lnTo>
                                  <a:pt x="1678845" y="703607"/>
                                </a:lnTo>
                                <a:lnTo>
                                  <a:pt x="1669834" y="657958"/>
                                </a:lnTo>
                                <a:lnTo>
                                  <a:pt x="1658409" y="613225"/>
                                </a:lnTo>
                                <a:lnTo>
                                  <a:pt x="1644640" y="569479"/>
                                </a:lnTo>
                                <a:lnTo>
                                  <a:pt x="1628600" y="526792"/>
                                </a:lnTo>
                                <a:lnTo>
                                  <a:pt x="1610359" y="485236"/>
                                </a:lnTo>
                                <a:lnTo>
                                  <a:pt x="1589988" y="444881"/>
                                </a:lnTo>
                                <a:lnTo>
                                  <a:pt x="1567560" y="405798"/>
                                </a:lnTo>
                                <a:lnTo>
                                  <a:pt x="1543145" y="368060"/>
                                </a:lnTo>
                                <a:lnTo>
                                  <a:pt x="1516815" y="331738"/>
                                </a:lnTo>
                                <a:lnTo>
                                  <a:pt x="1488642" y="296903"/>
                                </a:lnTo>
                                <a:lnTo>
                                  <a:pt x="1458695" y="263626"/>
                                </a:lnTo>
                                <a:lnTo>
                                  <a:pt x="1427048" y="231978"/>
                                </a:lnTo>
                                <a:lnTo>
                                  <a:pt x="1393771" y="202032"/>
                                </a:lnTo>
                                <a:lnTo>
                                  <a:pt x="1358936" y="173858"/>
                                </a:lnTo>
                                <a:lnTo>
                                  <a:pt x="1322613" y="147528"/>
                                </a:lnTo>
                                <a:lnTo>
                                  <a:pt x="1284875" y="123114"/>
                                </a:lnTo>
                                <a:lnTo>
                                  <a:pt x="1245793" y="100685"/>
                                </a:lnTo>
                                <a:lnTo>
                                  <a:pt x="1205438" y="80315"/>
                                </a:lnTo>
                                <a:lnTo>
                                  <a:pt x="1163882" y="62074"/>
                                </a:lnTo>
                                <a:lnTo>
                                  <a:pt x="1121195" y="46033"/>
                                </a:lnTo>
                                <a:lnTo>
                                  <a:pt x="1077449" y="32265"/>
                                </a:lnTo>
                                <a:lnTo>
                                  <a:pt x="1032716" y="20840"/>
                                </a:lnTo>
                                <a:lnTo>
                                  <a:pt x="987067" y="11829"/>
                                </a:lnTo>
                                <a:lnTo>
                                  <a:pt x="940573" y="5305"/>
                                </a:lnTo>
                                <a:lnTo>
                                  <a:pt x="893306" y="1338"/>
                                </a:lnTo>
                                <a:lnTo>
                                  <a:pt x="845337" y="0"/>
                                </a:lnTo>
                                <a:lnTo>
                                  <a:pt x="797368" y="1338"/>
                                </a:lnTo>
                                <a:lnTo>
                                  <a:pt x="750101" y="5305"/>
                                </a:lnTo>
                                <a:lnTo>
                                  <a:pt x="703607" y="11829"/>
                                </a:lnTo>
                                <a:lnTo>
                                  <a:pt x="657958" y="20840"/>
                                </a:lnTo>
                                <a:lnTo>
                                  <a:pt x="613225" y="32265"/>
                                </a:lnTo>
                                <a:lnTo>
                                  <a:pt x="569479" y="46033"/>
                                </a:lnTo>
                                <a:lnTo>
                                  <a:pt x="526792" y="62074"/>
                                </a:lnTo>
                                <a:lnTo>
                                  <a:pt x="485236" y="80315"/>
                                </a:lnTo>
                                <a:lnTo>
                                  <a:pt x="444881" y="100685"/>
                                </a:lnTo>
                                <a:lnTo>
                                  <a:pt x="405798" y="123114"/>
                                </a:lnTo>
                                <a:lnTo>
                                  <a:pt x="368060" y="147528"/>
                                </a:lnTo>
                                <a:lnTo>
                                  <a:pt x="331738" y="173858"/>
                                </a:lnTo>
                                <a:lnTo>
                                  <a:pt x="296903" y="202032"/>
                                </a:lnTo>
                                <a:lnTo>
                                  <a:pt x="263626" y="231978"/>
                                </a:lnTo>
                                <a:lnTo>
                                  <a:pt x="231978" y="263626"/>
                                </a:lnTo>
                                <a:lnTo>
                                  <a:pt x="202032" y="296903"/>
                                </a:lnTo>
                                <a:lnTo>
                                  <a:pt x="173858" y="331738"/>
                                </a:lnTo>
                                <a:lnTo>
                                  <a:pt x="147528" y="368060"/>
                                </a:lnTo>
                                <a:lnTo>
                                  <a:pt x="123114" y="405798"/>
                                </a:lnTo>
                                <a:lnTo>
                                  <a:pt x="100685" y="444881"/>
                                </a:lnTo>
                                <a:lnTo>
                                  <a:pt x="80315" y="485236"/>
                                </a:lnTo>
                                <a:lnTo>
                                  <a:pt x="62074" y="526792"/>
                                </a:lnTo>
                                <a:lnTo>
                                  <a:pt x="46033" y="569479"/>
                                </a:lnTo>
                                <a:lnTo>
                                  <a:pt x="32265" y="613225"/>
                                </a:lnTo>
                                <a:lnTo>
                                  <a:pt x="20840" y="657958"/>
                                </a:lnTo>
                                <a:lnTo>
                                  <a:pt x="11829" y="703607"/>
                                </a:lnTo>
                                <a:lnTo>
                                  <a:pt x="5305" y="750101"/>
                                </a:lnTo>
                                <a:lnTo>
                                  <a:pt x="1338" y="797368"/>
                                </a:lnTo>
                                <a:lnTo>
                                  <a:pt x="0" y="845337"/>
                                </a:lnTo>
                              </a:path>
                            </a:pathLst>
                          </a:custGeom>
                          <a:ln w="38100">
                            <a:solidFill>
                              <a:srgbClr val="FFFFFF"/>
                            </a:solidFill>
                            <a:prstDash val="solid"/>
                          </a:ln>
                        </wps:spPr>
                        <wps:bodyPr wrap="square" lIns="0" tIns="0" rIns="0" bIns="0" rtlCol="0">
                          <a:prstTxWarp prst="textNoShape">
                            <a:avLst/>
                          </a:prstTxWarp>
                          <a:noAutofit/>
                        </wps:bodyPr>
                      </wps:wsp>
                      <wps:wsp>
                        <wps:cNvPr id="31" name="Graphic 31"/>
                        <wps:cNvSpPr/>
                        <wps:spPr>
                          <a:xfrm>
                            <a:off x="317204" y="3285500"/>
                            <a:ext cx="1094740" cy="1151890"/>
                          </a:xfrm>
                          <a:custGeom>
                            <a:avLst/>
                            <a:gdLst/>
                            <a:ahLst/>
                            <a:cxnLst/>
                            <a:rect l="l" t="t" r="r" b="b"/>
                            <a:pathLst>
                              <a:path w="1094740" h="1151890">
                                <a:moveTo>
                                  <a:pt x="362765" y="713740"/>
                                </a:moveTo>
                                <a:lnTo>
                                  <a:pt x="323484" y="713740"/>
                                </a:lnTo>
                                <a:lnTo>
                                  <a:pt x="323484" y="836930"/>
                                </a:lnTo>
                                <a:lnTo>
                                  <a:pt x="326909" y="883920"/>
                                </a:lnTo>
                                <a:lnTo>
                                  <a:pt x="336854" y="928370"/>
                                </a:lnTo>
                                <a:lnTo>
                                  <a:pt x="352828" y="970280"/>
                                </a:lnTo>
                                <a:lnTo>
                                  <a:pt x="374341" y="1008380"/>
                                </a:lnTo>
                                <a:lnTo>
                                  <a:pt x="400901" y="1043940"/>
                                </a:lnTo>
                                <a:lnTo>
                                  <a:pt x="432016" y="1075690"/>
                                </a:lnTo>
                                <a:lnTo>
                                  <a:pt x="467195" y="1101090"/>
                                </a:lnTo>
                                <a:lnTo>
                                  <a:pt x="505947" y="1122680"/>
                                </a:lnTo>
                                <a:lnTo>
                                  <a:pt x="547780" y="1139190"/>
                                </a:lnTo>
                                <a:lnTo>
                                  <a:pt x="592202" y="1149350"/>
                                </a:lnTo>
                                <a:lnTo>
                                  <a:pt x="638724" y="1151890"/>
                                </a:lnTo>
                                <a:lnTo>
                                  <a:pt x="688498" y="1148080"/>
                                </a:lnTo>
                                <a:lnTo>
                                  <a:pt x="736373" y="1136650"/>
                                </a:lnTo>
                                <a:lnTo>
                                  <a:pt x="781646" y="1118870"/>
                                </a:lnTo>
                                <a:lnTo>
                                  <a:pt x="789641" y="1113790"/>
                                </a:lnTo>
                                <a:lnTo>
                                  <a:pt x="638724" y="1113790"/>
                                </a:lnTo>
                                <a:lnTo>
                                  <a:pt x="589182" y="1108710"/>
                                </a:lnTo>
                                <a:lnTo>
                                  <a:pt x="542528" y="1096010"/>
                                </a:lnTo>
                                <a:lnTo>
                                  <a:pt x="499547" y="1075690"/>
                                </a:lnTo>
                                <a:lnTo>
                                  <a:pt x="461025" y="1047750"/>
                                </a:lnTo>
                                <a:lnTo>
                                  <a:pt x="427745" y="1014730"/>
                                </a:lnTo>
                                <a:lnTo>
                                  <a:pt x="400494" y="976630"/>
                                </a:lnTo>
                                <a:lnTo>
                                  <a:pt x="380057" y="933450"/>
                                </a:lnTo>
                                <a:lnTo>
                                  <a:pt x="367219" y="886460"/>
                                </a:lnTo>
                                <a:lnTo>
                                  <a:pt x="362765" y="836930"/>
                                </a:lnTo>
                                <a:lnTo>
                                  <a:pt x="362765" y="713740"/>
                                </a:lnTo>
                                <a:close/>
                              </a:path>
                              <a:path w="1094740" h="1151890">
                                <a:moveTo>
                                  <a:pt x="934234" y="208280"/>
                                </a:moveTo>
                                <a:lnTo>
                                  <a:pt x="883683" y="215900"/>
                                </a:lnTo>
                                <a:lnTo>
                                  <a:pt x="839731" y="238760"/>
                                </a:lnTo>
                                <a:lnTo>
                                  <a:pt x="805045" y="273050"/>
                                </a:lnTo>
                                <a:lnTo>
                                  <a:pt x="782284" y="317500"/>
                                </a:lnTo>
                                <a:lnTo>
                                  <a:pt x="774106" y="368300"/>
                                </a:lnTo>
                                <a:lnTo>
                                  <a:pt x="781127" y="415290"/>
                                </a:lnTo>
                                <a:lnTo>
                                  <a:pt x="800788" y="455930"/>
                                </a:lnTo>
                                <a:lnTo>
                                  <a:pt x="830986" y="490220"/>
                                </a:lnTo>
                                <a:lnTo>
                                  <a:pt x="869618" y="514350"/>
                                </a:lnTo>
                                <a:lnTo>
                                  <a:pt x="914580" y="527050"/>
                                </a:lnTo>
                                <a:lnTo>
                                  <a:pt x="914580" y="836930"/>
                                </a:lnTo>
                                <a:lnTo>
                                  <a:pt x="909284" y="891540"/>
                                </a:lnTo>
                                <a:lnTo>
                                  <a:pt x="893725" y="942340"/>
                                </a:lnTo>
                                <a:lnTo>
                                  <a:pt x="868401" y="990600"/>
                                </a:lnTo>
                                <a:lnTo>
                                  <a:pt x="833808" y="1032510"/>
                                </a:lnTo>
                                <a:lnTo>
                                  <a:pt x="791686" y="1066800"/>
                                </a:lnTo>
                                <a:lnTo>
                                  <a:pt x="744334" y="1092200"/>
                                </a:lnTo>
                                <a:lnTo>
                                  <a:pt x="692948" y="1107440"/>
                                </a:lnTo>
                                <a:lnTo>
                                  <a:pt x="638724" y="1113790"/>
                                </a:lnTo>
                                <a:lnTo>
                                  <a:pt x="789641" y="1113790"/>
                                </a:lnTo>
                                <a:lnTo>
                                  <a:pt x="823617" y="1092200"/>
                                </a:lnTo>
                                <a:lnTo>
                                  <a:pt x="861583" y="1060450"/>
                                </a:lnTo>
                                <a:lnTo>
                                  <a:pt x="894032" y="1022350"/>
                                </a:lnTo>
                                <a:lnTo>
                                  <a:pt x="919770" y="980440"/>
                                </a:lnTo>
                                <a:lnTo>
                                  <a:pt x="938511" y="934720"/>
                                </a:lnTo>
                                <a:lnTo>
                                  <a:pt x="949966" y="887730"/>
                                </a:lnTo>
                                <a:lnTo>
                                  <a:pt x="953849" y="836930"/>
                                </a:lnTo>
                                <a:lnTo>
                                  <a:pt x="953849" y="527050"/>
                                </a:lnTo>
                                <a:lnTo>
                                  <a:pt x="998822" y="514350"/>
                                </a:lnTo>
                                <a:lnTo>
                                  <a:pt x="1037467" y="490220"/>
                                </a:lnTo>
                                <a:lnTo>
                                  <a:pt x="1038586" y="488950"/>
                                </a:lnTo>
                                <a:lnTo>
                                  <a:pt x="934240" y="488950"/>
                                </a:lnTo>
                                <a:lnTo>
                                  <a:pt x="887244" y="478790"/>
                                </a:lnTo>
                                <a:lnTo>
                                  <a:pt x="848825" y="453390"/>
                                </a:lnTo>
                                <a:lnTo>
                                  <a:pt x="822899" y="415290"/>
                                </a:lnTo>
                                <a:lnTo>
                                  <a:pt x="813387" y="368300"/>
                                </a:lnTo>
                                <a:lnTo>
                                  <a:pt x="822899" y="321310"/>
                                </a:lnTo>
                                <a:lnTo>
                                  <a:pt x="848825" y="281940"/>
                                </a:lnTo>
                                <a:lnTo>
                                  <a:pt x="887244" y="256540"/>
                                </a:lnTo>
                                <a:lnTo>
                                  <a:pt x="934240" y="246380"/>
                                </a:lnTo>
                                <a:lnTo>
                                  <a:pt x="1036454" y="246380"/>
                                </a:lnTo>
                                <a:lnTo>
                                  <a:pt x="1028746" y="238760"/>
                                </a:lnTo>
                                <a:lnTo>
                                  <a:pt x="984791" y="215900"/>
                                </a:lnTo>
                                <a:lnTo>
                                  <a:pt x="934234" y="208280"/>
                                </a:lnTo>
                                <a:close/>
                              </a:path>
                              <a:path w="1094740" h="1151890">
                                <a:moveTo>
                                  <a:pt x="207762" y="0"/>
                                </a:moveTo>
                                <a:lnTo>
                                  <a:pt x="184956" y="3810"/>
                                </a:lnTo>
                                <a:lnTo>
                                  <a:pt x="165273" y="13970"/>
                                </a:lnTo>
                                <a:lnTo>
                                  <a:pt x="149978" y="30480"/>
                                </a:lnTo>
                                <a:lnTo>
                                  <a:pt x="140338" y="50800"/>
                                </a:lnTo>
                                <a:lnTo>
                                  <a:pt x="82262" y="50800"/>
                                </a:lnTo>
                                <a:lnTo>
                                  <a:pt x="30050" y="63500"/>
                                </a:lnTo>
                                <a:lnTo>
                                  <a:pt x="3353" y="96520"/>
                                </a:lnTo>
                                <a:lnTo>
                                  <a:pt x="0" y="120650"/>
                                </a:lnTo>
                                <a:lnTo>
                                  <a:pt x="2195" y="149860"/>
                                </a:lnTo>
                                <a:lnTo>
                                  <a:pt x="8778" y="186690"/>
                                </a:lnTo>
                                <a:lnTo>
                                  <a:pt x="31372" y="293370"/>
                                </a:lnTo>
                                <a:lnTo>
                                  <a:pt x="17712" y="304800"/>
                                </a:lnTo>
                                <a:lnTo>
                                  <a:pt x="8174" y="320040"/>
                                </a:lnTo>
                                <a:lnTo>
                                  <a:pt x="3481" y="337820"/>
                                </a:lnTo>
                                <a:lnTo>
                                  <a:pt x="4359" y="355600"/>
                                </a:lnTo>
                                <a:lnTo>
                                  <a:pt x="17291" y="401320"/>
                                </a:lnTo>
                                <a:lnTo>
                                  <a:pt x="36138" y="444500"/>
                                </a:lnTo>
                                <a:lnTo>
                                  <a:pt x="60423" y="483870"/>
                                </a:lnTo>
                                <a:lnTo>
                                  <a:pt x="89668" y="519430"/>
                                </a:lnTo>
                                <a:lnTo>
                                  <a:pt x="123395" y="551180"/>
                                </a:lnTo>
                                <a:lnTo>
                                  <a:pt x="161128" y="577850"/>
                                </a:lnTo>
                                <a:lnTo>
                                  <a:pt x="202389" y="600710"/>
                                </a:lnTo>
                                <a:lnTo>
                                  <a:pt x="246700" y="617220"/>
                                </a:lnTo>
                                <a:lnTo>
                                  <a:pt x="246700" y="640080"/>
                                </a:lnTo>
                                <a:lnTo>
                                  <a:pt x="249670" y="676910"/>
                                </a:lnTo>
                                <a:lnTo>
                                  <a:pt x="260716" y="699770"/>
                                </a:lnTo>
                                <a:lnTo>
                                  <a:pt x="283042" y="709930"/>
                                </a:lnTo>
                                <a:lnTo>
                                  <a:pt x="319852" y="713740"/>
                                </a:lnTo>
                                <a:lnTo>
                                  <a:pt x="366410" y="713740"/>
                                </a:lnTo>
                                <a:lnTo>
                                  <a:pt x="403220" y="709930"/>
                                </a:lnTo>
                                <a:lnTo>
                                  <a:pt x="425546" y="699770"/>
                                </a:lnTo>
                                <a:lnTo>
                                  <a:pt x="436592" y="676910"/>
                                </a:lnTo>
                                <a:lnTo>
                                  <a:pt x="436797" y="674370"/>
                                </a:lnTo>
                                <a:lnTo>
                                  <a:pt x="302694" y="674370"/>
                                </a:lnTo>
                                <a:lnTo>
                                  <a:pt x="293878" y="673100"/>
                                </a:lnTo>
                                <a:lnTo>
                                  <a:pt x="285969" y="626110"/>
                                </a:lnTo>
                                <a:lnTo>
                                  <a:pt x="439562" y="626110"/>
                                </a:lnTo>
                                <a:lnTo>
                                  <a:pt x="439562" y="617220"/>
                                </a:lnTo>
                                <a:lnTo>
                                  <a:pt x="483877" y="600710"/>
                                </a:lnTo>
                                <a:lnTo>
                                  <a:pt x="499923" y="591820"/>
                                </a:lnTo>
                                <a:lnTo>
                                  <a:pt x="334035" y="591820"/>
                                </a:lnTo>
                                <a:lnTo>
                                  <a:pt x="306847" y="589280"/>
                                </a:lnTo>
                                <a:lnTo>
                                  <a:pt x="288836" y="586740"/>
                                </a:lnTo>
                                <a:lnTo>
                                  <a:pt x="279890" y="584200"/>
                                </a:lnTo>
                                <a:lnTo>
                                  <a:pt x="270995" y="582930"/>
                                </a:lnTo>
                                <a:lnTo>
                                  <a:pt x="223577" y="566420"/>
                                </a:lnTo>
                                <a:lnTo>
                                  <a:pt x="179918" y="543560"/>
                                </a:lnTo>
                                <a:lnTo>
                                  <a:pt x="140727" y="514350"/>
                                </a:lnTo>
                                <a:lnTo>
                                  <a:pt x="106711" y="480060"/>
                                </a:lnTo>
                                <a:lnTo>
                                  <a:pt x="78580" y="439420"/>
                                </a:lnTo>
                                <a:lnTo>
                                  <a:pt x="57040" y="394970"/>
                                </a:lnTo>
                                <a:lnTo>
                                  <a:pt x="42802" y="347980"/>
                                </a:lnTo>
                                <a:lnTo>
                                  <a:pt x="42754" y="340360"/>
                                </a:lnTo>
                                <a:lnTo>
                                  <a:pt x="45593" y="332740"/>
                                </a:lnTo>
                                <a:lnTo>
                                  <a:pt x="50817" y="327660"/>
                                </a:lnTo>
                                <a:lnTo>
                                  <a:pt x="57927" y="325120"/>
                                </a:lnTo>
                                <a:lnTo>
                                  <a:pt x="59286" y="323850"/>
                                </a:lnTo>
                                <a:lnTo>
                                  <a:pt x="117381" y="323850"/>
                                </a:lnTo>
                                <a:lnTo>
                                  <a:pt x="116221" y="320040"/>
                                </a:lnTo>
                                <a:lnTo>
                                  <a:pt x="88442" y="290830"/>
                                </a:lnTo>
                                <a:lnTo>
                                  <a:pt x="69802" y="285750"/>
                                </a:lnTo>
                                <a:lnTo>
                                  <a:pt x="47209" y="177800"/>
                                </a:lnTo>
                                <a:lnTo>
                                  <a:pt x="42651" y="154940"/>
                                </a:lnTo>
                                <a:lnTo>
                                  <a:pt x="39743" y="132080"/>
                                </a:lnTo>
                                <a:lnTo>
                                  <a:pt x="39742" y="114300"/>
                                </a:lnTo>
                                <a:lnTo>
                                  <a:pt x="43907" y="101600"/>
                                </a:lnTo>
                                <a:lnTo>
                                  <a:pt x="54887" y="95250"/>
                                </a:lnTo>
                                <a:lnTo>
                                  <a:pt x="72778" y="91440"/>
                                </a:lnTo>
                                <a:lnTo>
                                  <a:pt x="95040" y="90170"/>
                                </a:lnTo>
                                <a:lnTo>
                                  <a:pt x="184915" y="90170"/>
                                </a:lnTo>
                                <a:lnTo>
                                  <a:pt x="179223" y="82550"/>
                                </a:lnTo>
                                <a:lnTo>
                                  <a:pt x="195716" y="41910"/>
                                </a:lnTo>
                                <a:lnTo>
                                  <a:pt x="207762" y="39370"/>
                                </a:lnTo>
                                <a:lnTo>
                                  <a:pt x="269978" y="39370"/>
                                </a:lnTo>
                                <a:lnTo>
                                  <a:pt x="257421" y="20320"/>
                                </a:lnTo>
                                <a:lnTo>
                                  <a:pt x="235086" y="5080"/>
                                </a:lnTo>
                                <a:lnTo>
                                  <a:pt x="207762" y="0"/>
                                </a:lnTo>
                                <a:close/>
                              </a:path>
                              <a:path w="1094740" h="1151890">
                                <a:moveTo>
                                  <a:pt x="439562" y="626110"/>
                                </a:moveTo>
                                <a:lnTo>
                                  <a:pt x="400281" y="626110"/>
                                </a:lnTo>
                                <a:lnTo>
                                  <a:pt x="400247" y="647700"/>
                                </a:lnTo>
                                <a:lnTo>
                                  <a:pt x="400008" y="657860"/>
                                </a:lnTo>
                                <a:lnTo>
                                  <a:pt x="399360" y="666750"/>
                                </a:lnTo>
                                <a:lnTo>
                                  <a:pt x="398097" y="671830"/>
                                </a:lnTo>
                                <a:lnTo>
                                  <a:pt x="392538" y="673100"/>
                                </a:lnTo>
                                <a:lnTo>
                                  <a:pt x="383605" y="674370"/>
                                </a:lnTo>
                                <a:lnTo>
                                  <a:pt x="436797" y="674370"/>
                                </a:lnTo>
                                <a:lnTo>
                                  <a:pt x="439562" y="640080"/>
                                </a:lnTo>
                                <a:lnTo>
                                  <a:pt x="439562" y="626110"/>
                                </a:lnTo>
                                <a:close/>
                              </a:path>
                              <a:path w="1094740" h="1151890">
                                <a:moveTo>
                                  <a:pt x="355539" y="629920"/>
                                </a:moveTo>
                                <a:lnTo>
                                  <a:pt x="330711" y="629920"/>
                                </a:lnTo>
                                <a:lnTo>
                                  <a:pt x="336388" y="631190"/>
                                </a:lnTo>
                                <a:lnTo>
                                  <a:pt x="349850" y="631190"/>
                                </a:lnTo>
                                <a:lnTo>
                                  <a:pt x="355539" y="629920"/>
                                </a:lnTo>
                                <a:close/>
                              </a:path>
                              <a:path w="1094740" h="1151890">
                                <a:moveTo>
                                  <a:pt x="376558" y="628650"/>
                                </a:moveTo>
                                <a:lnTo>
                                  <a:pt x="309667" y="628650"/>
                                </a:lnTo>
                                <a:lnTo>
                                  <a:pt x="314671" y="629920"/>
                                </a:lnTo>
                                <a:lnTo>
                                  <a:pt x="371567" y="629920"/>
                                </a:lnTo>
                                <a:lnTo>
                                  <a:pt x="376558" y="628650"/>
                                </a:lnTo>
                                <a:close/>
                              </a:path>
                              <a:path w="1094740" h="1151890">
                                <a:moveTo>
                                  <a:pt x="390070" y="627380"/>
                                </a:moveTo>
                                <a:lnTo>
                                  <a:pt x="296179" y="627380"/>
                                </a:lnTo>
                                <a:lnTo>
                                  <a:pt x="302428" y="628650"/>
                                </a:lnTo>
                                <a:lnTo>
                                  <a:pt x="383822" y="628650"/>
                                </a:lnTo>
                                <a:lnTo>
                                  <a:pt x="390070" y="627380"/>
                                </a:lnTo>
                                <a:close/>
                              </a:path>
                              <a:path w="1094740" h="1151890">
                                <a:moveTo>
                                  <a:pt x="400281" y="626110"/>
                                </a:moveTo>
                                <a:lnTo>
                                  <a:pt x="285969" y="626110"/>
                                </a:lnTo>
                                <a:lnTo>
                                  <a:pt x="291061" y="627380"/>
                                </a:lnTo>
                                <a:lnTo>
                                  <a:pt x="395189" y="627380"/>
                                </a:lnTo>
                                <a:lnTo>
                                  <a:pt x="400281" y="626110"/>
                                </a:lnTo>
                                <a:close/>
                              </a:path>
                              <a:path w="1094740" h="1151890">
                                <a:moveTo>
                                  <a:pt x="679093" y="323850"/>
                                </a:moveTo>
                                <a:lnTo>
                                  <a:pt x="620461" y="323850"/>
                                </a:lnTo>
                                <a:lnTo>
                                  <a:pt x="628234" y="325120"/>
                                </a:lnTo>
                                <a:lnTo>
                                  <a:pt x="635387" y="327660"/>
                                </a:lnTo>
                                <a:lnTo>
                                  <a:pt x="640634" y="332740"/>
                                </a:lnTo>
                                <a:lnTo>
                                  <a:pt x="643487" y="340360"/>
                                </a:lnTo>
                                <a:lnTo>
                                  <a:pt x="643461" y="347980"/>
                                </a:lnTo>
                                <a:lnTo>
                                  <a:pt x="629217" y="394970"/>
                                </a:lnTo>
                                <a:lnTo>
                                  <a:pt x="607672" y="439420"/>
                                </a:lnTo>
                                <a:lnTo>
                                  <a:pt x="579534" y="480060"/>
                                </a:lnTo>
                                <a:lnTo>
                                  <a:pt x="545512" y="514350"/>
                                </a:lnTo>
                                <a:lnTo>
                                  <a:pt x="506313" y="543560"/>
                                </a:lnTo>
                                <a:lnTo>
                                  <a:pt x="462645" y="566420"/>
                                </a:lnTo>
                                <a:lnTo>
                                  <a:pt x="415216" y="582930"/>
                                </a:lnTo>
                                <a:lnTo>
                                  <a:pt x="361289" y="590550"/>
                                </a:lnTo>
                                <a:lnTo>
                                  <a:pt x="334035" y="591820"/>
                                </a:lnTo>
                                <a:lnTo>
                                  <a:pt x="499923" y="591820"/>
                                </a:lnTo>
                                <a:lnTo>
                                  <a:pt x="562869" y="551180"/>
                                </a:lnTo>
                                <a:lnTo>
                                  <a:pt x="596595" y="519430"/>
                                </a:lnTo>
                                <a:lnTo>
                                  <a:pt x="625837" y="483870"/>
                                </a:lnTo>
                                <a:lnTo>
                                  <a:pt x="650121" y="444500"/>
                                </a:lnTo>
                                <a:lnTo>
                                  <a:pt x="668968" y="401320"/>
                                </a:lnTo>
                                <a:lnTo>
                                  <a:pt x="681904" y="355600"/>
                                </a:lnTo>
                                <a:lnTo>
                                  <a:pt x="682782" y="337820"/>
                                </a:lnTo>
                                <a:lnTo>
                                  <a:pt x="679093" y="323850"/>
                                </a:lnTo>
                                <a:close/>
                              </a:path>
                              <a:path w="1094740" h="1151890">
                                <a:moveTo>
                                  <a:pt x="117381" y="323850"/>
                                </a:moveTo>
                                <a:lnTo>
                                  <a:pt x="65801" y="323850"/>
                                </a:lnTo>
                                <a:lnTo>
                                  <a:pt x="69522" y="325120"/>
                                </a:lnTo>
                                <a:lnTo>
                                  <a:pt x="77168" y="330200"/>
                                </a:lnTo>
                                <a:lnTo>
                                  <a:pt x="80165" y="334010"/>
                                </a:lnTo>
                                <a:lnTo>
                                  <a:pt x="81245" y="339090"/>
                                </a:lnTo>
                                <a:lnTo>
                                  <a:pt x="94791" y="384810"/>
                                </a:lnTo>
                                <a:lnTo>
                                  <a:pt x="115426" y="425450"/>
                                </a:lnTo>
                                <a:lnTo>
                                  <a:pt x="142346" y="461010"/>
                                </a:lnTo>
                                <a:lnTo>
                                  <a:pt x="174748" y="491490"/>
                                </a:lnTo>
                                <a:lnTo>
                                  <a:pt x="211830" y="516890"/>
                                </a:lnTo>
                                <a:lnTo>
                                  <a:pt x="252787" y="535940"/>
                                </a:lnTo>
                                <a:lnTo>
                                  <a:pt x="296818" y="548640"/>
                                </a:lnTo>
                                <a:lnTo>
                                  <a:pt x="343119" y="552450"/>
                                </a:lnTo>
                                <a:lnTo>
                                  <a:pt x="389420" y="548640"/>
                                </a:lnTo>
                                <a:lnTo>
                                  <a:pt x="433452" y="535940"/>
                                </a:lnTo>
                                <a:lnTo>
                                  <a:pt x="474411" y="516890"/>
                                </a:lnTo>
                                <a:lnTo>
                                  <a:pt x="479974" y="513080"/>
                                </a:lnTo>
                                <a:lnTo>
                                  <a:pt x="343131" y="513080"/>
                                </a:lnTo>
                                <a:lnTo>
                                  <a:pt x="298122" y="508000"/>
                                </a:lnTo>
                                <a:lnTo>
                                  <a:pt x="255772" y="495300"/>
                                </a:lnTo>
                                <a:lnTo>
                                  <a:pt x="217103" y="474980"/>
                                </a:lnTo>
                                <a:lnTo>
                                  <a:pt x="183139" y="447040"/>
                                </a:lnTo>
                                <a:lnTo>
                                  <a:pt x="154902" y="414020"/>
                                </a:lnTo>
                                <a:lnTo>
                                  <a:pt x="133414" y="374650"/>
                                </a:lnTo>
                                <a:lnTo>
                                  <a:pt x="119700" y="331470"/>
                                </a:lnTo>
                                <a:lnTo>
                                  <a:pt x="117381" y="323850"/>
                                </a:lnTo>
                                <a:close/>
                              </a:path>
                              <a:path w="1094740" h="1151890">
                                <a:moveTo>
                                  <a:pt x="679543" y="90170"/>
                                </a:moveTo>
                                <a:lnTo>
                                  <a:pt x="591215" y="90170"/>
                                </a:lnTo>
                                <a:lnTo>
                                  <a:pt x="613473" y="91440"/>
                                </a:lnTo>
                                <a:lnTo>
                                  <a:pt x="631363" y="95250"/>
                                </a:lnTo>
                                <a:lnTo>
                                  <a:pt x="642343" y="101600"/>
                                </a:lnTo>
                                <a:lnTo>
                                  <a:pt x="646503" y="114300"/>
                                </a:lnTo>
                                <a:lnTo>
                                  <a:pt x="646503" y="132080"/>
                                </a:lnTo>
                                <a:lnTo>
                                  <a:pt x="643597" y="154940"/>
                                </a:lnTo>
                                <a:lnTo>
                                  <a:pt x="639041" y="177800"/>
                                </a:lnTo>
                                <a:lnTo>
                                  <a:pt x="616448" y="285750"/>
                                </a:lnTo>
                                <a:lnTo>
                                  <a:pt x="599224" y="290830"/>
                                </a:lnTo>
                                <a:lnTo>
                                  <a:pt x="584430" y="300990"/>
                                </a:lnTo>
                                <a:lnTo>
                                  <a:pt x="573176" y="313690"/>
                                </a:lnTo>
                                <a:lnTo>
                                  <a:pt x="566575" y="331470"/>
                                </a:lnTo>
                                <a:lnTo>
                                  <a:pt x="552856" y="374650"/>
                                </a:lnTo>
                                <a:lnTo>
                                  <a:pt x="531366" y="414020"/>
                                </a:lnTo>
                                <a:lnTo>
                                  <a:pt x="503126" y="447040"/>
                                </a:lnTo>
                                <a:lnTo>
                                  <a:pt x="469161" y="474980"/>
                                </a:lnTo>
                                <a:lnTo>
                                  <a:pt x="430491" y="495300"/>
                                </a:lnTo>
                                <a:lnTo>
                                  <a:pt x="388140" y="508000"/>
                                </a:lnTo>
                                <a:lnTo>
                                  <a:pt x="343131" y="513080"/>
                                </a:lnTo>
                                <a:lnTo>
                                  <a:pt x="479974" y="513080"/>
                                </a:lnTo>
                                <a:lnTo>
                                  <a:pt x="511495" y="491490"/>
                                </a:lnTo>
                                <a:lnTo>
                                  <a:pt x="543900" y="461010"/>
                                </a:lnTo>
                                <a:lnTo>
                                  <a:pt x="570822" y="425450"/>
                                </a:lnTo>
                                <a:lnTo>
                                  <a:pt x="591458" y="383540"/>
                                </a:lnTo>
                                <a:lnTo>
                                  <a:pt x="605005" y="339090"/>
                                </a:lnTo>
                                <a:lnTo>
                                  <a:pt x="608077" y="332740"/>
                                </a:lnTo>
                                <a:lnTo>
                                  <a:pt x="613486" y="327660"/>
                                </a:lnTo>
                                <a:lnTo>
                                  <a:pt x="620461" y="323850"/>
                                </a:lnTo>
                                <a:lnTo>
                                  <a:pt x="679093" y="323850"/>
                                </a:lnTo>
                                <a:lnTo>
                                  <a:pt x="678087" y="320040"/>
                                </a:lnTo>
                                <a:lnTo>
                                  <a:pt x="668545" y="304800"/>
                                </a:lnTo>
                                <a:lnTo>
                                  <a:pt x="654878" y="293370"/>
                                </a:lnTo>
                                <a:lnTo>
                                  <a:pt x="677471" y="186690"/>
                                </a:lnTo>
                                <a:lnTo>
                                  <a:pt x="684055" y="149860"/>
                                </a:lnTo>
                                <a:lnTo>
                                  <a:pt x="686250" y="120650"/>
                                </a:lnTo>
                                <a:lnTo>
                                  <a:pt x="682897" y="96520"/>
                                </a:lnTo>
                                <a:lnTo>
                                  <a:pt x="679543" y="90170"/>
                                </a:lnTo>
                                <a:close/>
                              </a:path>
                              <a:path w="1094740" h="1151890">
                                <a:moveTo>
                                  <a:pt x="1036454" y="246380"/>
                                </a:moveTo>
                                <a:lnTo>
                                  <a:pt x="934240" y="246380"/>
                                </a:lnTo>
                                <a:lnTo>
                                  <a:pt x="981238" y="256540"/>
                                </a:lnTo>
                                <a:lnTo>
                                  <a:pt x="1019662" y="281940"/>
                                </a:lnTo>
                                <a:lnTo>
                                  <a:pt x="1045591" y="321310"/>
                                </a:lnTo>
                                <a:lnTo>
                                  <a:pt x="1055106" y="368300"/>
                                </a:lnTo>
                                <a:lnTo>
                                  <a:pt x="1045591" y="415290"/>
                                </a:lnTo>
                                <a:lnTo>
                                  <a:pt x="1019662" y="453390"/>
                                </a:lnTo>
                                <a:lnTo>
                                  <a:pt x="981238" y="478790"/>
                                </a:lnTo>
                                <a:lnTo>
                                  <a:pt x="934240" y="488950"/>
                                </a:lnTo>
                                <a:lnTo>
                                  <a:pt x="1038586" y="488950"/>
                                </a:lnTo>
                                <a:lnTo>
                                  <a:pt x="1067678" y="455930"/>
                                </a:lnTo>
                                <a:lnTo>
                                  <a:pt x="1087349" y="415290"/>
                                </a:lnTo>
                                <a:lnTo>
                                  <a:pt x="1094374" y="368300"/>
                                </a:lnTo>
                                <a:lnTo>
                                  <a:pt x="1086196" y="317500"/>
                                </a:lnTo>
                                <a:lnTo>
                                  <a:pt x="1063434" y="273050"/>
                                </a:lnTo>
                                <a:lnTo>
                                  <a:pt x="1036454" y="246380"/>
                                </a:lnTo>
                                <a:close/>
                              </a:path>
                              <a:path w="1094740" h="1151890">
                                <a:moveTo>
                                  <a:pt x="184915" y="90170"/>
                                </a:moveTo>
                                <a:lnTo>
                                  <a:pt x="140350" y="90170"/>
                                </a:lnTo>
                                <a:lnTo>
                                  <a:pt x="149994" y="109220"/>
                                </a:lnTo>
                                <a:lnTo>
                                  <a:pt x="165284" y="125730"/>
                                </a:lnTo>
                                <a:lnTo>
                                  <a:pt x="184960" y="135890"/>
                                </a:lnTo>
                                <a:lnTo>
                                  <a:pt x="207762" y="139700"/>
                                </a:lnTo>
                                <a:lnTo>
                                  <a:pt x="235081" y="134620"/>
                                </a:lnTo>
                                <a:lnTo>
                                  <a:pt x="257416" y="119380"/>
                                </a:lnTo>
                                <a:lnTo>
                                  <a:pt x="270715" y="100330"/>
                                </a:lnTo>
                                <a:lnTo>
                                  <a:pt x="207762" y="100330"/>
                                </a:lnTo>
                                <a:lnTo>
                                  <a:pt x="195710" y="99060"/>
                                </a:lnTo>
                                <a:lnTo>
                                  <a:pt x="185864" y="91440"/>
                                </a:lnTo>
                                <a:lnTo>
                                  <a:pt x="184915" y="90170"/>
                                </a:lnTo>
                                <a:close/>
                              </a:path>
                              <a:path w="1094740" h="1151890">
                                <a:moveTo>
                                  <a:pt x="478501" y="0"/>
                                </a:moveTo>
                                <a:lnTo>
                                  <a:pt x="451182" y="5080"/>
                                </a:lnTo>
                                <a:lnTo>
                                  <a:pt x="428847" y="20320"/>
                                </a:lnTo>
                                <a:lnTo>
                                  <a:pt x="413775" y="43180"/>
                                </a:lnTo>
                                <a:lnTo>
                                  <a:pt x="408244" y="69850"/>
                                </a:lnTo>
                                <a:lnTo>
                                  <a:pt x="413773" y="97790"/>
                                </a:lnTo>
                                <a:lnTo>
                                  <a:pt x="428842" y="119380"/>
                                </a:lnTo>
                                <a:lnTo>
                                  <a:pt x="451176" y="134620"/>
                                </a:lnTo>
                                <a:lnTo>
                                  <a:pt x="478501" y="139700"/>
                                </a:lnTo>
                                <a:lnTo>
                                  <a:pt x="501298" y="135890"/>
                                </a:lnTo>
                                <a:lnTo>
                                  <a:pt x="520974" y="125730"/>
                                </a:lnTo>
                                <a:lnTo>
                                  <a:pt x="536267" y="109220"/>
                                </a:lnTo>
                                <a:lnTo>
                                  <a:pt x="540768" y="100330"/>
                                </a:lnTo>
                                <a:lnTo>
                                  <a:pt x="478513" y="100330"/>
                                </a:lnTo>
                                <a:lnTo>
                                  <a:pt x="466465" y="99060"/>
                                </a:lnTo>
                                <a:lnTo>
                                  <a:pt x="456614" y="91440"/>
                                </a:lnTo>
                                <a:lnTo>
                                  <a:pt x="449965" y="82550"/>
                                </a:lnTo>
                                <a:lnTo>
                                  <a:pt x="447525" y="69850"/>
                                </a:lnTo>
                                <a:lnTo>
                                  <a:pt x="449965" y="58420"/>
                                </a:lnTo>
                                <a:lnTo>
                                  <a:pt x="456614" y="48260"/>
                                </a:lnTo>
                                <a:lnTo>
                                  <a:pt x="466465" y="41910"/>
                                </a:lnTo>
                                <a:lnTo>
                                  <a:pt x="478513" y="39370"/>
                                </a:lnTo>
                                <a:lnTo>
                                  <a:pt x="540502" y="39370"/>
                                </a:lnTo>
                                <a:lnTo>
                                  <a:pt x="536285" y="30480"/>
                                </a:lnTo>
                                <a:lnTo>
                                  <a:pt x="520990" y="13970"/>
                                </a:lnTo>
                                <a:lnTo>
                                  <a:pt x="501307" y="3810"/>
                                </a:lnTo>
                                <a:lnTo>
                                  <a:pt x="478501" y="0"/>
                                </a:lnTo>
                                <a:close/>
                              </a:path>
                              <a:path w="1094740" h="1151890">
                                <a:moveTo>
                                  <a:pt x="269978" y="39370"/>
                                </a:moveTo>
                                <a:lnTo>
                                  <a:pt x="207762" y="39370"/>
                                </a:lnTo>
                                <a:lnTo>
                                  <a:pt x="219808" y="41910"/>
                                </a:lnTo>
                                <a:lnTo>
                                  <a:pt x="229655" y="48260"/>
                                </a:lnTo>
                                <a:lnTo>
                                  <a:pt x="236299" y="58420"/>
                                </a:lnTo>
                                <a:lnTo>
                                  <a:pt x="238737" y="69850"/>
                                </a:lnTo>
                                <a:lnTo>
                                  <a:pt x="236299" y="82550"/>
                                </a:lnTo>
                                <a:lnTo>
                                  <a:pt x="229655" y="91440"/>
                                </a:lnTo>
                                <a:lnTo>
                                  <a:pt x="219808" y="99060"/>
                                </a:lnTo>
                                <a:lnTo>
                                  <a:pt x="207762" y="100330"/>
                                </a:lnTo>
                                <a:lnTo>
                                  <a:pt x="270715" y="100330"/>
                                </a:lnTo>
                                <a:lnTo>
                                  <a:pt x="272488" y="97790"/>
                                </a:lnTo>
                                <a:lnTo>
                                  <a:pt x="278018" y="69850"/>
                                </a:lnTo>
                                <a:lnTo>
                                  <a:pt x="272490" y="43180"/>
                                </a:lnTo>
                                <a:lnTo>
                                  <a:pt x="269978" y="39370"/>
                                </a:lnTo>
                                <a:close/>
                              </a:path>
                              <a:path w="1094740" h="1151890">
                                <a:moveTo>
                                  <a:pt x="540502" y="39370"/>
                                </a:moveTo>
                                <a:lnTo>
                                  <a:pt x="478513" y="39370"/>
                                </a:lnTo>
                                <a:lnTo>
                                  <a:pt x="490565" y="41910"/>
                                </a:lnTo>
                                <a:lnTo>
                                  <a:pt x="500411" y="48260"/>
                                </a:lnTo>
                                <a:lnTo>
                                  <a:pt x="507053" y="58420"/>
                                </a:lnTo>
                                <a:lnTo>
                                  <a:pt x="509489" y="69850"/>
                                </a:lnTo>
                                <a:lnTo>
                                  <a:pt x="507051" y="82550"/>
                                </a:lnTo>
                                <a:lnTo>
                                  <a:pt x="500406" y="91440"/>
                                </a:lnTo>
                                <a:lnTo>
                                  <a:pt x="490559" y="99060"/>
                                </a:lnTo>
                                <a:lnTo>
                                  <a:pt x="478513" y="100330"/>
                                </a:lnTo>
                                <a:lnTo>
                                  <a:pt x="540768" y="100330"/>
                                </a:lnTo>
                                <a:lnTo>
                                  <a:pt x="545912" y="90170"/>
                                </a:lnTo>
                                <a:lnTo>
                                  <a:pt x="679543" y="90170"/>
                                </a:lnTo>
                                <a:lnTo>
                                  <a:pt x="672836" y="77470"/>
                                </a:lnTo>
                                <a:lnTo>
                                  <a:pt x="656198" y="63500"/>
                                </a:lnTo>
                                <a:lnTo>
                                  <a:pt x="633461" y="55880"/>
                                </a:lnTo>
                                <a:lnTo>
                                  <a:pt x="603983" y="50800"/>
                                </a:lnTo>
                                <a:lnTo>
                                  <a:pt x="545925" y="50800"/>
                                </a:lnTo>
                                <a:lnTo>
                                  <a:pt x="540502" y="39370"/>
                                </a:lnTo>
                                <a:close/>
                              </a:path>
                            </a:pathLst>
                          </a:custGeom>
                          <a:solidFill>
                            <a:srgbClr val="FFFFFF"/>
                          </a:solidFill>
                        </wps:spPr>
                        <wps:bodyPr wrap="square" lIns="0" tIns="0" rIns="0" bIns="0" rtlCol="0">
                          <a:prstTxWarp prst="textNoShape">
                            <a:avLst/>
                          </a:prstTxWarp>
                          <a:noAutofit/>
                        </wps:bodyPr>
                      </wps:wsp>
                      <pic:pic>
                        <pic:nvPicPr>
                          <pic:cNvPr id="32" name="Image 32"/>
                          <pic:cNvPicPr/>
                        </pic:nvPicPr>
                        <pic:blipFill>
                          <a:blip r:embed="rId19" cstate="print"/>
                          <a:stretch>
                            <a:fillRect/>
                          </a:stretch>
                        </pic:blipFill>
                        <pic:spPr>
                          <a:xfrm>
                            <a:off x="1177188" y="3578459"/>
                            <a:ext cx="148526" cy="148539"/>
                          </a:xfrm>
                          <a:prstGeom prst="rect">
                            <a:avLst/>
                          </a:prstGeom>
                        </pic:spPr>
                      </pic:pic>
                    </wpg:wgp>
                  </a:graphicData>
                </a:graphic>
              </wp:anchor>
            </w:drawing>
          </mc:Choice>
          <mc:Fallback>
            <w:pict>
              <v:group style="position:absolute;margin-left:23.541599pt;margin-top:50.454975pt;width:136.15pt;height:725.05pt;mso-position-horizontal-relative:page;mso-position-vertical-relative:page;z-index:15730176" id="docshapegroup28" coordorigin="471,1009" coordsize="2723,14501">
                <v:shape style="position:absolute;left:540;top:1009;width:2585;height:14501" type="#_x0000_t75" id="docshape29" stroked="false">
                  <v:imagedata r:id="rId18" o:title=""/>
                </v:shape>
                <v:shape style="position:absolute;left:500;top:5539;width:2663;height:1332" id="docshape30" coordorigin="501,5540" coordsize="2663,1332" path="m3163,6871l3161,6795,3155,6721,3145,6648,3130,6576,3113,6505,3091,6436,3066,6369,3037,6304,3005,6240,2969,6179,2931,6119,2890,6062,2845,6007,2798,5955,2748,5905,2696,5858,2641,5813,2584,5772,2524,5733,2463,5698,2399,5666,2334,5637,2266,5612,2198,5590,2127,5572,2055,5558,1982,5548,1908,5542,1832,5540,1757,5542,1682,5548,1609,5558,1537,5572,1467,5590,1398,5612,1330,5637,1265,5666,1201,5698,1140,5733,1080,5772,1023,5813,968,5858,916,5905,866,5955,819,6007,775,6062,733,6119,695,6179,659,6240,627,6304,599,6369,573,6436,552,6505,534,6576,519,6648,509,6721,503,6795,501,6871e" filled="false" stroked="true" strokeweight="3pt" strokecolor="#ffffff">
                  <v:path arrowok="t"/>
                  <v:stroke dashstyle="solid"/>
                </v:shape>
                <v:shape style="position:absolute;left:970;top:6183;width:1724;height:1814" id="docshape31" coordorigin="970,6183" coordsize="1724,1814" path="m1542,7307l1480,7307,1480,7501,1485,7575,1501,7645,1526,7711,1560,7771,1602,7827,1651,7877,1706,7917,1767,7951,1833,7977,1903,7993,1976,7997,2055,7991,2130,7973,2201,7945,2214,7937,1976,7937,1898,7929,1825,7909,1757,7877,1696,7833,1644,7781,1601,7721,1569,7653,1549,7579,1542,7501,1542,7307xm2442,6511l2362,6523,2293,6559,2238,6613,2202,6683,2189,6763,2200,6837,2231,6901,2279,6955,2340,6993,2411,7013,2411,7501,2402,7587,2378,7667,2338,7743,2283,7809,2217,7863,2143,7903,2062,7927,1976,7937,2214,7937,2267,7903,2327,7853,2378,7793,2419,7727,2448,7655,2466,7581,2472,7501,2472,7013,2543,6993,2604,6955,2606,6953,2442,6953,2368,6937,2307,6897,2266,6837,2251,6763,2266,6689,2307,6627,2368,6587,2442,6571,2603,6571,2590,6559,2521,6523,2442,6511xm1298,6183l1262,6189,1231,6205,1207,6231,1191,6263,1100,6263,1053,6271,1018,6283,991,6305,976,6335,970,6373,974,6419,984,6477,1020,6645,998,6663,983,6687,976,6715,977,6743,998,6815,1027,6883,1066,6945,1112,7001,1165,7051,1224,7093,1289,7129,1359,7155,1359,7191,1364,7249,1381,7285,1416,7301,1474,7307,1547,7307,1605,7301,1641,7285,1658,7249,1658,7245,1447,7245,1433,7243,1425,7241,1422,7233,1421,7219,1421,7203,1421,7169,1663,7169,1663,7155,1732,7129,1758,7115,1496,7115,1454,7111,1425,7107,1411,7103,1397,7101,1322,7075,1254,7039,1192,6993,1138,6939,1094,6875,1060,6805,1038,6731,1038,6719,1042,6707,1050,6699,1062,6695,1064,6693,1155,6693,1153,6687,1145,6671,1133,6659,1119,6647,1110,6641,1100,6637,1080,6633,1045,6463,1038,6427,1033,6391,1033,6363,1040,6343,1057,6333,1085,6327,1120,6325,1262,6325,1253,6313,1249,6293,1253,6275,1263,6259,1279,6249,1298,6245,1396,6245,1376,6215,1341,6191,1298,6183xm1663,7169l1601,7169,1601,7203,1600,7219,1599,7233,1597,7241,1589,7243,1574,7245,1658,7245,1663,7191,1663,7169xm1530,7175l1491,7175,1500,7177,1521,7177,1530,7175xm1563,7173l1458,7173,1466,7175,1556,7175,1563,7173xm1585,7171l1437,7171,1447,7173,1575,7173,1585,7171xm1601,7169l1421,7169,1429,7171,1593,7171,1601,7169xm2040,6693l1947,6693,1960,6695,1971,6699,1979,6707,1984,6719,1984,6731,1961,6805,1927,6875,1883,6939,1829,6993,1768,7039,1699,7075,1624,7101,1582,7109,1539,7113,1496,7115,1758,7115,1797,7093,1857,7051,1910,7001,1956,6945,1994,6883,2024,6815,2044,6743,2046,6715,2040,6693xm1155,6693l1074,6693,1080,6695,1092,6703,1097,6709,1098,6717,1120,6789,1152,6853,1195,6909,1246,6957,1304,6997,1368,7027,1438,7047,1511,7053,1584,7047,1653,7027,1717,6997,1726,6991,1511,6991,1440,6983,1373,6963,1312,6931,1259,6887,1214,6835,1180,6773,1159,6705,1155,6693xm2041,6325l1901,6325,1936,6327,1965,6333,1982,6343,1988,6363,1988,6391,1984,6427,1977,6463,1941,6633,1914,6641,1891,6657,1873,6677,1863,6705,1841,6773,1807,6835,1763,6887,1709,6931,1648,6963,1582,6983,1511,6991,1726,6991,1776,6957,1827,6909,1869,6853,1902,6787,1923,6717,1928,6707,1936,6699,1947,6693,2040,6693,2038,6687,2023,6663,2002,6645,2037,6477,2048,6419,2051,6373,2046,6335,2041,6325xm2603,6571l2442,6571,2516,6587,2576,6627,2617,6689,2632,6763,2617,6837,2576,6897,2516,6937,2442,6953,2606,6953,2652,6901,2683,6837,2694,6763,2681,6683,2645,6613,2603,6571xm1262,6325l1191,6325,1207,6355,1231,6381,1262,6397,1298,6403,1341,6395,1376,6371,1397,6341,1298,6341,1279,6339,1263,6327,1262,6325xm1724,6183l1681,6191,1646,6215,1622,6251,1613,6293,1622,6337,1646,6371,1681,6395,1724,6403,1760,6397,1791,6381,1815,6355,1822,6341,1724,6341,1705,6339,1689,6327,1679,6313,1675,6293,1679,6275,1689,6259,1705,6249,1724,6245,1822,6245,1815,6231,1791,6205,1760,6189,1724,6183xm1396,6245l1298,6245,1317,6249,1332,6259,1342,6275,1346,6293,1342,6313,1332,6327,1317,6339,1298,6341,1397,6341,1399,6337,1408,6293,1399,6251,1396,6245xm1822,6245l1724,6245,1743,6249,1758,6259,1769,6275,1773,6293,1769,6313,1758,6327,1743,6339,1724,6341,1822,6341,1830,6325,2041,6325,2030,6305,2004,6283,1968,6271,1922,6263,1830,6263,1822,6245xe" filled="true" fillcolor="#ffffff" stroked="false">
                  <v:path arrowok="t"/>
                  <v:fill type="solid"/>
                </v:shape>
                <v:shape style="position:absolute;left:2324;top:6644;width:234;height:234" type="#_x0000_t75" id="docshape32" stroked="false">
                  <v:imagedata r:id="rId19" o:title=""/>
                </v:shape>
                <w10:wrap type="none"/>
              </v:group>
            </w:pict>
          </mc:Fallback>
        </mc:AlternateContent>
      </w:r>
    </w:p>
    <w:p>
      <w:pPr>
        <w:pStyle w:val="BodyText"/>
      </w:pPr>
    </w:p>
    <w:p>
      <w:pPr>
        <w:pStyle w:val="BodyText"/>
        <w:spacing w:before="103"/>
      </w:pPr>
    </w:p>
    <w:p>
      <w:pPr>
        <w:pStyle w:val="ListParagraph"/>
        <w:numPr>
          <w:ilvl w:val="1"/>
          <w:numId w:val="1"/>
        </w:numPr>
        <w:tabs>
          <w:tab w:pos="2667" w:val="left" w:leader="none"/>
        </w:tabs>
        <w:spacing w:line="240" w:lineRule="auto" w:before="1" w:after="0"/>
        <w:ind w:left="2521" w:right="373" w:firstLine="0"/>
        <w:jc w:val="left"/>
        <w:rPr>
          <w:sz w:val="22"/>
        </w:rPr>
      </w:pPr>
      <w:r>
        <w:rPr>
          <w:color w:val="231F20"/>
          <w:sz w:val="22"/>
        </w:rPr>
        <w:t>Consult with deaf professionals about how to work with deaf children to ensure</w:t>
      </w:r>
      <w:r>
        <w:rPr>
          <w:color w:val="231F20"/>
          <w:spacing w:val="-3"/>
          <w:sz w:val="22"/>
        </w:rPr>
        <w:t> </w:t>
      </w:r>
      <w:r>
        <w:rPr>
          <w:color w:val="231F20"/>
          <w:sz w:val="22"/>
        </w:rPr>
        <w:t>the</w:t>
      </w:r>
      <w:r>
        <w:rPr>
          <w:color w:val="231F20"/>
          <w:spacing w:val="-3"/>
          <w:sz w:val="22"/>
        </w:rPr>
        <w:t> </w:t>
      </w:r>
      <w:r>
        <w:rPr>
          <w:color w:val="231F20"/>
          <w:sz w:val="22"/>
        </w:rPr>
        <w:t>framework</w:t>
      </w:r>
      <w:r>
        <w:rPr>
          <w:color w:val="231F20"/>
          <w:spacing w:val="-3"/>
          <w:sz w:val="22"/>
        </w:rPr>
        <w:t> </w:t>
      </w:r>
      <w:r>
        <w:rPr>
          <w:color w:val="231F20"/>
          <w:sz w:val="22"/>
        </w:rPr>
        <w:t>is</w:t>
      </w:r>
      <w:r>
        <w:rPr>
          <w:color w:val="231F20"/>
          <w:spacing w:val="-3"/>
          <w:sz w:val="22"/>
        </w:rPr>
        <w:t> </w:t>
      </w:r>
      <w:r>
        <w:rPr>
          <w:color w:val="231F20"/>
          <w:sz w:val="22"/>
        </w:rPr>
        <w:t>set</w:t>
      </w:r>
      <w:r>
        <w:rPr>
          <w:color w:val="231F20"/>
          <w:spacing w:val="-3"/>
          <w:sz w:val="22"/>
        </w:rPr>
        <w:t> </w:t>
      </w:r>
      <w:r>
        <w:rPr>
          <w:color w:val="231F20"/>
          <w:sz w:val="22"/>
        </w:rPr>
        <w:t>up</w:t>
      </w:r>
      <w:r>
        <w:rPr>
          <w:color w:val="231F20"/>
          <w:spacing w:val="-3"/>
          <w:sz w:val="22"/>
        </w:rPr>
        <w:t> </w:t>
      </w:r>
      <w:r>
        <w:rPr>
          <w:color w:val="231F20"/>
          <w:sz w:val="22"/>
        </w:rPr>
        <w:t>right</w:t>
      </w:r>
      <w:r>
        <w:rPr>
          <w:color w:val="231F20"/>
          <w:spacing w:val="-3"/>
          <w:sz w:val="22"/>
        </w:rPr>
        <w:t> </w:t>
      </w:r>
      <w:r>
        <w:rPr>
          <w:color w:val="231F20"/>
          <w:sz w:val="22"/>
        </w:rPr>
        <w:t>from</w:t>
      </w:r>
      <w:r>
        <w:rPr>
          <w:color w:val="231F20"/>
          <w:spacing w:val="-3"/>
          <w:sz w:val="22"/>
        </w:rPr>
        <w:t> </w:t>
      </w:r>
      <w:r>
        <w:rPr>
          <w:color w:val="231F20"/>
          <w:sz w:val="22"/>
        </w:rPr>
        <w:t>the</w:t>
      </w:r>
      <w:r>
        <w:rPr>
          <w:color w:val="231F20"/>
          <w:spacing w:val="-3"/>
          <w:sz w:val="22"/>
        </w:rPr>
        <w:t> </w:t>
      </w:r>
      <w:r>
        <w:rPr>
          <w:color w:val="231F20"/>
          <w:sz w:val="22"/>
        </w:rPr>
        <w:t>start.</w:t>
      </w:r>
      <w:r>
        <w:rPr>
          <w:color w:val="231F20"/>
          <w:spacing w:val="-3"/>
          <w:sz w:val="22"/>
        </w:rPr>
        <w:t> </w:t>
      </w:r>
      <w:r>
        <w:rPr>
          <w:color w:val="231F20"/>
          <w:sz w:val="22"/>
        </w:rPr>
        <w:t>Consider</w:t>
      </w:r>
      <w:r>
        <w:rPr>
          <w:color w:val="231F20"/>
          <w:spacing w:val="-3"/>
          <w:sz w:val="22"/>
        </w:rPr>
        <w:t> </w:t>
      </w:r>
      <w:r>
        <w:rPr>
          <w:color w:val="231F20"/>
          <w:sz w:val="22"/>
        </w:rPr>
        <w:t>learning</w:t>
      </w:r>
      <w:r>
        <w:rPr>
          <w:color w:val="231F20"/>
          <w:spacing w:val="-3"/>
          <w:sz w:val="22"/>
        </w:rPr>
        <w:t> </w:t>
      </w:r>
      <w:r>
        <w:rPr>
          <w:color w:val="231F20"/>
          <w:sz w:val="22"/>
        </w:rPr>
        <w:t>Auslan to help with communicating and explore the possibility of employing Deaf Language Specialists or other deaf professionals who are experienced in therapy services.</w:t>
      </w:r>
    </w:p>
    <w:p>
      <w:pPr>
        <w:pStyle w:val="ListParagraph"/>
        <w:numPr>
          <w:ilvl w:val="1"/>
          <w:numId w:val="1"/>
        </w:numPr>
        <w:tabs>
          <w:tab w:pos="2667" w:val="left" w:leader="none"/>
        </w:tabs>
        <w:spacing w:line="240" w:lineRule="auto" w:before="120" w:after="0"/>
        <w:ind w:left="2521" w:right="691" w:firstLine="0"/>
        <w:jc w:val="left"/>
        <w:rPr>
          <w:sz w:val="22"/>
        </w:rPr>
      </w:pPr>
      <w:r>
        <w:rPr>
          <w:color w:val="231F20"/>
          <w:sz w:val="22"/>
        </w:rPr>
        <w:t>Consider</w:t>
      </w:r>
      <w:r>
        <w:rPr>
          <w:color w:val="231F20"/>
          <w:spacing w:val="-4"/>
          <w:sz w:val="22"/>
        </w:rPr>
        <w:t> </w:t>
      </w:r>
      <w:r>
        <w:rPr>
          <w:color w:val="231F20"/>
          <w:sz w:val="22"/>
        </w:rPr>
        <w:t>referring</w:t>
      </w:r>
      <w:r>
        <w:rPr>
          <w:color w:val="231F20"/>
          <w:spacing w:val="-4"/>
          <w:sz w:val="22"/>
        </w:rPr>
        <w:t> </w:t>
      </w:r>
      <w:r>
        <w:rPr>
          <w:color w:val="231F20"/>
          <w:sz w:val="22"/>
        </w:rPr>
        <w:t>to</w:t>
      </w:r>
      <w:r>
        <w:rPr>
          <w:color w:val="231F20"/>
          <w:spacing w:val="-4"/>
          <w:sz w:val="22"/>
        </w:rPr>
        <w:t> </w:t>
      </w:r>
      <w:r>
        <w:rPr>
          <w:color w:val="231F20"/>
          <w:sz w:val="22"/>
        </w:rPr>
        <w:t>deaf</w:t>
      </w:r>
      <w:r>
        <w:rPr>
          <w:color w:val="231F20"/>
          <w:spacing w:val="-4"/>
          <w:sz w:val="22"/>
        </w:rPr>
        <w:t> </w:t>
      </w:r>
      <w:r>
        <w:rPr>
          <w:color w:val="231F20"/>
          <w:sz w:val="22"/>
        </w:rPr>
        <w:t>professionals</w:t>
      </w:r>
      <w:r>
        <w:rPr>
          <w:color w:val="231F20"/>
          <w:spacing w:val="-4"/>
          <w:sz w:val="22"/>
        </w:rPr>
        <w:t> </w:t>
      </w:r>
      <w:r>
        <w:rPr>
          <w:color w:val="231F20"/>
          <w:sz w:val="22"/>
        </w:rPr>
        <w:t>or</w:t>
      </w:r>
      <w:r>
        <w:rPr>
          <w:color w:val="231F20"/>
          <w:spacing w:val="-4"/>
          <w:sz w:val="22"/>
        </w:rPr>
        <w:t> </w:t>
      </w:r>
      <w:r>
        <w:rPr>
          <w:color w:val="231F20"/>
          <w:sz w:val="22"/>
        </w:rPr>
        <w:t>services</w:t>
      </w:r>
      <w:r>
        <w:rPr>
          <w:color w:val="231F20"/>
          <w:spacing w:val="-4"/>
          <w:sz w:val="22"/>
        </w:rPr>
        <w:t> </w:t>
      </w:r>
      <w:r>
        <w:rPr>
          <w:color w:val="231F20"/>
          <w:sz w:val="22"/>
        </w:rPr>
        <w:t>for</w:t>
      </w:r>
      <w:r>
        <w:rPr>
          <w:color w:val="231F20"/>
          <w:spacing w:val="-4"/>
          <w:sz w:val="22"/>
        </w:rPr>
        <w:t> </w:t>
      </w:r>
      <w:r>
        <w:rPr>
          <w:color w:val="231F20"/>
          <w:sz w:val="22"/>
        </w:rPr>
        <w:t>the</w:t>
      </w:r>
      <w:r>
        <w:rPr>
          <w:color w:val="231F20"/>
          <w:spacing w:val="-4"/>
          <w:sz w:val="22"/>
        </w:rPr>
        <w:t> </w:t>
      </w:r>
      <w:r>
        <w:rPr>
          <w:color w:val="231F20"/>
          <w:sz w:val="22"/>
        </w:rPr>
        <w:t>deaf</w:t>
      </w:r>
      <w:r>
        <w:rPr>
          <w:color w:val="231F20"/>
          <w:spacing w:val="-4"/>
          <w:sz w:val="22"/>
        </w:rPr>
        <w:t> </w:t>
      </w:r>
      <w:r>
        <w:rPr>
          <w:color w:val="231F20"/>
          <w:sz w:val="22"/>
        </w:rPr>
        <w:t>children where they would be able to gain benefits much more directly.</w:t>
      </w:r>
    </w:p>
    <w:p>
      <w:pPr>
        <w:pStyle w:val="ListParagraph"/>
        <w:numPr>
          <w:ilvl w:val="1"/>
          <w:numId w:val="1"/>
        </w:numPr>
        <w:tabs>
          <w:tab w:pos="2667" w:val="left" w:leader="none"/>
        </w:tabs>
        <w:spacing w:line="240" w:lineRule="auto" w:before="120" w:after="0"/>
        <w:ind w:left="2521" w:right="98" w:firstLine="0"/>
        <w:jc w:val="left"/>
        <w:rPr>
          <w:sz w:val="22"/>
        </w:rPr>
      </w:pPr>
      <w:r>
        <w:rPr>
          <w:color w:val="231F20"/>
          <w:sz w:val="22"/>
        </w:rPr>
        <w:t>Understand that speech is not the only way to work with deaf children, using Auslan</w:t>
      </w:r>
      <w:r>
        <w:rPr>
          <w:color w:val="231F20"/>
          <w:spacing w:val="-5"/>
          <w:sz w:val="22"/>
        </w:rPr>
        <w:t> </w:t>
      </w:r>
      <w:r>
        <w:rPr>
          <w:color w:val="231F20"/>
          <w:sz w:val="22"/>
        </w:rPr>
        <w:t>or</w:t>
      </w:r>
      <w:r>
        <w:rPr>
          <w:color w:val="231F20"/>
          <w:spacing w:val="-5"/>
          <w:sz w:val="22"/>
        </w:rPr>
        <w:t> </w:t>
      </w:r>
      <w:r>
        <w:rPr>
          <w:color w:val="231F20"/>
          <w:sz w:val="22"/>
        </w:rPr>
        <w:t>a</w:t>
      </w:r>
      <w:r>
        <w:rPr>
          <w:color w:val="231F20"/>
          <w:spacing w:val="-5"/>
          <w:sz w:val="22"/>
        </w:rPr>
        <w:t> </w:t>
      </w:r>
      <w:r>
        <w:rPr>
          <w:color w:val="231F20"/>
          <w:sz w:val="22"/>
        </w:rPr>
        <w:t>preferred</w:t>
      </w:r>
      <w:r>
        <w:rPr>
          <w:color w:val="231F20"/>
          <w:spacing w:val="-5"/>
          <w:sz w:val="22"/>
        </w:rPr>
        <w:t> </w:t>
      </w:r>
      <w:r>
        <w:rPr>
          <w:color w:val="231F20"/>
          <w:sz w:val="22"/>
        </w:rPr>
        <w:t>sign</w:t>
      </w:r>
      <w:r>
        <w:rPr>
          <w:color w:val="231F20"/>
          <w:spacing w:val="-5"/>
          <w:sz w:val="22"/>
        </w:rPr>
        <w:t> </w:t>
      </w:r>
      <w:r>
        <w:rPr>
          <w:color w:val="231F20"/>
          <w:sz w:val="22"/>
        </w:rPr>
        <w:t>language</w:t>
      </w:r>
      <w:r>
        <w:rPr>
          <w:color w:val="231F20"/>
          <w:spacing w:val="-5"/>
          <w:sz w:val="22"/>
        </w:rPr>
        <w:t> </w:t>
      </w:r>
      <w:r>
        <w:rPr>
          <w:color w:val="231F20"/>
          <w:sz w:val="22"/>
        </w:rPr>
        <w:t>is</w:t>
      </w:r>
      <w:r>
        <w:rPr>
          <w:color w:val="231F20"/>
          <w:spacing w:val="-5"/>
          <w:sz w:val="22"/>
        </w:rPr>
        <w:t> </w:t>
      </w:r>
      <w:r>
        <w:rPr>
          <w:color w:val="231F20"/>
          <w:sz w:val="22"/>
        </w:rPr>
        <w:t>considered</w:t>
      </w:r>
      <w:r>
        <w:rPr>
          <w:color w:val="231F20"/>
          <w:spacing w:val="-5"/>
          <w:sz w:val="22"/>
        </w:rPr>
        <w:t> </w:t>
      </w:r>
      <w:r>
        <w:rPr>
          <w:color w:val="231F20"/>
          <w:sz w:val="22"/>
        </w:rPr>
        <w:t>appropriate</w:t>
      </w:r>
      <w:r>
        <w:rPr>
          <w:color w:val="231F20"/>
          <w:spacing w:val="-5"/>
          <w:sz w:val="22"/>
        </w:rPr>
        <w:t> </w:t>
      </w:r>
      <w:r>
        <w:rPr>
          <w:color w:val="231F20"/>
          <w:sz w:val="22"/>
        </w:rPr>
        <w:t>when</w:t>
      </w:r>
      <w:r>
        <w:rPr>
          <w:color w:val="231F20"/>
          <w:spacing w:val="-5"/>
          <w:sz w:val="22"/>
        </w:rPr>
        <w:t> </w:t>
      </w:r>
      <w:r>
        <w:rPr>
          <w:color w:val="231F20"/>
          <w:sz w:val="22"/>
        </w:rPr>
        <w:t>developing language skills.</w:t>
      </w:r>
    </w:p>
    <w:p>
      <w:pPr>
        <w:pStyle w:val="ListParagraph"/>
        <w:numPr>
          <w:ilvl w:val="1"/>
          <w:numId w:val="1"/>
        </w:numPr>
        <w:tabs>
          <w:tab w:pos="2667" w:val="left" w:leader="none"/>
        </w:tabs>
        <w:spacing w:line="240" w:lineRule="auto" w:before="120" w:after="0"/>
        <w:ind w:left="2521" w:right="195" w:firstLine="0"/>
        <w:jc w:val="left"/>
        <w:rPr>
          <w:sz w:val="22"/>
        </w:rPr>
      </w:pPr>
      <w:r>
        <w:rPr>
          <w:color w:val="231F20"/>
          <w:sz w:val="22"/>
        </w:rPr>
        <w:t>Check for local deaf groups to see if there is a space for deaf children to socialise</w:t>
      </w:r>
      <w:r>
        <w:rPr>
          <w:color w:val="231F20"/>
          <w:spacing w:val="-4"/>
          <w:sz w:val="22"/>
        </w:rPr>
        <w:t> </w:t>
      </w:r>
      <w:r>
        <w:rPr>
          <w:color w:val="231F20"/>
          <w:sz w:val="22"/>
        </w:rPr>
        <w:t>and</w:t>
      </w:r>
      <w:r>
        <w:rPr>
          <w:color w:val="231F20"/>
          <w:spacing w:val="-4"/>
          <w:sz w:val="22"/>
        </w:rPr>
        <w:t> </w:t>
      </w:r>
      <w:r>
        <w:rPr>
          <w:color w:val="231F20"/>
          <w:sz w:val="22"/>
        </w:rPr>
        <w:t>interact</w:t>
      </w:r>
      <w:r>
        <w:rPr>
          <w:color w:val="231F20"/>
          <w:spacing w:val="-4"/>
          <w:sz w:val="22"/>
        </w:rPr>
        <w:t> </w:t>
      </w:r>
      <w:r>
        <w:rPr>
          <w:color w:val="231F20"/>
          <w:sz w:val="22"/>
        </w:rPr>
        <w:t>with</w:t>
      </w:r>
      <w:r>
        <w:rPr>
          <w:color w:val="231F20"/>
          <w:spacing w:val="-4"/>
          <w:sz w:val="22"/>
        </w:rPr>
        <w:t> </w:t>
      </w:r>
      <w:r>
        <w:rPr>
          <w:color w:val="231F20"/>
          <w:sz w:val="22"/>
        </w:rPr>
        <w:t>deaf</w:t>
      </w:r>
      <w:r>
        <w:rPr>
          <w:color w:val="231F20"/>
          <w:spacing w:val="-4"/>
          <w:sz w:val="22"/>
        </w:rPr>
        <w:t> </w:t>
      </w:r>
      <w:r>
        <w:rPr>
          <w:color w:val="231F20"/>
          <w:sz w:val="22"/>
        </w:rPr>
        <w:t>adults</w:t>
      </w:r>
      <w:r>
        <w:rPr>
          <w:color w:val="231F20"/>
          <w:spacing w:val="-4"/>
          <w:sz w:val="22"/>
        </w:rPr>
        <w:t> </w:t>
      </w:r>
      <w:r>
        <w:rPr>
          <w:color w:val="231F20"/>
          <w:sz w:val="22"/>
        </w:rPr>
        <w:t>for</w:t>
      </w:r>
      <w:r>
        <w:rPr>
          <w:color w:val="231F20"/>
          <w:spacing w:val="-4"/>
          <w:sz w:val="22"/>
        </w:rPr>
        <w:t> </w:t>
      </w:r>
      <w:r>
        <w:rPr>
          <w:color w:val="231F20"/>
          <w:sz w:val="22"/>
        </w:rPr>
        <w:t>skills</w:t>
      </w:r>
      <w:r>
        <w:rPr>
          <w:color w:val="231F20"/>
          <w:spacing w:val="-4"/>
          <w:sz w:val="22"/>
        </w:rPr>
        <w:t> </w:t>
      </w:r>
      <w:r>
        <w:rPr>
          <w:color w:val="231F20"/>
          <w:sz w:val="22"/>
        </w:rPr>
        <w:t>on</w:t>
      </w:r>
      <w:r>
        <w:rPr>
          <w:color w:val="231F20"/>
          <w:spacing w:val="-4"/>
          <w:sz w:val="22"/>
        </w:rPr>
        <w:t> </w:t>
      </w:r>
      <w:r>
        <w:rPr>
          <w:color w:val="231F20"/>
          <w:sz w:val="22"/>
        </w:rPr>
        <w:t>engagement,</w:t>
      </w:r>
      <w:r>
        <w:rPr>
          <w:color w:val="231F20"/>
          <w:spacing w:val="-4"/>
          <w:sz w:val="22"/>
        </w:rPr>
        <w:t> </w:t>
      </w:r>
      <w:r>
        <w:rPr>
          <w:color w:val="231F20"/>
          <w:sz w:val="22"/>
        </w:rPr>
        <w:t>emotions,</w:t>
      </w:r>
      <w:r>
        <w:rPr>
          <w:color w:val="231F20"/>
          <w:spacing w:val="-4"/>
          <w:sz w:val="22"/>
        </w:rPr>
        <w:t> </w:t>
      </w:r>
      <w:r>
        <w:rPr>
          <w:color w:val="231F20"/>
          <w:sz w:val="22"/>
        </w:rPr>
        <w:t>and </w:t>
      </w:r>
      <w:r>
        <w:rPr>
          <w:color w:val="231F20"/>
          <w:spacing w:val="-2"/>
          <w:sz w:val="22"/>
        </w:rPr>
        <w:t>socialisation.</w:t>
      </w:r>
    </w:p>
    <w:p>
      <w:pPr>
        <w:pStyle w:val="ListParagraph"/>
        <w:numPr>
          <w:ilvl w:val="1"/>
          <w:numId w:val="1"/>
        </w:numPr>
        <w:tabs>
          <w:tab w:pos="2667" w:val="left" w:leader="none"/>
        </w:tabs>
        <w:spacing w:line="240" w:lineRule="auto" w:before="120" w:after="0"/>
        <w:ind w:left="2521" w:right="458" w:firstLine="0"/>
        <w:jc w:val="left"/>
        <w:rPr>
          <w:sz w:val="22"/>
        </w:rPr>
      </w:pPr>
      <w:r>
        <w:rPr>
          <w:color w:val="231F20"/>
          <w:sz w:val="22"/>
        </w:rPr>
        <w:t>Ask</w:t>
      </w:r>
      <w:r>
        <w:rPr>
          <w:color w:val="231F20"/>
          <w:spacing w:val="-4"/>
          <w:sz w:val="22"/>
        </w:rPr>
        <w:t> </w:t>
      </w:r>
      <w:r>
        <w:rPr>
          <w:color w:val="231F20"/>
          <w:sz w:val="22"/>
        </w:rPr>
        <w:t>the</w:t>
      </w:r>
      <w:r>
        <w:rPr>
          <w:color w:val="231F20"/>
          <w:spacing w:val="-4"/>
          <w:sz w:val="22"/>
        </w:rPr>
        <w:t> </w:t>
      </w:r>
      <w:r>
        <w:rPr>
          <w:color w:val="231F20"/>
          <w:sz w:val="22"/>
        </w:rPr>
        <w:t>deaf</w:t>
      </w:r>
      <w:r>
        <w:rPr>
          <w:color w:val="231F20"/>
          <w:spacing w:val="-4"/>
          <w:sz w:val="22"/>
        </w:rPr>
        <w:t> </w:t>
      </w:r>
      <w:r>
        <w:rPr>
          <w:color w:val="231F20"/>
          <w:sz w:val="22"/>
        </w:rPr>
        <w:t>children</w:t>
      </w:r>
      <w:r>
        <w:rPr>
          <w:color w:val="231F20"/>
          <w:spacing w:val="-4"/>
          <w:sz w:val="22"/>
        </w:rPr>
        <w:t> </w:t>
      </w:r>
      <w:r>
        <w:rPr>
          <w:color w:val="231F20"/>
          <w:sz w:val="22"/>
        </w:rPr>
        <w:t>themselves</w:t>
      </w:r>
      <w:r>
        <w:rPr>
          <w:color w:val="231F20"/>
          <w:spacing w:val="-4"/>
          <w:sz w:val="22"/>
        </w:rPr>
        <w:t> </w:t>
      </w:r>
      <w:r>
        <w:rPr>
          <w:color w:val="231F20"/>
          <w:sz w:val="22"/>
        </w:rPr>
        <w:t>directly</w:t>
      </w:r>
      <w:r>
        <w:rPr>
          <w:color w:val="231F20"/>
          <w:spacing w:val="-4"/>
          <w:sz w:val="22"/>
        </w:rPr>
        <w:t> </w:t>
      </w:r>
      <w:r>
        <w:rPr>
          <w:color w:val="231F20"/>
          <w:sz w:val="22"/>
        </w:rPr>
        <w:t>what</w:t>
      </w:r>
      <w:r>
        <w:rPr>
          <w:color w:val="231F20"/>
          <w:spacing w:val="-4"/>
          <w:sz w:val="22"/>
        </w:rPr>
        <w:t> </w:t>
      </w:r>
      <w:r>
        <w:rPr>
          <w:color w:val="231F20"/>
          <w:sz w:val="22"/>
        </w:rPr>
        <w:t>they</w:t>
      </w:r>
      <w:r>
        <w:rPr>
          <w:color w:val="231F20"/>
          <w:spacing w:val="-4"/>
          <w:sz w:val="22"/>
        </w:rPr>
        <w:t> </w:t>
      </w:r>
      <w:r>
        <w:rPr>
          <w:color w:val="231F20"/>
          <w:sz w:val="22"/>
        </w:rPr>
        <w:t>are</w:t>
      </w:r>
      <w:r>
        <w:rPr>
          <w:color w:val="231F20"/>
          <w:spacing w:val="-4"/>
          <w:sz w:val="22"/>
        </w:rPr>
        <w:t> </w:t>
      </w:r>
      <w:r>
        <w:rPr>
          <w:color w:val="231F20"/>
          <w:sz w:val="22"/>
        </w:rPr>
        <w:t>needing</w:t>
      </w:r>
      <w:r>
        <w:rPr>
          <w:color w:val="231F20"/>
          <w:spacing w:val="-4"/>
          <w:sz w:val="22"/>
        </w:rPr>
        <w:t> </w:t>
      </w:r>
      <w:r>
        <w:rPr>
          <w:color w:val="231F20"/>
          <w:sz w:val="22"/>
        </w:rPr>
        <w:t>help</w:t>
      </w:r>
      <w:r>
        <w:rPr>
          <w:color w:val="231F20"/>
          <w:spacing w:val="-4"/>
          <w:sz w:val="22"/>
        </w:rPr>
        <w:t> </w:t>
      </w:r>
      <w:r>
        <w:rPr>
          <w:color w:val="231F20"/>
          <w:sz w:val="22"/>
        </w:rPr>
        <w:t>with, along what their parents are asking for.</w:t>
      </w:r>
    </w:p>
    <w:p>
      <w:pPr>
        <w:pStyle w:val="BodyText"/>
        <w:spacing w:before="262"/>
      </w:pPr>
    </w:p>
    <w:p>
      <w:pPr>
        <w:pStyle w:val="Heading1"/>
        <w:ind w:left="2521"/>
        <w:rPr>
          <w:rFonts w:ascii="Museo Sans 500"/>
        </w:rPr>
      </w:pPr>
      <w:r>
        <w:rPr>
          <w:rFonts w:ascii="Museo Sans 500"/>
          <w:color w:val="231F20"/>
        </w:rPr>
        <w:t>Adult </w:t>
      </w:r>
      <w:r>
        <w:rPr>
          <w:rFonts w:ascii="Museo Sans 500"/>
          <w:color w:val="231F20"/>
          <w:spacing w:val="-2"/>
        </w:rPr>
        <w:t>Healthcare</w:t>
      </w:r>
    </w:p>
    <w:p>
      <w:pPr>
        <w:pStyle w:val="Heading2"/>
        <w:numPr>
          <w:ilvl w:val="0"/>
          <w:numId w:val="1"/>
        </w:numPr>
        <w:tabs>
          <w:tab w:pos="2831" w:val="left" w:leader="none"/>
        </w:tabs>
        <w:spacing w:line="240" w:lineRule="auto" w:before="480" w:after="0"/>
        <w:ind w:left="2831" w:right="0" w:hanging="310"/>
        <w:jc w:val="left"/>
      </w:pPr>
      <w:r>
        <w:rPr>
          <w:color w:val="231F20"/>
        </w:rPr>
        <w:t>Accessible</w:t>
      </w:r>
      <w:r>
        <w:rPr>
          <w:color w:val="231F20"/>
          <w:spacing w:val="-2"/>
        </w:rPr>
        <w:t> </w:t>
      </w:r>
      <w:r>
        <w:rPr>
          <w:color w:val="231F20"/>
        </w:rPr>
        <w:t>General </w:t>
      </w:r>
      <w:r>
        <w:rPr>
          <w:color w:val="231F20"/>
          <w:spacing w:val="-2"/>
        </w:rPr>
        <w:t>Healthcare</w:t>
      </w:r>
    </w:p>
    <w:p>
      <w:pPr>
        <w:pStyle w:val="ListParagraph"/>
        <w:numPr>
          <w:ilvl w:val="1"/>
          <w:numId w:val="1"/>
        </w:numPr>
        <w:tabs>
          <w:tab w:pos="2667" w:val="left" w:leader="none"/>
        </w:tabs>
        <w:spacing w:line="240" w:lineRule="auto" w:before="234" w:after="0"/>
        <w:ind w:left="2521" w:right="355" w:firstLine="0"/>
        <w:jc w:val="left"/>
        <w:rPr>
          <w:sz w:val="22"/>
        </w:rPr>
      </w:pPr>
      <w:r>
        <w:rPr>
          <w:color w:val="231F20"/>
          <w:sz w:val="22"/>
        </w:rPr>
        <w:t>Extend accessibility measures to general healthcare services, including routine</w:t>
      </w:r>
      <w:r>
        <w:rPr>
          <w:color w:val="231F20"/>
          <w:spacing w:val="-4"/>
          <w:sz w:val="22"/>
        </w:rPr>
        <w:t> </w:t>
      </w:r>
      <w:r>
        <w:rPr>
          <w:color w:val="231F20"/>
          <w:sz w:val="22"/>
        </w:rPr>
        <w:t>check-ups</w:t>
      </w:r>
      <w:r>
        <w:rPr>
          <w:color w:val="231F20"/>
          <w:spacing w:val="-4"/>
          <w:sz w:val="22"/>
        </w:rPr>
        <w:t> </w:t>
      </w:r>
      <w:r>
        <w:rPr>
          <w:color w:val="231F20"/>
          <w:sz w:val="22"/>
        </w:rPr>
        <w:t>and</w:t>
      </w:r>
      <w:r>
        <w:rPr>
          <w:color w:val="231F20"/>
          <w:spacing w:val="-4"/>
          <w:sz w:val="22"/>
        </w:rPr>
        <w:t> </w:t>
      </w:r>
      <w:r>
        <w:rPr>
          <w:color w:val="231F20"/>
          <w:sz w:val="22"/>
        </w:rPr>
        <w:t>preventive</w:t>
      </w:r>
      <w:r>
        <w:rPr>
          <w:color w:val="231F20"/>
          <w:spacing w:val="-4"/>
          <w:sz w:val="22"/>
        </w:rPr>
        <w:t> </w:t>
      </w:r>
      <w:r>
        <w:rPr>
          <w:color w:val="231F20"/>
          <w:sz w:val="22"/>
        </w:rPr>
        <w:t>care</w:t>
      </w:r>
      <w:r>
        <w:rPr>
          <w:color w:val="231F20"/>
          <w:spacing w:val="-4"/>
          <w:sz w:val="22"/>
        </w:rPr>
        <w:t> </w:t>
      </w:r>
      <w:r>
        <w:rPr>
          <w:color w:val="231F20"/>
          <w:sz w:val="22"/>
        </w:rPr>
        <w:t>for</w:t>
      </w:r>
      <w:r>
        <w:rPr>
          <w:color w:val="231F20"/>
          <w:spacing w:val="-4"/>
          <w:sz w:val="22"/>
        </w:rPr>
        <w:t> </w:t>
      </w:r>
      <w:r>
        <w:rPr>
          <w:color w:val="231F20"/>
          <w:sz w:val="22"/>
        </w:rPr>
        <w:t>all</w:t>
      </w:r>
      <w:r>
        <w:rPr>
          <w:color w:val="231F20"/>
          <w:spacing w:val="-4"/>
          <w:sz w:val="22"/>
        </w:rPr>
        <w:t> </w:t>
      </w:r>
      <w:r>
        <w:rPr>
          <w:color w:val="231F20"/>
          <w:sz w:val="22"/>
        </w:rPr>
        <w:t>deaf</w:t>
      </w:r>
      <w:r>
        <w:rPr>
          <w:color w:val="231F20"/>
          <w:spacing w:val="-4"/>
          <w:sz w:val="22"/>
        </w:rPr>
        <w:t> </w:t>
      </w:r>
      <w:r>
        <w:rPr>
          <w:color w:val="231F20"/>
          <w:sz w:val="22"/>
        </w:rPr>
        <w:t>patients</w:t>
      </w:r>
      <w:r>
        <w:rPr>
          <w:color w:val="231F20"/>
          <w:spacing w:val="-4"/>
          <w:sz w:val="22"/>
        </w:rPr>
        <w:t> </w:t>
      </w:r>
      <w:r>
        <w:rPr>
          <w:color w:val="231F20"/>
          <w:sz w:val="22"/>
        </w:rPr>
        <w:t>regardless</w:t>
      </w:r>
      <w:r>
        <w:rPr>
          <w:color w:val="231F20"/>
          <w:spacing w:val="-4"/>
          <w:sz w:val="22"/>
        </w:rPr>
        <w:t> </w:t>
      </w:r>
      <w:r>
        <w:rPr>
          <w:color w:val="231F20"/>
          <w:sz w:val="22"/>
        </w:rPr>
        <w:t>of</w:t>
      </w:r>
      <w:r>
        <w:rPr>
          <w:color w:val="231F20"/>
          <w:spacing w:val="-4"/>
          <w:sz w:val="22"/>
        </w:rPr>
        <w:t> </w:t>
      </w:r>
      <w:r>
        <w:rPr>
          <w:color w:val="231F20"/>
          <w:sz w:val="22"/>
        </w:rPr>
        <w:t>age, location, and status. Ensure they are informed about the inclusive officers inside the healthcare services and provide opt-in opportunities to engage those officers for the deaf patients.</w:t>
      </w:r>
    </w:p>
    <w:p>
      <w:pPr>
        <w:pStyle w:val="ListParagraph"/>
        <w:numPr>
          <w:ilvl w:val="1"/>
          <w:numId w:val="1"/>
        </w:numPr>
        <w:tabs>
          <w:tab w:pos="2667" w:val="left" w:leader="none"/>
        </w:tabs>
        <w:spacing w:line="240" w:lineRule="auto" w:before="120" w:after="0"/>
        <w:ind w:left="2521" w:right="197" w:firstLine="0"/>
        <w:jc w:val="left"/>
        <w:rPr>
          <w:sz w:val="22"/>
        </w:rPr>
      </w:pPr>
      <w:r>
        <w:rPr>
          <w:color w:val="231F20"/>
          <w:sz w:val="22"/>
        </w:rPr>
        <w:t>Ensure that deaf patients retain their privacy, control and management of their</w:t>
      </w:r>
      <w:r>
        <w:rPr>
          <w:color w:val="231F20"/>
          <w:spacing w:val="-2"/>
          <w:sz w:val="22"/>
        </w:rPr>
        <w:t> </w:t>
      </w:r>
      <w:r>
        <w:rPr>
          <w:color w:val="231F20"/>
          <w:sz w:val="22"/>
        </w:rPr>
        <w:t>own</w:t>
      </w:r>
      <w:r>
        <w:rPr>
          <w:color w:val="231F20"/>
          <w:spacing w:val="-2"/>
          <w:sz w:val="22"/>
        </w:rPr>
        <w:t> </w:t>
      </w:r>
      <w:r>
        <w:rPr>
          <w:color w:val="231F20"/>
          <w:sz w:val="22"/>
        </w:rPr>
        <w:t>health</w:t>
      </w:r>
      <w:r>
        <w:rPr>
          <w:color w:val="231F20"/>
          <w:spacing w:val="-2"/>
          <w:sz w:val="22"/>
        </w:rPr>
        <w:t> </w:t>
      </w:r>
      <w:r>
        <w:rPr>
          <w:color w:val="231F20"/>
          <w:sz w:val="22"/>
        </w:rPr>
        <w:t>care</w:t>
      </w:r>
      <w:r>
        <w:rPr>
          <w:color w:val="231F20"/>
          <w:spacing w:val="-2"/>
          <w:sz w:val="22"/>
        </w:rPr>
        <w:t> </w:t>
      </w:r>
      <w:r>
        <w:rPr>
          <w:color w:val="231F20"/>
          <w:sz w:val="22"/>
        </w:rPr>
        <w:t>and</w:t>
      </w:r>
      <w:r>
        <w:rPr>
          <w:color w:val="231F20"/>
          <w:spacing w:val="-2"/>
          <w:sz w:val="22"/>
        </w:rPr>
        <w:t> </w:t>
      </w:r>
      <w:r>
        <w:rPr>
          <w:color w:val="231F20"/>
          <w:sz w:val="22"/>
        </w:rPr>
        <w:t>support</w:t>
      </w:r>
      <w:r>
        <w:rPr>
          <w:color w:val="231F20"/>
          <w:spacing w:val="-2"/>
          <w:sz w:val="22"/>
        </w:rPr>
        <w:t> </w:t>
      </w:r>
      <w:r>
        <w:rPr>
          <w:color w:val="231F20"/>
          <w:sz w:val="22"/>
        </w:rPr>
        <w:t>as</w:t>
      </w:r>
      <w:r>
        <w:rPr>
          <w:color w:val="231F20"/>
          <w:spacing w:val="-2"/>
          <w:sz w:val="22"/>
        </w:rPr>
        <w:t> </w:t>
      </w:r>
      <w:r>
        <w:rPr>
          <w:color w:val="231F20"/>
          <w:sz w:val="22"/>
        </w:rPr>
        <w:t>requested.</w:t>
      </w:r>
      <w:r>
        <w:rPr>
          <w:color w:val="231F20"/>
          <w:spacing w:val="-2"/>
          <w:sz w:val="22"/>
        </w:rPr>
        <w:t> </w:t>
      </w:r>
      <w:r>
        <w:rPr>
          <w:color w:val="231F20"/>
          <w:sz w:val="22"/>
        </w:rPr>
        <w:t>There</w:t>
      </w:r>
      <w:r>
        <w:rPr>
          <w:color w:val="231F20"/>
          <w:spacing w:val="-2"/>
          <w:sz w:val="22"/>
        </w:rPr>
        <w:t> </w:t>
      </w:r>
      <w:r>
        <w:rPr>
          <w:color w:val="231F20"/>
          <w:sz w:val="22"/>
        </w:rPr>
        <w:t>will</w:t>
      </w:r>
      <w:r>
        <w:rPr>
          <w:color w:val="231F20"/>
          <w:spacing w:val="-2"/>
          <w:sz w:val="22"/>
        </w:rPr>
        <w:t> </w:t>
      </w:r>
      <w:r>
        <w:rPr>
          <w:color w:val="231F20"/>
          <w:sz w:val="22"/>
        </w:rPr>
        <w:t>be</w:t>
      </w:r>
      <w:r>
        <w:rPr>
          <w:color w:val="231F20"/>
          <w:spacing w:val="-2"/>
          <w:sz w:val="22"/>
        </w:rPr>
        <w:t> </w:t>
      </w:r>
      <w:r>
        <w:rPr>
          <w:color w:val="231F20"/>
          <w:sz w:val="22"/>
        </w:rPr>
        <w:t>instances</w:t>
      </w:r>
      <w:r>
        <w:rPr>
          <w:color w:val="231F20"/>
          <w:spacing w:val="-2"/>
          <w:sz w:val="22"/>
        </w:rPr>
        <w:t> </w:t>
      </w:r>
      <w:r>
        <w:rPr>
          <w:color w:val="231F20"/>
          <w:sz w:val="22"/>
        </w:rPr>
        <w:t>where their</w:t>
      </w:r>
      <w:r>
        <w:rPr>
          <w:color w:val="231F20"/>
          <w:spacing w:val="-4"/>
          <w:sz w:val="22"/>
        </w:rPr>
        <w:t> </w:t>
      </w:r>
      <w:r>
        <w:rPr>
          <w:color w:val="231F20"/>
          <w:sz w:val="22"/>
        </w:rPr>
        <w:t>hearing</w:t>
      </w:r>
      <w:r>
        <w:rPr>
          <w:color w:val="231F20"/>
          <w:spacing w:val="-4"/>
          <w:sz w:val="22"/>
        </w:rPr>
        <w:t> </w:t>
      </w:r>
      <w:r>
        <w:rPr>
          <w:color w:val="231F20"/>
          <w:sz w:val="22"/>
        </w:rPr>
        <w:t>family</w:t>
      </w:r>
      <w:r>
        <w:rPr>
          <w:color w:val="231F20"/>
          <w:spacing w:val="-4"/>
          <w:sz w:val="22"/>
        </w:rPr>
        <w:t> </w:t>
      </w:r>
      <w:r>
        <w:rPr>
          <w:color w:val="231F20"/>
          <w:sz w:val="22"/>
        </w:rPr>
        <w:t>members</w:t>
      </w:r>
      <w:r>
        <w:rPr>
          <w:color w:val="231F20"/>
          <w:spacing w:val="-4"/>
          <w:sz w:val="22"/>
        </w:rPr>
        <w:t> </w:t>
      </w:r>
      <w:r>
        <w:rPr>
          <w:color w:val="231F20"/>
          <w:sz w:val="22"/>
        </w:rPr>
        <w:t>would</w:t>
      </w:r>
      <w:r>
        <w:rPr>
          <w:color w:val="231F20"/>
          <w:spacing w:val="-4"/>
          <w:sz w:val="22"/>
        </w:rPr>
        <w:t> </w:t>
      </w:r>
      <w:r>
        <w:rPr>
          <w:color w:val="231F20"/>
          <w:sz w:val="22"/>
        </w:rPr>
        <w:t>like</w:t>
      </w:r>
      <w:r>
        <w:rPr>
          <w:color w:val="231F20"/>
          <w:spacing w:val="-4"/>
          <w:sz w:val="22"/>
        </w:rPr>
        <w:t> </w:t>
      </w:r>
      <w:r>
        <w:rPr>
          <w:color w:val="231F20"/>
          <w:sz w:val="22"/>
        </w:rPr>
        <w:t>to</w:t>
      </w:r>
      <w:r>
        <w:rPr>
          <w:color w:val="231F20"/>
          <w:spacing w:val="-4"/>
          <w:sz w:val="22"/>
        </w:rPr>
        <w:t> </w:t>
      </w:r>
      <w:r>
        <w:rPr>
          <w:color w:val="231F20"/>
          <w:sz w:val="22"/>
        </w:rPr>
        <w:t>take</w:t>
      </w:r>
      <w:r>
        <w:rPr>
          <w:color w:val="231F20"/>
          <w:spacing w:val="-4"/>
          <w:sz w:val="22"/>
        </w:rPr>
        <w:t> </w:t>
      </w:r>
      <w:r>
        <w:rPr>
          <w:color w:val="231F20"/>
          <w:sz w:val="22"/>
        </w:rPr>
        <w:t>over,</w:t>
      </w:r>
      <w:r>
        <w:rPr>
          <w:color w:val="231F20"/>
          <w:spacing w:val="-4"/>
          <w:sz w:val="22"/>
        </w:rPr>
        <w:t> </w:t>
      </w:r>
      <w:r>
        <w:rPr>
          <w:color w:val="231F20"/>
          <w:sz w:val="22"/>
        </w:rPr>
        <w:t>check</w:t>
      </w:r>
      <w:r>
        <w:rPr>
          <w:color w:val="231F20"/>
          <w:spacing w:val="-4"/>
          <w:sz w:val="22"/>
        </w:rPr>
        <w:t> </w:t>
      </w:r>
      <w:r>
        <w:rPr>
          <w:color w:val="231F20"/>
          <w:sz w:val="22"/>
        </w:rPr>
        <w:t>with</w:t>
      </w:r>
      <w:r>
        <w:rPr>
          <w:color w:val="231F20"/>
          <w:spacing w:val="-4"/>
          <w:sz w:val="22"/>
        </w:rPr>
        <w:t> </w:t>
      </w:r>
      <w:r>
        <w:rPr>
          <w:color w:val="231F20"/>
          <w:sz w:val="22"/>
        </w:rPr>
        <w:t>deaf</w:t>
      </w:r>
      <w:r>
        <w:rPr>
          <w:color w:val="231F20"/>
          <w:spacing w:val="-4"/>
          <w:sz w:val="22"/>
        </w:rPr>
        <w:t> </w:t>
      </w:r>
      <w:r>
        <w:rPr>
          <w:color w:val="231F20"/>
          <w:sz w:val="22"/>
        </w:rPr>
        <w:t>patients first before informing anyone else.</w:t>
      </w:r>
    </w:p>
    <w:p>
      <w:pPr>
        <w:pStyle w:val="ListParagraph"/>
        <w:numPr>
          <w:ilvl w:val="1"/>
          <w:numId w:val="1"/>
        </w:numPr>
        <w:tabs>
          <w:tab w:pos="2667" w:val="left" w:leader="none"/>
        </w:tabs>
        <w:spacing w:line="240" w:lineRule="auto" w:before="120" w:after="0"/>
        <w:ind w:left="2521" w:right="379" w:firstLine="0"/>
        <w:jc w:val="left"/>
        <w:rPr>
          <w:sz w:val="22"/>
        </w:rPr>
      </w:pPr>
      <w:r>
        <w:rPr>
          <w:color w:val="231F20"/>
          <w:sz w:val="22"/>
        </w:rPr>
        <w:t>Make notes in the system for those deaf patients on their own communicative</w:t>
      </w:r>
      <w:r>
        <w:rPr>
          <w:color w:val="231F20"/>
          <w:spacing w:val="-5"/>
          <w:sz w:val="22"/>
        </w:rPr>
        <w:t> </w:t>
      </w:r>
      <w:r>
        <w:rPr>
          <w:color w:val="231F20"/>
          <w:sz w:val="22"/>
        </w:rPr>
        <w:t>preferences</w:t>
      </w:r>
      <w:r>
        <w:rPr>
          <w:color w:val="231F20"/>
          <w:spacing w:val="-5"/>
          <w:sz w:val="22"/>
        </w:rPr>
        <w:t> </w:t>
      </w:r>
      <w:r>
        <w:rPr>
          <w:color w:val="231F20"/>
          <w:sz w:val="22"/>
        </w:rPr>
        <w:t>and</w:t>
      </w:r>
      <w:r>
        <w:rPr>
          <w:color w:val="231F20"/>
          <w:spacing w:val="-5"/>
          <w:sz w:val="22"/>
        </w:rPr>
        <w:t> </w:t>
      </w:r>
      <w:r>
        <w:rPr>
          <w:color w:val="231F20"/>
          <w:sz w:val="22"/>
        </w:rPr>
        <w:t>ensure</w:t>
      </w:r>
      <w:r>
        <w:rPr>
          <w:color w:val="231F20"/>
          <w:spacing w:val="-5"/>
          <w:sz w:val="22"/>
        </w:rPr>
        <w:t> </w:t>
      </w:r>
      <w:r>
        <w:rPr>
          <w:color w:val="231F20"/>
          <w:sz w:val="22"/>
        </w:rPr>
        <w:t>those</w:t>
      </w:r>
      <w:r>
        <w:rPr>
          <w:color w:val="231F20"/>
          <w:spacing w:val="-5"/>
          <w:sz w:val="22"/>
        </w:rPr>
        <w:t> </w:t>
      </w:r>
      <w:r>
        <w:rPr>
          <w:color w:val="231F20"/>
          <w:sz w:val="22"/>
        </w:rPr>
        <w:t>are</w:t>
      </w:r>
      <w:r>
        <w:rPr>
          <w:color w:val="231F20"/>
          <w:spacing w:val="-5"/>
          <w:sz w:val="22"/>
        </w:rPr>
        <w:t> </w:t>
      </w:r>
      <w:r>
        <w:rPr>
          <w:color w:val="231F20"/>
          <w:sz w:val="22"/>
        </w:rPr>
        <w:t>provided</w:t>
      </w:r>
      <w:r>
        <w:rPr>
          <w:color w:val="231F20"/>
          <w:spacing w:val="-5"/>
          <w:sz w:val="22"/>
        </w:rPr>
        <w:t> </w:t>
      </w:r>
      <w:r>
        <w:rPr>
          <w:color w:val="231F20"/>
          <w:sz w:val="22"/>
        </w:rPr>
        <w:t>in</w:t>
      </w:r>
      <w:r>
        <w:rPr>
          <w:color w:val="231F20"/>
          <w:spacing w:val="-5"/>
          <w:sz w:val="22"/>
        </w:rPr>
        <w:t> </w:t>
      </w:r>
      <w:r>
        <w:rPr>
          <w:color w:val="231F20"/>
          <w:sz w:val="22"/>
        </w:rPr>
        <w:t>timely</w:t>
      </w:r>
      <w:r>
        <w:rPr>
          <w:color w:val="231F20"/>
          <w:spacing w:val="-5"/>
          <w:sz w:val="22"/>
        </w:rPr>
        <w:t> </w:t>
      </w:r>
      <w:r>
        <w:rPr>
          <w:color w:val="231F20"/>
          <w:sz w:val="22"/>
        </w:rPr>
        <w:t>manner that does not stress the patients themselves.</w:t>
      </w:r>
    </w:p>
    <w:p>
      <w:pPr>
        <w:pStyle w:val="BodyText"/>
        <w:spacing w:before="121"/>
      </w:pPr>
    </w:p>
    <w:p>
      <w:pPr>
        <w:pStyle w:val="Heading2"/>
        <w:numPr>
          <w:ilvl w:val="0"/>
          <w:numId w:val="1"/>
        </w:numPr>
        <w:tabs>
          <w:tab w:pos="2875" w:val="left" w:leader="none"/>
        </w:tabs>
        <w:spacing w:line="240" w:lineRule="auto" w:before="1" w:after="0"/>
        <w:ind w:left="2875" w:right="0" w:hanging="354"/>
        <w:jc w:val="left"/>
      </w:pPr>
      <w:r>
        <w:rPr>
          <w:color w:val="231F20"/>
        </w:rPr>
        <w:t>Mental Health </w:t>
      </w:r>
      <w:r>
        <w:rPr>
          <w:color w:val="231F20"/>
          <w:spacing w:val="-2"/>
        </w:rPr>
        <w:t>Services</w:t>
      </w:r>
    </w:p>
    <w:p>
      <w:pPr>
        <w:pStyle w:val="ListParagraph"/>
        <w:numPr>
          <w:ilvl w:val="1"/>
          <w:numId w:val="1"/>
        </w:numPr>
        <w:tabs>
          <w:tab w:pos="2667" w:val="left" w:leader="none"/>
        </w:tabs>
        <w:spacing w:line="240" w:lineRule="auto" w:before="234" w:after="0"/>
        <w:ind w:left="2521" w:right="251" w:firstLine="0"/>
        <w:jc w:val="left"/>
        <w:rPr>
          <w:sz w:val="22"/>
        </w:rPr>
      </w:pPr>
      <w:r>
        <w:rPr>
          <w:color w:val="231F20"/>
          <w:sz w:val="22"/>
        </w:rPr>
        <w:t>Develop mental health services that are culturally competent and sensitive to</w:t>
      </w:r>
      <w:r>
        <w:rPr>
          <w:color w:val="231F20"/>
          <w:spacing w:val="-3"/>
          <w:sz w:val="22"/>
        </w:rPr>
        <w:t> </w:t>
      </w:r>
      <w:r>
        <w:rPr>
          <w:color w:val="231F20"/>
          <w:sz w:val="22"/>
        </w:rPr>
        <w:t>the</w:t>
      </w:r>
      <w:r>
        <w:rPr>
          <w:color w:val="231F20"/>
          <w:spacing w:val="-3"/>
          <w:sz w:val="22"/>
        </w:rPr>
        <w:t> </w:t>
      </w:r>
      <w:r>
        <w:rPr>
          <w:color w:val="231F20"/>
          <w:sz w:val="22"/>
        </w:rPr>
        <w:t>unique</w:t>
      </w:r>
      <w:r>
        <w:rPr>
          <w:color w:val="231F20"/>
          <w:spacing w:val="-3"/>
          <w:sz w:val="22"/>
        </w:rPr>
        <w:t> </w:t>
      </w:r>
      <w:r>
        <w:rPr>
          <w:color w:val="231F20"/>
          <w:sz w:val="22"/>
        </w:rPr>
        <w:t>challenges</w:t>
      </w:r>
      <w:r>
        <w:rPr>
          <w:color w:val="231F20"/>
          <w:spacing w:val="-3"/>
          <w:sz w:val="22"/>
        </w:rPr>
        <w:t> </w:t>
      </w:r>
      <w:r>
        <w:rPr>
          <w:color w:val="231F20"/>
          <w:sz w:val="22"/>
        </w:rPr>
        <w:t>faced</w:t>
      </w:r>
      <w:r>
        <w:rPr>
          <w:color w:val="231F20"/>
          <w:spacing w:val="-3"/>
          <w:sz w:val="22"/>
        </w:rPr>
        <w:t> </w:t>
      </w:r>
      <w:r>
        <w:rPr>
          <w:color w:val="231F20"/>
          <w:sz w:val="22"/>
        </w:rPr>
        <w:t>by</w:t>
      </w:r>
      <w:r>
        <w:rPr>
          <w:color w:val="231F20"/>
          <w:spacing w:val="-3"/>
          <w:sz w:val="22"/>
        </w:rPr>
        <w:t> </w:t>
      </w:r>
      <w:r>
        <w:rPr>
          <w:color w:val="231F20"/>
          <w:sz w:val="22"/>
        </w:rPr>
        <w:t>deaf</w:t>
      </w:r>
      <w:r>
        <w:rPr>
          <w:color w:val="231F20"/>
          <w:spacing w:val="-3"/>
          <w:sz w:val="22"/>
        </w:rPr>
        <w:t> </w:t>
      </w:r>
      <w:r>
        <w:rPr>
          <w:color w:val="231F20"/>
          <w:sz w:val="22"/>
        </w:rPr>
        <w:t>individuals</w:t>
      </w:r>
      <w:r>
        <w:rPr>
          <w:color w:val="231F20"/>
          <w:spacing w:val="-3"/>
          <w:sz w:val="22"/>
        </w:rPr>
        <w:t> </w:t>
      </w:r>
      <w:r>
        <w:rPr>
          <w:color w:val="231F20"/>
          <w:sz w:val="22"/>
        </w:rPr>
        <w:t>from</w:t>
      </w:r>
      <w:r>
        <w:rPr>
          <w:color w:val="231F20"/>
          <w:spacing w:val="-3"/>
          <w:sz w:val="22"/>
        </w:rPr>
        <w:t> </w:t>
      </w:r>
      <w:r>
        <w:rPr>
          <w:color w:val="231F20"/>
          <w:sz w:val="22"/>
        </w:rPr>
        <w:t>an</w:t>
      </w:r>
      <w:r>
        <w:rPr>
          <w:color w:val="231F20"/>
          <w:spacing w:val="-3"/>
          <w:sz w:val="22"/>
        </w:rPr>
        <w:t> </w:t>
      </w:r>
      <w:r>
        <w:rPr>
          <w:color w:val="231F20"/>
          <w:sz w:val="22"/>
        </w:rPr>
        <w:t>early</w:t>
      </w:r>
      <w:r>
        <w:rPr>
          <w:color w:val="231F20"/>
          <w:spacing w:val="-3"/>
          <w:sz w:val="22"/>
        </w:rPr>
        <w:t> </w:t>
      </w:r>
      <w:r>
        <w:rPr>
          <w:color w:val="231F20"/>
          <w:sz w:val="22"/>
        </w:rPr>
        <w:t>age</w:t>
      </w:r>
      <w:r>
        <w:rPr>
          <w:color w:val="231F20"/>
          <w:spacing w:val="-3"/>
          <w:sz w:val="22"/>
        </w:rPr>
        <w:t> </w:t>
      </w:r>
      <w:r>
        <w:rPr>
          <w:color w:val="231F20"/>
          <w:sz w:val="22"/>
        </w:rPr>
        <w:t>onwards. Liaise with various deaf organisations and service providers (both large and small) on how to maintain consistent support systems despite age, location, and level of need.</w:t>
      </w:r>
    </w:p>
    <w:p>
      <w:pPr>
        <w:pStyle w:val="ListParagraph"/>
        <w:numPr>
          <w:ilvl w:val="1"/>
          <w:numId w:val="1"/>
        </w:numPr>
        <w:tabs>
          <w:tab w:pos="2667" w:val="left" w:leader="none"/>
        </w:tabs>
        <w:spacing w:line="240" w:lineRule="auto" w:before="120" w:after="0"/>
        <w:ind w:left="2521" w:right="319" w:firstLine="0"/>
        <w:jc w:val="left"/>
        <w:rPr>
          <w:sz w:val="22"/>
        </w:rPr>
      </w:pPr>
      <w:r>
        <w:rPr>
          <w:color w:val="231F20"/>
          <w:sz w:val="22"/>
        </w:rPr>
        <w:t>Provide</w:t>
      </w:r>
      <w:r>
        <w:rPr>
          <w:color w:val="231F20"/>
          <w:spacing w:val="-4"/>
          <w:sz w:val="22"/>
        </w:rPr>
        <w:t> </w:t>
      </w:r>
      <w:r>
        <w:rPr>
          <w:color w:val="231F20"/>
          <w:sz w:val="22"/>
        </w:rPr>
        <w:t>access</w:t>
      </w:r>
      <w:r>
        <w:rPr>
          <w:color w:val="231F20"/>
          <w:spacing w:val="-4"/>
          <w:sz w:val="22"/>
        </w:rPr>
        <w:t> </w:t>
      </w:r>
      <w:r>
        <w:rPr>
          <w:color w:val="231F20"/>
          <w:sz w:val="22"/>
        </w:rPr>
        <w:t>to</w:t>
      </w:r>
      <w:r>
        <w:rPr>
          <w:color w:val="231F20"/>
          <w:spacing w:val="-4"/>
          <w:sz w:val="22"/>
        </w:rPr>
        <w:t> </w:t>
      </w:r>
      <w:r>
        <w:rPr>
          <w:color w:val="231F20"/>
          <w:sz w:val="22"/>
        </w:rPr>
        <w:t>mental</w:t>
      </w:r>
      <w:r>
        <w:rPr>
          <w:color w:val="231F20"/>
          <w:spacing w:val="-4"/>
          <w:sz w:val="22"/>
        </w:rPr>
        <w:t> </w:t>
      </w:r>
      <w:r>
        <w:rPr>
          <w:color w:val="231F20"/>
          <w:sz w:val="22"/>
        </w:rPr>
        <w:t>health</w:t>
      </w:r>
      <w:r>
        <w:rPr>
          <w:color w:val="231F20"/>
          <w:spacing w:val="-4"/>
          <w:sz w:val="22"/>
        </w:rPr>
        <w:t> </w:t>
      </w:r>
      <w:r>
        <w:rPr>
          <w:color w:val="231F20"/>
          <w:sz w:val="22"/>
        </w:rPr>
        <w:t>professionals</w:t>
      </w:r>
      <w:r>
        <w:rPr>
          <w:color w:val="231F20"/>
          <w:spacing w:val="-4"/>
          <w:sz w:val="22"/>
        </w:rPr>
        <w:t> </w:t>
      </w:r>
      <w:r>
        <w:rPr>
          <w:color w:val="231F20"/>
          <w:sz w:val="22"/>
        </w:rPr>
        <w:t>familiar</w:t>
      </w:r>
      <w:r>
        <w:rPr>
          <w:color w:val="231F20"/>
          <w:spacing w:val="-4"/>
          <w:sz w:val="22"/>
        </w:rPr>
        <w:t> </w:t>
      </w:r>
      <w:r>
        <w:rPr>
          <w:color w:val="231F20"/>
          <w:sz w:val="22"/>
        </w:rPr>
        <w:t>with</w:t>
      </w:r>
      <w:r>
        <w:rPr>
          <w:color w:val="231F20"/>
          <w:spacing w:val="-4"/>
          <w:sz w:val="22"/>
        </w:rPr>
        <w:t> </w:t>
      </w:r>
      <w:r>
        <w:rPr>
          <w:color w:val="231F20"/>
          <w:sz w:val="22"/>
        </w:rPr>
        <w:t>sign</w:t>
      </w:r>
      <w:r>
        <w:rPr>
          <w:color w:val="231F20"/>
          <w:spacing w:val="-4"/>
          <w:sz w:val="22"/>
        </w:rPr>
        <w:t> </w:t>
      </w:r>
      <w:r>
        <w:rPr>
          <w:color w:val="231F20"/>
          <w:sz w:val="22"/>
        </w:rPr>
        <w:t>language;</w:t>
      </w:r>
      <w:r>
        <w:rPr>
          <w:color w:val="231F20"/>
          <w:spacing w:val="-4"/>
          <w:sz w:val="22"/>
        </w:rPr>
        <w:t> </w:t>
      </w:r>
      <w:r>
        <w:rPr>
          <w:color w:val="231F20"/>
          <w:sz w:val="22"/>
        </w:rPr>
        <w:t>it may be in Auslan or other sign languages of the deaf individuals themselves.</w:t>
      </w:r>
    </w:p>
    <w:p>
      <w:pPr>
        <w:spacing w:after="0" w:line="240" w:lineRule="auto"/>
        <w:jc w:val="left"/>
        <w:rPr>
          <w:sz w:val="22"/>
        </w:rPr>
        <w:sectPr>
          <w:pgSz w:w="11910" w:h="16840"/>
          <w:pgMar w:header="0" w:footer="333" w:top="880" w:bottom="520" w:left="800" w:right="440"/>
        </w:sectPr>
      </w:pPr>
    </w:p>
    <w:p>
      <w:pPr>
        <w:pStyle w:val="BodyText"/>
      </w:pPr>
      <w:r>
        <w:rPr/>
        <mc:AlternateContent>
          <mc:Choice Requires="wps">
            <w:drawing>
              <wp:anchor distT="0" distB="0" distL="0" distR="0" allowOverlap="1" layoutInCell="1" locked="0" behindDoc="0" simplePos="0" relativeHeight="15730688">
                <wp:simplePos x="0" y="0"/>
                <wp:positionH relativeFrom="page">
                  <wp:posOffset>298978</wp:posOffset>
                </wp:positionH>
                <wp:positionV relativeFrom="page">
                  <wp:posOffset>640777</wp:posOffset>
                </wp:positionV>
                <wp:extent cx="1729105" cy="9196070"/>
                <wp:effectExtent l="0" t="0" r="0" b="0"/>
                <wp:wrapNone/>
                <wp:docPr id="33" name="Group 33"/>
                <wp:cNvGraphicFramePr>
                  <a:graphicFrameLocks/>
                </wp:cNvGraphicFramePr>
                <a:graphic>
                  <a:graphicData uri="http://schemas.microsoft.com/office/word/2010/wordprocessingGroup">
                    <wpg:wgp>
                      <wpg:cNvPr id="33" name="Group 33"/>
                      <wpg:cNvGrpSpPr/>
                      <wpg:grpSpPr>
                        <a:xfrm>
                          <a:off x="0" y="0"/>
                          <a:ext cx="1729105" cy="9196070"/>
                          <a:chExt cx="1729105" cy="9196070"/>
                        </a:xfrm>
                      </wpg:grpSpPr>
                      <pic:pic>
                        <pic:nvPicPr>
                          <pic:cNvPr id="34" name="Image 34"/>
                          <pic:cNvPicPr/>
                        </pic:nvPicPr>
                        <pic:blipFill>
                          <a:blip r:embed="rId20" cstate="print"/>
                          <a:stretch>
                            <a:fillRect/>
                          </a:stretch>
                        </pic:blipFill>
                        <pic:spPr>
                          <a:xfrm>
                            <a:off x="43921" y="0"/>
                            <a:ext cx="1640928" cy="9195676"/>
                          </a:xfrm>
                          <a:prstGeom prst="rect">
                            <a:avLst/>
                          </a:prstGeom>
                        </pic:spPr>
                      </pic:pic>
                      <pic:pic>
                        <pic:nvPicPr>
                          <pic:cNvPr id="35" name="Image 35"/>
                          <pic:cNvPicPr/>
                        </pic:nvPicPr>
                        <pic:blipFill>
                          <a:blip r:embed="rId21" cstate="print"/>
                          <a:stretch>
                            <a:fillRect/>
                          </a:stretch>
                        </pic:blipFill>
                        <pic:spPr>
                          <a:xfrm>
                            <a:off x="0" y="3069988"/>
                            <a:ext cx="1728774" cy="1443941"/>
                          </a:xfrm>
                          <a:prstGeom prst="rect">
                            <a:avLst/>
                          </a:prstGeom>
                        </pic:spPr>
                      </pic:pic>
                    </wpg:wgp>
                  </a:graphicData>
                </a:graphic>
              </wp:anchor>
            </w:drawing>
          </mc:Choice>
          <mc:Fallback>
            <w:pict>
              <v:group style="position:absolute;margin-left:23.541599pt;margin-top:50.454945pt;width:136.15pt;height:724.1pt;mso-position-horizontal-relative:page;mso-position-vertical-relative:page;z-index:15730688" id="docshapegroup33" coordorigin="471,1009" coordsize="2723,14482">
                <v:shape style="position:absolute;left:540;top:1009;width:2585;height:14482" type="#_x0000_t75" id="docshape34" stroked="false">
                  <v:imagedata r:id="rId20" o:title=""/>
                </v:shape>
                <v:shape style="position:absolute;left:470;top:5843;width:2723;height:2274" type="#_x0000_t75" id="docshape35" stroked="false">
                  <v:imagedata r:id="rId21" o:title=""/>
                </v:shape>
                <w10:wrap type="none"/>
              </v:group>
            </w:pict>
          </mc:Fallback>
        </mc:AlternateContent>
      </w:r>
    </w:p>
    <w:p>
      <w:pPr>
        <w:pStyle w:val="BodyText"/>
      </w:pPr>
    </w:p>
    <w:p>
      <w:pPr>
        <w:pStyle w:val="BodyText"/>
      </w:pPr>
    </w:p>
    <w:p>
      <w:pPr>
        <w:pStyle w:val="BodyText"/>
        <w:spacing w:before="18"/>
      </w:pPr>
    </w:p>
    <w:p>
      <w:pPr>
        <w:pStyle w:val="BodyText"/>
        <w:ind w:left="2524" w:right="88"/>
      </w:pPr>
      <w:r>
        <w:rPr>
          <w:color w:val="231F20"/>
        </w:rPr>
        <w:t>Ensure</w:t>
      </w:r>
      <w:r>
        <w:rPr>
          <w:color w:val="231F20"/>
          <w:spacing w:val="-5"/>
        </w:rPr>
        <w:t> </w:t>
      </w:r>
      <w:r>
        <w:rPr>
          <w:color w:val="231F20"/>
        </w:rPr>
        <w:t>the</w:t>
      </w:r>
      <w:r>
        <w:rPr>
          <w:color w:val="231F20"/>
          <w:spacing w:val="-5"/>
        </w:rPr>
        <w:t> </w:t>
      </w:r>
      <w:r>
        <w:rPr>
          <w:color w:val="231F20"/>
        </w:rPr>
        <w:t>sign</w:t>
      </w:r>
      <w:r>
        <w:rPr>
          <w:color w:val="231F20"/>
          <w:spacing w:val="-5"/>
        </w:rPr>
        <w:t> </w:t>
      </w:r>
      <w:r>
        <w:rPr>
          <w:color w:val="231F20"/>
        </w:rPr>
        <w:t>language</w:t>
      </w:r>
      <w:r>
        <w:rPr>
          <w:color w:val="231F20"/>
          <w:spacing w:val="-5"/>
        </w:rPr>
        <w:t> </w:t>
      </w:r>
      <w:r>
        <w:rPr>
          <w:color w:val="231F20"/>
        </w:rPr>
        <w:t>interpreters,</w:t>
      </w:r>
      <w:r>
        <w:rPr>
          <w:color w:val="231F20"/>
          <w:spacing w:val="-5"/>
        </w:rPr>
        <w:t> </w:t>
      </w:r>
      <w:r>
        <w:rPr>
          <w:color w:val="231F20"/>
        </w:rPr>
        <w:t>deaf</w:t>
      </w:r>
      <w:r>
        <w:rPr>
          <w:color w:val="231F20"/>
          <w:spacing w:val="-5"/>
        </w:rPr>
        <w:t> </w:t>
      </w:r>
      <w:r>
        <w:rPr>
          <w:color w:val="231F20"/>
        </w:rPr>
        <w:t>interpreters,</w:t>
      </w:r>
      <w:r>
        <w:rPr>
          <w:color w:val="231F20"/>
          <w:spacing w:val="-5"/>
        </w:rPr>
        <w:t> </w:t>
      </w:r>
      <w:r>
        <w:rPr>
          <w:color w:val="231F20"/>
        </w:rPr>
        <w:t>or</w:t>
      </w:r>
      <w:r>
        <w:rPr>
          <w:color w:val="231F20"/>
          <w:spacing w:val="-5"/>
        </w:rPr>
        <w:t> </w:t>
      </w:r>
      <w:r>
        <w:rPr>
          <w:color w:val="231F20"/>
        </w:rPr>
        <w:t>communication support</w:t>
      </w:r>
      <w:r>
        <w:rPr>
          <w:color w:val="231F20"/>
          <w:spacing w:val="-2"/>
        </w:rPr>
        <w:t> </w:t>
      </w:r>
      <w:r>
        <w:rPr>
          <w:color w:val="231F20"/>
        </w:rPr>
        <w:t>workers</w:t>
      </w:r>
      <w:r>
        <w:rPr>
          <w:color w:val="231F20"/>
          <w:spacing w:val="-2"/>
        </w:rPr>
        <w:t> </w:t>
      </w:r>
      <w:r>
        <w:rPr>
          <w:color w:val="231F20"/>
        </w:rPr>
        <w:t>are</w:t>
      </w:r>
      <w:r>
        <w:rPr>
          <w:color w:val="231F20"/>
          <w:spacing w:val="-2"/>
        </w:rPr>
        <w:t> </w:t>
      </w:r>
      <w:r>
        <w:rPr>
          <w:color w:val="231F20"/>
        </w:rPr>
        <w:t>who</w:t>
      </w:r>
      <w:r>
        <w:rPr>
          <w:color w:val="231F20"/>
          <w:spacing w:val="-2"/>
        </w:rPr>
        <w:t> </w:t>
      </w:r>
      <w:r>
        <w:rPr>
          <w:color w:val="231F20"/>
        </w:rPr>
        <w:t>the</w:t>
      </w:r>
      <w:r>
        <w:rPr>
          <w:color w:val="231F20"/>
          <w:spacing w:val="-2"/>
        </w:rPr>
        <w:t> </w:t>
      </w:r>
      <w:r>
        <w:rPr>
          <w:color w:val="231F20"/>
        </w:rPr>
        <w:t>deaf</w:t>
      </w:r>
      <w:r>
        <w:rPr>
          <w:color w:val="231F20"/>
          <w:spacing w:val="-2"/>
        </w:rPr>
        <w:t> </w:t>
      </w:r>
      <w:r>
        <w:rPr>
          <w:color w:val="231F20"/>
        </w:rPr>
        <w:t>individuals</w:t>
      </w:r>
      <w:r>
        <w:rPr>
          <w:color w:val="231F20"/>
          <w:spacing w:val="-2"/>
        </w:rPr>
        <w:t> </w:t>
      </w:r>
      <w:r>
        <w:rPr>
          <w:color w:val="231F20"/>
        </w:rPr>
        <w:t>requested;</w:t>
      </w:r>
      <w:r>
        <w:rPr>
          <w:color w:val="231F20"/>
          <w:spacing w:val="-2"/>
        </w:rPr>
        <w:t> </w:t>
      </w:r>
      <w:r>
        <w:rPr>
          <w:color w:val="231F20"/>
        </w:rPr>
        <w:t>as</w:t>
      </w:r>
      <w:r>
        <w:rPr>
          <w:color w:val="231F20"/>
          <w:spacing w:val="-2"/>
        </w:rPr>
        <w:t> </w:t>
      </w:r>
      <w:r>
        <w:rPr>
          <w:color w:val="231F20"/>
        </w:rPr>
        <w:t>there</w:t>
      </w:r>
      <w:r>
        <w:rPr>
          <w:color w:val="231F20"/>
          <w:spacing w:val="-2"/>
        </w:rPr>
        <w:t> </w:t>
      </w:r>
      <w:r>
        <w:rPr>
          <w:color w:val="231F20"/>
        </w:rPr>
        <w:t>would</w:t>
      </w:r>
      <w:r>
        <w:rPr>
          <w:color w:val="231F20"/>
          <w:spacing w:val="-2"/>
        </w:rPr>
        <w:t> </w:t>
      </w:r>
      <w:r>
        <w:rPr>
          <w:color w:val="231F20"/>
        </w:rPr>
        <w:t>be either language or cultural barriers that may impact on them in receiving appropriate care and support.</w:t>
      </w:r>
    </w:p>
    <w:p>
      <w:pPr>
        <w:pStyle w:val="ListParagraph"/>
        <w:numPr>
          <w:ilvl w:val="1"/>
          <w:numId w:val="1"/>
        </w:numPr>
        <w:tabs>
          <w:tab w:pos="2670" w:val="left" w:leader="none"/>
        </w:tabs>
        <w:spacing w:line="240" w:lineRule="auto" w:before="120" w:after="0"/>
        <w:ind w:left="2524" w:right="254" w:firstLine="0"/>
        <w:jc w:val="left"/>
        <w:rPr>
          <w:sz w:val="22"/>
        </w:rPr>
      </w:pPr>
      <w:r>
        <w:rPr>
          <w:color w:val="231F20"/>
          <w:sz w:val="22"/>
        </w:rPr>
        <w:t>Provide</w:t>
      </w:r>
      <w:r>
        <w:rPr>
          <w:color w:val="231F20"/>
          <w:spacing w:val="-3"/>
          <w:sz w:val="22"/>
        </w:rPr>
        <w:t> </w:t>
      </w:r>
      <w:r>
        <w:rPr>
          <w:color w:val="231F20"/>
          <w:sz w:val="22"/>
        </w:rPr>
        <w:t>deaf-</w:t>
      </w:r>
      <w:r>
        <w:rPr>
          <w:color w:val="231F20"/>
          <w:spacing w:val="-3"/>
          <w:sz w:val="22"/>
        </w:rPr>
        <w:t> </w:t>
      </w:r>
      <w:r>
        <w:rPr>
          <w:color w:val="231F20"/>
          <w:sz w:val="22"/>
        </w:rPr>
        <w:t>and</w:t>
      </w:r>
      <w:r>
        <w:rPr>
          <w:color w:val="231F20"/>
          <w:spacing w:val="-3"/>
          <w:sz w:val="22"/>
        </w:rPr>
        <w:t> </w:t>
      </w:r>
      <w:r>
        <w:rPr>
          <w:color w:val="231F20"/>
          <w:sz w:val="22"/>
        </w:rPr>
        <w:t>Auslan-</w:t>
      </w:r>
      <w:r>
        <w:rPr>
          <w:color w:val="231F20"/>
          <w:spacing w:val="-3"/>
          <w:sz w:val="22"/>
        </w:rPr>
        <w:t> </w:t>
      </w:r>
      <w:r>
        <w:rPr>
          <w:color w:val="231F20"/>
          <w:sz w:val="22"/>
        </w:rPr>
        <w:t>aware</w:t>
      </w:r>
      <w:r>
        <w:rPr>
          <w:color w:val="231F20"/>
          <w:spacing w:val="-3"/>
          <w:sz w:val="22"/>
        </w:rPr>
        <w:t> </w:t>
      </w:r>
      <w:r>
        <w:rPr>
          <w:color w:val="231F20"/>
          <w:sz w:val="22"/>
        </w:rPr>
        <w:t>training</w:t>
      </w:r>
      <w:r>
        <w:rPr>
          <w:color w:val="231F20"/>
          <w:spacing w:val="-3"/>
          <w:sz w:val="22"/>
        </w:rPr>
        <w:t> </w:t>
      </w:r>
      <w:r>
        <w:rPr>
          <w:color w:val="231F20"/>
          <w:sz w:val="22"/>
        </w:rPr>
        <w:t>to</w:t>
      </w:r>
      <w:r>
        <w:rPr>
          <w:color w:val="231F20"/>
          <w:spacing w:val="-3"/>
          <w:sz w:val="22"/>
        </w:rPr>
        <w:t> </w:t>
      </w:r>
      <w:r>
        <w:rPr>
          <w:color w:val="231F20"/>
          <w:sz w:val="22"/>
        </w:rPr>
        <w:t>the</w:t>
      </w:r>
      <w:r>
        <w:rPr>
          <w:color w:val="231F20"/>
          <w:spacing w:val="-3"/>
          <w:sz w:val="22"/>
        </w:rPr>
        <w:t> </w:t>
      </w:r>
      <w:r>
        <w:rPr>
          <w:color w:val="231F20"/>
          <w:sz w:val="22"/>
        </w:rPr>
        <w:t>staff</w:t>
      </w:r>
      <w:r>
        <w:rPr>
          <w:color w:val="231F20"/>
          <w:spacing w:val="-3"/>
          <w:sz w:val="22"/>
        </w:rPr>
        <w:t> </w:t>
      </w:r>
      <w:r>
        <w:rPr>
          <w:color w:val="231F20"/>
          <w:sz w:val="22"/>
        </w:rPr>
        <w:t>on</w:t>
      </w:r>
      <w:r>
        <w:rPr>
          <w:color w:val="231F20"/>
          <w:spacing w:val="-3"/>
          <w:sz w:val="22"/>
        </w:rPr>
        <w:t> </w:t>
      </w:r>
      <w:r>
        <w:rPr>
          <w:color w:val="231F20"/>
          <w:sz w:val="22"/>
        </w:rPr>
        <w:t>how</w:t>
      </w:r>
      <w:r>
        <w:rPr>
          <w:color w:val="231F20"/>
          <w:spacing w:val="-3"/>
          <w:sz w:val="22"/>
        </w:rPr>
        <w:t> </w:t>
      </w:r>
      <w:r>
        <w:rPr>
          <w:color w:val="231F20"/>
          <w:sz w:val="22"/>
        </w:rPr>
        <w:t>to</w:t>
      </w:r>
      <w:r>
        <w:rPr>
          <w:color w:val="231F20"/>
          <w:spacing w:val="-3"/>
          <w:sz w:val="22"/>
        </w:rPr>
        <w:t> </w:t>
      </w:r>
      <w:r>
        <w:rPr>
          <w:color w:val="231F20"/>
          <w:sz w:val="22"/>
        </w:rPr>
        <w:t>engage</w:t>
      </w:r>
      <w:r>
        <w:rPr>
          <w:color w:val="231F20"/>
          <w:spacing w:val="-3"/>
          <w:sz w:val="22"/>
        </w:rPr>
        <w:t> </w:t>
      </w:r>
      <w:r>
        <w:rPr>
          <w:color w:val="231F20"/>
          <w:sz w:val="22"/>
        </w:rPr>
        <w:t>with deaf individuals regularly and communicate appropriately.</w:t>
      </w:r>
    </w:p>
    <w:p>
      <w:pPr>
        <w:pStyle w:val="BodyText"/>
        <w:spacing w:before="122"/>
      </w:pPr>
    </w:p>
    <w:p>
      <w:pPr>
        <w:pStyle w:val="Heading2"/>
        <w:numPr>
          <w:ilvl w:val="0"/>
          <w:numId w:val="1"/>
        </w:numPr>
        <w:tabs>
          <w:tab w:pos="2869" w:val="left" w:leader="none"/>
        </w:tabs>
        <w:spacing w:line="240" w:lineRule="auto" w:before="0" w:after="0"/>
        <w:ind w:left="2869" w:right="0" w:hanging="345"/>
        <w:jc w:val="left"/>
      </w:pPr>
      <w:r>
        <w:rPr>
          <w:color w:val="231F20"/>
        </w:rPr>
        <w:t>Reproductive</w:t>
      </w:r>
      <w:r>
        <w:rPr>
          <w:color w:val="231F20"/>
          <w:spacing w:val="-3"/>
        </w:rPr>
        <w:t> </w:t>
      </w:r>
      <w:r>
        <w:rPr>
          <w:color w:val="231F20"/>
          <w:spacing w:val="-2"/>
        </w:rPr>
        <w:t>Health</w:t>
      </w:r>
    </w:p>
    <w:p>
      <w:pPr>
        <w:pStyle w:val="ListParagraph"/>
        <w:numPr>
          <w:ilvl w:val="1"/>
          <w:numId w:val="1"/>
        </w:numPr>
        <w:tabs>
          <w:tab w:pos="2670" w:val="left" w:leader="none"/>
        </w:tabs>
        <w:spacing w:line="240" w:lineRule="auto" w:before="234" w:after="0"/>
        <w:ind w:left="2524" w:right="699" w:firstLine="0"/>
        <w:jc w:val="left"/>
        <w:rPr>
          <w:sz w:val="22"/>
        </w:rPr>
      </w:pPr>
      <w:r>
        <w:rPr>
          <w:color w:val="231F20"/>
          <w:sz w:val="22"/>
        </w:rPr>
        <w:t>Offer</w:t>
      </w:r>
      <w:r>
        <w:rPr>
          <w:color w:val="231F20"/>
          <w:spacing w:val="-5"/>
          <w:sz w:val="22"/>
        </w:rPr>
        <w:t> </w:t>
      </w:r>
      <w:r>
        <w:rPr>
          <w:color w:val="231F20"/>
          <w:sz w:val="22"/>
        </w:rPr>
        <w:t>accessible</w:t>
      </w:r>
      <w:r>
        <w:rPr>
          <w:color w:val="231F20"/>
          <w:spacing w:val="-5"/>
          <w:sz w:val="22"/>
        </w:rPr>
        <w:t> </w:t>
      </w:r>
      <w:r>
        <w:rPr>
          <w:color w:val="231F20"/>
          <w:sz w:val="22"/>
        </w:rPr>
        <w:t>reproductive</w:t>
      </w:r>
      <w:r>
        <w:rPr>
          <w:color w:val="231F20"/>
          <w:spacing w:val="-5"/>
          <w:sz w:val="22"/>
        </w:rPr>
        <w:t> </w:t>
      </w:r>
      <w:r>
        <w:rPr>
          <w:color w:val="231F20"/>
          <w:sz w:val="22"/>
        </w:rPr>
        <w:t>health</w:t>
      </w:r>
      <w:r>
        <w:rPr>
          <w:color w:val="231F20"/>
          <w:spacing w:val="-5"/>
          <w:sz w:val="22"/>
        </w:rPr>
        <w:t> </w:t>
      </w:r>
      <w:r>
        <w:rPr>
          <w:color w:val="231F20"/>
          <w:sz w:val="22"/>
        </w:rPr>
        <w:t>services,</w:t>
      </w:r>
      <w:r>
        <w:rPr>
          <w:color w:val="231F20"/>
          <w:spacing w:val="-5"/>
          <w:sz w:val="22"/>
        </w:rPr>
        <w:t> </w:t>
      </w:r>
      <w:r>
        <w:rPr>
          <w:color w:val="231F20"/>
          <w:sz w:val="22"/>
        </w:rPr>
        <w:t>including</w:t>
      </w:r>
      <w:r>
        <w:rPr>
          <w:color w:val="231F20"/>
          <w:spacing w:val="-5"/>
          <w:sz w:val="22"/>
        </w:rPr>
        <w:t> </w:t>
      </w:r>
      <w:r>
        <w:rPr>
          <w:color w:val="231F20"/>
          <w:sz w:val="22"/>
        </w:rPr>
        <w:t>family</w:t>
      </w:r>
      <w:r>
        <w:rPr>
          <w:color w:val="231F20"/>
          <w:spacing w:val="-5"/>
          <w:sz w:val="22"/>
        </w:rPr>
        <w:t> </w:t>
      </w:r>
      <w:r>
        <w:rPr>
          <w:color w:val="231F20"/>
          <w:sz w:val="22"/>
        </w:rPr>
        <w:t>planning, sexual health education, and fertility treatments, with appropriate communication support.</w:t>
      </w:r>
    </w:p>
    <w:p>
      <w:pPr>
        <w:pStyle w:val="ListParagraph"/>
        <w:numPr>
          <w:ilvl w:val="1"/>
          <w:numId w:val="1"/>
        </w:numPr>
        <w:tabs>
          <w:tab w:pos="2670" w:val="left" w:leader="none"/>
        </w:tabs>
        <w:spacing w:line="240" w:lineRule="auto" w:before="120" w:after="0"/>
        <w:ind w:left="2524" w:right="661" w:firstLine="0"/>
        <w:jc w:val="left"/>
        <w:rPr>
          <w:sz w:val="22"/>
        </w:rPr>
      </w:pPr>
      <w:r>
        <w:rPr>
          <w:color w:val="231F20"/>
          <w:sz w:val="22"/>
        </w:rPr>
        <w:t>Provide</w:t>
      </w:r>
      <w:r>
        <w:rPr>
          <w:color w:val="231F20"/>
          <w:spacing w:val="-4"/>
          <w:sz w:val="22"/>
        </w:rPr>
        <w:t> </w:t>
      </w:r>
      <w:r>
        <w:rPr>
          <w:color w:val="231F20"/>
          <w:sz w:val="22"/>
        </w:rPr>
        <w:t>deaf-</w:t>
      </w:r>
      <w:r>
        <w:rPr>
          <w:color w:val="231F20"/>
          <w:spacing w:val="-4"/>
          <w:sz w:val="22"/>
        </w:rPr>
        <w:t> </w:t>
      </w:r>
      <w:r>
        <w:rPr>
          <w:color w:val="231F20"/>
          <w:sz w:val="22"/>
        </w:rPr>
        <w:t>and</w:t>
      </w:r>
      <w:r>
        <w:rPr>
          <w:color w:val="231F20"/>
          <w:spacing w:val="-4"/>
          <w:sz w:val="22"/>
        </w:rPr>
        <w:t> </w:t>
      </w:r>
      <w:r>
        <w:rPr>
          <w:color w:val="231F20"/>
          <w:sz w:val="22"/>
        </w:rPr>
        <w:t>Auslan-</w:t>
      </w:r>
      <w:r>
        <w:rPr>
          <w:color w:val="231F20"/>
          <w:spacing w:val="-4"/>
          <w:sz w:val="22"/>
        </w:rPr>
        <w:t> </w:t>
      </w:r>
      <w:r>
        <w:rPr>
          <w:color w:val="231F20"/>
          <w:sz w:val="22"/>
        </w:rPr>
        <w:t>aware</w:t>
      </w:r>
      <w:r>
        <w:rPr>
          <w:color w:val="231F20"/>
          <w:spacing w:val="-4"/>
          <w:sz w:val="22"/>
        </w:rPr>
        <w:t> </w:t>
      </w:r>
      <w:r>
        <w:rPr>
          <w:color w:val="231F20"/>
          <w:sz w:val="22"/>
        </w:rPr>
        <w:t>training</w:t>
      </w:r>
      <w:r>
        <w:rPr>
          <w:color w:val="231F20"/>
          <w:spacing w:val="-4"/>
          <w:sz w:val="22"/>
        </w:rPr>
        <w:t> </w:t>
      </w:r>
      <w:r>
        <w:rPr>
          <w:color w:val="231F20"/>
          <w:sz w:val="22"/>
        </w:rPr>
        <w:t>to</w:t>
      </w:r>
      <w:r>
        <w:rPr>
          <w:color w:val="231F20"/>
          <w:spacing w:val="-4"/>
          <w:sz w:val="22"/>
        </w:rPr>
        <w:t> </w:t>
      </w:r>
      <w:r>
        <w:rPr>
          <w:color w:val="231F20"/>
          <w:sz w:val="22"/>
        </w:rPr>
        <w:t>volunteers</w:t>
      </w:r>
      <w:r>
        <w:rPr>
          <w:color w:val="231F20"/>
          <w:spacing w:val="-4"/>
          <w:sz w:val="22"/>
        </w:rPr>
        <w:t> </w:t>
      </w:r>
      <w:r>
        <w:rPr>
          <w:color w:val="231F20"/>
          <w:sz w:val="22"/>
        </w:rPr>
        <w:t>and</w:t>
      </w:r>
      <w:r>
        <w:rPr>
          <w:color w:val="231F20"/>
          <w:spacing w:val="-4"/>
          <w:sz w:val="22"/>
        </w:rPr>
        <w:t> </w:t>
      </w:r>
      <w:r>
        <w:rPr>
          <w:color w:val="231F20"/>
          <w:sz w:val="22"/>
        </w:rPr>
        <w:t>staff</w:t>
      </w:r>
      <w:r>
        <w:rPr>
          <w:color w:val="231F20"/>
          <w:spacing w:val="-4"/>
          <w:sz w:val="22"/>
        </w:rPr>
        <w:t> </w:t>
      </w:r>
      <w:r>
        <w:rPr>
          <w:color w:val="231F20"/>
          <w:sz w:val="22"/>
        </w:rPr>
        <w:t>on</w:t>
      </w:r>
      <w:r>
        <w:rPr>
          <w:color w:val="231F20"/>
          <w:spacing w:val="-4"/>
          <w:sz w:val="22"/>
        </w:rPr>
        <w:t> </w:t>
      </w:r>
      <w:r>
        <w:rPr>
          <w:color w:val="231F20"/>
          <w:sz w:val="22"/>
        </w:rPr>
        <w:t>how to engage with deaf individuals regularly and communicate culturally </w:t>
      </w:r>
      <w:r>
        <w:rPr>
          <w:color w:val="231F20"/>
          <w:spacing w:val="-2"/>
          <w:sz w:val="22"/>
        </w:rPr>
        <w:t>appropriately.</w:t>
      </w:r>
    </w:p>
    <w:p>
      <w:pPr>
        <w:pStyle w:val="BodyText"/>
        <w:spacing w:before="262"/>
      </w:pPr>
    </w:p>
    <w:p>
      <w:pPr>
        <w:pStyle w:val="Heading1"/>
        <w:spacing w:before="1"/>
        <w:rPr>
          <w:rFonts w:ascii="Museo Sans 500"/>
        </w:rPr>
      </w:pPr>
      <w:r>
        <w:rPr>
          <w:rFonts w:ascii="Museo Sans 500"/>
          <w:color w:val="231F20"/>
        </w:rPr>
        <w:t>Aging and Elderly </w:t>
      </w:r>
      <w:r>
        <w:rPr>
          <w:rFonts w:ascii="Museo Sans 500"/>
          <w:color w:val="231F20"/>
          <w:spacing w:val="-4"/>
        </w:rPr>
        <w:t>Care</w:t>
      </w:r>
    </w:p>
    <w:p>
      <w:pPr>
        <w:pStyle w:val="Heading2"/>
        <w:numPr>
          <w:ilvl w:val="0"/>
          <w:numId w:val="1"/>
        </w:numPr>
        <w:tabs>
          <w:tab w:pos="3038" w:val="left" w:leader="none"/>
        </w:tabs>
        <w:spacing w:line="240" w:lineRule="auto" w:before="479" w:after="0"/>
        <w:ind w:left="3038" w:right="0" w:hanging="514"/>
        <w:jc w:val="left"/>
      </w:pPr>
      <w:r>
        <w:rPr>
          <w:color w:val="231F20"/>
        </w:rPr>
        <w:t>Long-term</w:t>
      </w:r>
      <w:r>
        <w:rPr>
          <w:color w:val="231F20"/>
          <w:spacing w:val="-1"/>
        </w:rPr>
        <w:t> </w:t>
      </w:r>
      <w:r>
        <w:rPr>
          <w:color w:val="231F20"/>
        </w:rPr>
        <w:t>Care </w:t>
      </w:r>
      <w:r>
        <w:rPr>
          <w:color w:val="231F20"/>
          <w:spacing w:val="-2"/>
        </w:rPr>
        <w:t>Facilities</w:t>
      </w:r>
    </w:p>
    <w:p>
      <w:pPr>
        <w:pStyle w:val="ListParagraph"/>
        <w:numPr>
          <w:ilvl w:val="1"/>
          <w:numId w:val="1"/>
        </w:numPr>
        <w:tabs>
          <w:tab w:pos="2670" w:val="left" w:leader="none"/>
        </w:tabs>
        <w:spacing w:line="240" w:lineRule="auto" w:before="234" w:after="0"/>
        <w:ind w:left="2524" w:right="181" w:firstLine="0"/>
        <w:jc w:val="left"/>
        <w:rPr>
          <w:sz w:val="22"/>
        </w:rPr>
      </w:pPr>
      <w:r>
        <w:rPr>
          <w:color w:val="231F20"/>
          <w:sz w:val="22"/>
        </w:rPr>
        <w:t>Ensure</w:t>
      </w:r>
      <w:r>
        <w:rPr>
          <w:color w:val="231F20"/>
          <w:spacing w:val="-5"/>
          <w:sz w:val="22"/>
        </w:rPr>
        <w:t> </w:t>
      </w:r>
      <w:r>
        <w:rPr>
          <w:color w:val="231F20"/>
          <w:sz w:val="22"/>
        </w:rPr>
        <w:t>that</w:t>
      </w:r>
      <w:r>
        <w:rPr>
          <w:color w:val="231F20"/>
          <w:spacing w:val="-5"/>
          <w:sz w:val="22"/>
        </w:rPr>
        <w:t> </w:t>
      </w:r>
      <w:r>
        <w:rPr>
          <w:color w:val="231F20"/>
          <w:sz w:val="22"/>
        </w:rPr>
        <w:t>long-term</w:t>
      </w:r>
      <w:r>
        <w:rPr>
          <w:color w:val="231F20"/>
          <w:spacing w:val="-5"/>
          <w:sz w:val="22"/>
        </w:rPr>
        <w:t> </w:t>
      </w:r>
      <w:r>
        <w:rPr>
          <w:color w:val="231F20"/>
          <w:sz w:val="22"/>
        </w:rPr>
        <w:t>care</w:t>
      </w:r>
      <w:r>
        <w:rPr>
          <w:color w:val="231F20"/>
          <w:spacing w:val="-5"/>
          <w:sz w:val="22"/>
        </w:rPr>
        <w:t> </w:t>
      </w:r>
      <w:r>
        <w:rPr>
          <w:color w:val="231F20"/>
          <w:sz w:val="22"/>
        </w:rPr>
        <w:t>facilities</w:t>
      </w:r>
      <w:r>
        <w:rPr>
          <w:color w:val="231F20"/>
          <w:spacing w:val="-5"/>
          <w:sz w:val="22"/>
        </w:rPr>
        <w:t> </w:t>
      </w:r>
      <w:r>
        <w:rPr>
          <w:color w:val="231F20"/>
          <w:sz w:val="22"/>
        </w:rPr>
        <w:t>are</w:t>
      </w:r>
      <w:r>
        <w:rPr>
          <w:color w:val="231F20"/>
          <w:spacing w:val="-5"/>
          <w:sz w:val="22"/>
        </w:rPr>
        <w:t> </w:t>
      </w:r>
      <w:r>
        <w:rPr>
          <w:color w:val="231F20"/>
          <w:sz w:val="22"/>
        </w:rPr>
        <w:t>equipped</w:t>
      </w:r>
      <w:r>
        <w:rPr>
          <w:color w:val="231F20"/>
          <w:spacing w:val="-5"/>
          <w:sz w:val="22"/>
        </w:rPr>
        <w:t> </w:t>
      </w:r>
      <w:r>
        <w:rPr>
          <w:color w:val="231F20"/>
          <w:sz w:val="22"/>
        </w:rPr>
        <w:t>to</w:t>
      </w:r>
      <w:r>
        <w:rPr>
          <w:color w:val="231F20"/>
          <w:spacing w:val="-5"/>
          <w:sz w:val="22"/>
        </w:rPr>
        <w:t> </w:t>
      </w:r>
      <w:r>
        <w:rPr>
          <w:color w:val="231F20"/>
          <w:sz w:val="22"/>
        </w:rPr>
        <w:t>provide</w:t>
      </w:r>
      <w:r>
        <w:rPr>
          <w:color w:val="231F20"/>
          <w:spacing w:val="-5"/>
          <w:sz w:val="22"/>
        </w:rPr>
        <w:t> </w:t>
      </w:r>
      <w:r>
        <w:rPr>
          <w:color w:val="231F20"/>
          <w:sz w:val="22"/>
        </w:rPr>
        <w:t>communication support for elderly deaf individuals, including sign language interpreters and visual aids.</w:t>
      </w:r>
    </w:p>
    <w:p>
      <w:pPr>
        <w:pStyle w:val="ListParagraph"/>
        <w:numPr>
          <w:ilvl w:val="1"/>
          <w:numId w:val="1"/>
        </w:numPr>
        <w:tabs>
          <w:tab w:pos="2670" w:val="left" w:leader="none"/>
        </w:tabs>
        <w:spacing w:line="240" w:lineRule="auto" w:before="120" w:after="0"/>
        <w:ind w:left="2524" w:right="121" w:firstLine="0"/>
        <w:jc w:val="left"/>
        <w:rPr>
          <w:sz w:val="22"/>
        </w:rPr>
      </w:pPr>
      <w:r>
        <w:rPr>
          <w:color w:val="231F20"/>
          <w:sz w:val="22"/>
        </w:rPr>
        <w:t>Ensure those deaf individuals are not being isolated, ignored or excluded from</w:t>
      </w:r>
      <w:r>
        <w:rPr>
          <w:color w:val="231F20"/>
          <w:spacing w:val="-4"/>
          <w:sz w:val="22"/>
        </w:rPr>
        <w:t> </w:t>
      </w:r>
      <w:r>
        <w:rPr>
          <w:color w:val="231F20"/>
          <w:sz w:val="22"/>
        </w:rPr>
        <w:t>everyday</w:t>
      </w:r>
      <w:r>
        <w:rPr>
          <w:color w:val="231F20"/>
          <w:spacing w:val="-4"/>
          <w:sz w:val="22"/>
        </w:rPr>
        <w:t> </w:t>
      </w:r>
      <w:r>
        <w:rPr>
          <w:color w:val="231F20"/>
          <w:sz w:val="22"/>
        </w:rPr>
        <w:t>interactions</w:t>
      </w:r>
      <w:r>
        <w:rPr>
          <w:color w:val="231F20"/>
          <w:spacing w:val="-4"/>
          <w:sz w:val="22"/>
        </w:rPr>
        <w:t> </w:t>
      </w:r>
      <w:r>
        <w:rPr>
          <w:color w:val="231F20"/>
          <w:sz w:val="22"/>
        </w:rPr>
        <w:t>and</w:t>
      </w:r>
      <w:r>
        <w:rPr>
          <w:color w:val="231F20"/>
          <w:spacing w:val="-4"/>
          <w:sz w:val="22"/>
        </w:rPr>
        <w:t> </w:t>
      </w:r>
      <w:r>
        <w:rPr>
          <w:color w:val="231F20"/>
          <w:sz w:val="22"/>
        </w:rPr>
        <w:t>activities.</w:t>
      </w:r>
      <w:r>
        <w:rPr>
          <w:color w:val="231F20"/>
          <w:spacing w:val="-4"/>
          <w:sz w:val="22"/>
        </w:rPr>
        <w:t> </w:t>
      </w:r>
      <w:r>
        <w:rPr>
          <w:color w:val="231F20"/>
          <w:sz w:val="22"/>
        </w:rPr>
        <w:t>Promote</w:t>
      </w:r>
      <w:r>
        <w:rPr>
          <w:color w:val="231F20"/>
          <w:spacing w:val="-4"/>
          <w:sz w:val="22"/>
        </w:rPr>
        <w:t> </w:t>
      </w:r>
      <w:r>
        <w:rPr>
          <w:color w:val="231F20"/>
          <w:sz w:val="22"/>
        </w:rPr>
        <w:t>regular</w:t>
      </w:r>
      <w:r>
        <w:rPr>
          <w:color w:val="231F20"/>
          <w:spacing w:val="-4"/>
          <w:sz w:val="22"/>
        </w:rPr>
        <w:t> </w:t>
      </w:r>
      <w:r>
        <w:rPr>
          <w:color w:val="231F20"/>
          <w:sz w:val="22"/>
        </w:rPr>
        <w:t>visitations</w:t>
      </w:r>
      <w:r>
        <w:rPr>
          <w:color w:val="231F20"/>
          <w:spacing w:val="-4"/>
          <w:sz w:val="22"/>
        </w:rPr>
        <w:t> </w:t>
      </w:r>
      <w:r>
        <w:rPr>
          <w:color w:val="231F20"/>
          <w:sz w:val="22"/>
        </w:rPr>
        <w:t>from</w:t>
      </w:r>
      <w:r>
        <w:rPr>
          <w:color w:val="231F20"/>
          <w:spacing w:val="-4"/>
          <w:sz w:val="22"/>
        </w:rPr>
        <w:t> </w:t>
      </w:r>
      <w:r>
        <w:rPr>
          <w:color w:val="231F20"/>
          <w:sz w:val="22"/>
        </w:rPr>
        <w:t>deaf friends, families, and community to those deaf individuals and arrange more outings that suits their needs.</w:t>
      </w:r>
    </w:p>
    <w:p>
      <w:pPr>
        <w:pStyle w:val="ListParagraph"/>
        <w:numPr>
          <w:ilvl w:val="1"/>
          <w:numId w:val="1"/>
        </w:numPr>
        <w:tabs>
          <w:tab w:pos="2670" w:val="left" w:leader="none"/>
        </w:tabs>
        <w:spacing w:line="240" w:lineRule="auto" w:before="120" w:after="0"/>
        <w:ind w:left="2524" w:right="388" w:firstLine="0"/>
        <w:jc w:val="left"/>
        <w:rPr>
          <w:sz w:val="22"/>
        </w:rPr>
      </w:pPr>
      <w:r>
        <w:rPr>
          <w:color w:val="231F20"/>
          <w:sz w:val="22"/>
        </w:rPr>
        <w:t>Provide</w:t>
      </w:r>
      <w:r>
        <w:rPr>
          <w:color w:val="231F20"/>
          <w:spacing w:val="-3"/>
          <w:sz w:val="22"/>
        </w:rPr>
        <w:t> </w:t>
      </w:r>
      <w:r>
        <w:rPr>
          <w:color w:val="231F20"/>
          <w:sz w:val="22"/>
        </w:rPr>
        <w:t>deaf-</w:t>
      </w:r>
      <w:r>
        <w:rPr>
          <w:color w:val="231F20"/>
          <w:spacing w:val="-3"/>
          <w:sz w:val="22"/>
        </w:rPr>
        <w:t> </w:t>
      </w:r>
      <w:r>
        <w:rPr>
          <w:color w:val="231F20"/>
          <w:sz w:val="22"/>
        </w:rPr>
        <w:t>and</w:t>
      </w:r>
      <w:r>
        <w:rPr>
          <w:color w:val="231F20"/>
          <w:spacing w:val="-3"/>
          <w:sz w:val="22"/>
        </w:rPr>
        <w:t> </w:t>
      </w:r>
      <w:r>
        <w:rPr>
          <w:color w:val="231F20"/>
          <w:sz w:val="22"/>
        </w:rPr>
        <w:t>Auslan-</w:t>
      </w:r>
      <w:r>
        <w:rPr>
          <w:color w:val="231F20"/>
          <w:spacing w:val="-3"/>
          <w:sz w:val="22"/>
        </w:rPr>
        <w:t> </w:t>
      </w:r>
      <w:r>
        <w:rPr>
          <w:color w:val="231F20"/>
          <w:sz w:val="22"/>
        </w:rPr>
        <w:t>aware</w:t>
      </w:r>
      <w:r>
        <w:rPr>
          <w:color w:val="231F20"/>
          <w:spacing w:val="-3"/>
          <w:sz w:val="22"/>
        </w:rPr>
        <w:t> </w:t>
      </w:r>
      <w:r>
        <w:rPr>
          <w:color w:val="231F20"/>
          <w:sz w:val="22"/>
        </w:rPr>
        <w:t>training</w:t>
      </w:r>
      <w:r>
        <w:rPr>
          <w:color w:val="231F20"/>
          <w:spacing w:val="-3"/>
          <w:sz w:val="22"/>
        </w:rPr>
        <w:t> </w:t>
      </w:r>
      <w:r>
        <w:rPr>
          <w:color w:val="231F20"/>
          <w:sz w:val="22"/>
        </w:rPr>
        <w:t>to</w:t>
      </w:r>
      <w:r>
        <w:rPr>
          <w:color w:val="231F20"/>
          <w:spacing w:val="-3"/>
          <w:sz w:val="22"/>
        </w:rPr>
        <w:t> </w:t>
      </w:r>
      <w:r>
        <w:rPr>
          <w:color w:val="231F20"/>
          <w:sz w:val="22"/>
        </w:rPr>
        <w:t>volunteers</w:t>
      </w:r>
      <w:r>
        <w:rPr>
          <w:color w:val="231F20"/>
          <w:spacing w:val="-3"/>
          <w:sz w:val="22"/>
        </w:rPr>
        <w:t> </w:t>
      </w:r>
      <w:r>
        <w:rPr>
          <w:color w:val="231F20"/>
          <w:sz w:val="22"/>
        </w:rPr>
        <w:t>and</w:t>
      </w:r>
      <w:r>
        <w:rPr>
          <w:color w:val="231F20"/>
          <w:spacing w:val="-3"/>
          <w:sz w:val="22"/>
        </w:rPr>
        <w:t> </w:t>
      </w:r>
      <w:r>
        <w:rPr>
          <w:color w:val="231F20"/>
          <w:sz w:val="22"/>
        </w:rPr>
        <w:t>staff</w:t>
      </w:r>
      <w:r>
        <w:rPr>
          <w:color w:val="231F20"/>
          <w:spacing w:val="-3"/>
          <w:sz w:val="22"/>
        </w:rPr>
        <w:t> </w:t>
      </w:r>
      <w:r>
        <w:rPr>
          <w:color w:val="231F20"/>
          <w:sz w:val="22"/>
        </w:rPr>
        <w:t>on</w:t>
      </w:r>
      <w:r>
        <w:rPr>
          <w:color w:val="231F20"/>
          <w:spacing w:val="-3"/>
          <w:sz w:val="22"/>
        </w:rPr>
        <w:t> </w:t>
      </w:r>
      <w:r>
        <w:rPr>
          <w:color w:val="231F20"/>
          <w:sz w:val="22"/>
        </w:rPr>
        <w:t>how</w:t>
      </w:r>
      <w:r>
        <w:rPr>
          <w:color w:val="231F20"/>
          <w:spacing w:val="-3"/>
          <w:sz w:val="22"/>
        </w:rPr>
        <w:t> </w:t>
      </w:r>
      <w:r>
        <w:rPr>
          <w:color w:val="231F20"/>
          <w:sz w:val="22"/>
        </w:rPr>
        <w:t>to engage with deaf individuals regularly and communicate appropriately.</w:t>
      </w:r>
    </w:p>
    <w:p>
      <w:pPr>
        <w:pStyle w:val="BodyText"/>
        <w:spacing w:before="122"/>
      </w:pPr>
    </w:p>
    <w:p>
      <w:pPr>
        <w:pStyle w:val="Heading2"/>
        <w:numPr>
          <w:ilvl w:val="0"/>
          <w:numId w:val="1"/>
        </w:numPr>
        <w:tabs>
          <w:tab w:pos="3000" w:val="left" w:leader="none"/>
        </w:tabs>
        <w:spacing w:line="240" w:lineRule="auto" w:before="0" w:after="0"/>
        <w:ind w:left="3000" w:right="0" w:hanging="476"/>
        <w:jc w:val="left"/>
      </w:pPr>
      <w:r>
        <w:rPr>
          <w:color w:val="231F20"/>
        </w:rPr>
        <w:t>End-of-Life</w:t>
      </w:r>
      <w:r>
        <w:rPr>
          <w:color w:val="231F20"/>
          <w:spacing w:val="-8"/>
        </w:rPr>
        <w:t> </w:t>
      </w:r>
      <w:r>
        <w:rPr>
          <w:color w:val="231F20"/>
          <w:spacing w:val="-4"/>
        </w:rPr>
        <w:t>Care</w:t>
      </w:r>
    </w:p>
    <w:p>
      <w:pPr>
        <w:pStyle w:val="ListParagraph"/>
        <w:numPr>
          <w:ilvl w:val="1"/>
          <w:numId w:val="1"/>
        </w:numPr>
        <w:tabs>
          <w:tab w:pos="2670" w:val="left" w:leader="none"/>
        </w:tabs>
        <w:spacing w:line="240" w:lineRule="auto" w:before="234" w:after="0"/>
        <w:ind w:left="2524" w:right="239" w:firstLine="0"/>
        <w:jc w:val="left"/>
        <w:rPr>
          <w:sz w:val="22"/>
        </w:rPr>
      </w:pPr>
      <w:r>
        <w:rPr>
          <w:color w:val="231F20"/>
          <w:sz w:val="22"/>
        </w:rPr>
        <w:t>Train</w:t>
      </w:r>
      <w:r>
        <w:rPr>
          <w:color w:val="231F20"/>
          <w:spacing w:val="-8"/>
          <w:sz w:val="22"/>
        </w:rPr>
        <w:t> </w:t>
      </w:r>
      <w:r>
        <w:rPr>
          <w:color w:val="231F20"/>
          <w:sz w:val="22"/>
        </w:rPr>
        <w:t>healthcare</w:t>
      </w:r>
      <w:r>
        <w:rPr>
          <w:color w:val="231F20"/>
          <w:spacing w:val="-8"/>
          <w:sz w:val="22"/>
        </w:rPr>
        <w:t> </w:t>
      </w:r>
      <w:r>
        <w:rPr>
          <w:color w:val="231F20"/>
          <w:sz w:val="22"/>
        </w:rPr>
        <w:t>professionals</w:t>
      </w:r>
      <w:r>
        <w:rPr>
          <w:color w:val="231F20"/>
          <w:spacing w:val="-8"/>
          <w:sz w:val="22"/>
        </w:rPr>
        <w:t> </w:t>
      </w:r>
      <w:r>
        <w:rPr>
          <w:color w:val="231F20"/>
          <w:sz w:val="22"/>
        </w:rPr>
        <w:t>to</w:t>
      </w:r>
      <w:r>
        <w:rPr>
          <w:color w:val="231F20"/>
          <w:spacing w:val="-8"/>
          <w:sz w:val="22"/>
        </w:rPr>
        <w:t> </w:t>
      </w:r>
      <w:r>
        <w:rPr>
          <w:color w:val="231F20"/>
          <w:sz w:val="22"/>
        </w:rPr>
        <w:t>communicate</w:t>
      </w:r>
      <w:r>
        <w:rPr>
          <w:color w:val="231F20"/>
          <w:spacing w:val="-8"/>
          <w:sz w:val="22"/>
        </w:rPr>
        <w:t> </w:t>
      </w:r>
      <w:r>
        <w:rPr>
          <w:color w:val="231F20"/>
          <w:sz w:val="22"/>
        </w:rPr>
        <w:t>effectively</w:t>
      </w:r>
      <w:r>
        <w:rPr>
          <w:color w:val="231F20"/>
          <w:spacing w:val="-8"/>
          <w:sz w:val="22"/>
        </w:rPr>
        <w:t> </w:t>
      </w:r>
      <w:r>
        <w:rPr>
          <w:color w:val="231F20"/>
          <w:sz w:val="22"/>
        </w:rPr>
        <w:t>with</w:t>
      </w:r>
      <w:r>
        <w:rPr>
          <w:color w:val="231F20"/>
          <w:spacing w:val="-8"/>
          <w:sz w:val="22"/>
        </w:rPr>
        <w:t> </w:t>
      </w:r>
      <w:r>
        <w:rPr>
          <w:color w:val="231F20"/>
          <w:sz w:val="22"/>
        </w:rPr>
        <w:t>deaf</w:t>
      </w:r>
      <w:r>
        <w:rPr>
          <w:color w:val="231F20"/>
          <w:spacing w:val="-8"/>
          <w:sz w:val="22"/>
        </w:rPr>
        <w:t> </w:t>
      </w:r>
      <w:r>
        <w:rPr>
          <w:color w:val="231F20"/>
          <w:sz w:val="22"/>
        </w:rPr>
        <w:t>patients and their families about end-of-life care decisions, ensuring comprehension and dignity.</w:t>
      </w:r>
    </w:p>
    <w:p>
      <w:pPr>
        <w:pStyle w:val="ListParagraph"/>
        <w:numPr>
          <w:ilvl w:val="1"/>
          <w:numId w:val="1"/>
        </w:numPr>
        <w:tabs>
          <w:tab w:pos="2670" w:val="left" w:leader="none"/>
        </w:tabs>
        <w:spacing w:line="240" w:lineRule="auto" w:before="120" w:after="0"/>
        <w:ind w:left="2524" w:right="346" w:firstLine="0"/>
        <w:jc w:val="left"/>
        <w:rPr>
          <w:sz w:val="22"/>
        </w:rPr>
      </w:pPr>
      <w:r>
        <w:rPr>
          <w:color w:val="231F20"/>
          <w:sz w:val="22"/>
        </w:rPr>
        <w:t>Provide</w:t>
      </w:r>
      <w:r>
        <w:rPr>
          <w:color w:val="231F20"/>
          <w:spacing w:val="-4"/>
          <w:sz w:val="22"/>
        </w:rPr>
        <w:t> </w:t>
      </w:r>
      <w:r>
        <w:rPr>
          <w:color w:val="231F20"/>
          <w:sz w:val="22"/>
        </w:rPr>
        <w:t>deaf</w:t>
      </w:r>
      <w:r>
        <w:rPr>
          <w:color w:val="231F20"/>
          <w:spacing w:val="-4"/>
          <w:sz w:val="22"/>
        </w:rPr>
        <w:t> </w:t>
      </w:r>
      <w:r>
        <w:rPr>
          <w:color w:val="231F20"/>
          <w:sz w:val="22"/>
        </w:rPr>
        <w:t>support</w:t>
      </w:r>
      <w:r>
        <w:rPr>
          <w:color w:val="231F20"/>
          <w:spacing w:val="-4"/>
          <w:sz w:val="22"/>
        </w:rPr>
        <w:t> </w:t>
      </w:r>
      <w:r>
        <w:rPr>
          <w:color w:val="231F20"/>
          <w:sz w:val="22"/>
        </w:rPr>
        <w:t>workers,</w:t>
      </w:r>
      <w:r>
        <w:rPr>
          <w:color w:val="231F20"/>
          <w:spacing w:val="-4"/>
          <w:sz w:val="22"/>
        </w:rPr>
        <w:t> </w:t>
      </w:r>
      <w:r>
        <w:rPr>
          <w:color w:val="231F20"/>
          <w:sz w:val="22"/>
        </w:rPr>
        <w:t>Auslan</w:t>
      </w:r>
      <w:r>
        <w:rPr>
          <w:color w:val="231F20"/>
          <w:spacing w:val="-4"/>
          <w:sz w:val="22"/>
        </w:rPr>
        <w:t> </w:t>
      </w:r>
      <w:r>
        <w:rPr>
          <w:color w:val="231F20"/>
          <w:sz w:val="22"/>
        </w:rPr>
        <w:t>and</w:t>
      </w:r>
      <w:r>
        <w:rPr>
          <w:color w:val="231F20"/>
          <w:spacing w:val="-4"/>
          <w:sz w:val="22"/>
        </w:rPr>
        <w:t> </w:t>
      </w:r>
      <w:r>
        <w:rPr>
          <w:color w:val="231F20"/>
          <w:sz w:val="22"/>
        </w:rPr>
        <w:t>Deaf</w:t>
      </w:r>
      <w:r>
        <w:rPr>
          <w:color w:val="231F20"/>
          <w:spacing w:val="-4"/>
          <w:sz w:val="22"/>
        </w:rPr>
        <w:t> </w:t>
      </w:r>
      <w:r>
        <w:rPr>
          <w:color w:val="231F20"/>
          <w:sz w:val="22"/>
        </w:rPr>
        <w:t>interpreters</w:t>
      </w:r>
      <w:r>
        <w:rPr>
          <w:color w:val="231F20"/>
          <w:spacing w:val="-4"/>
          <w:sz w:val="22"/>
        </w:rPr>
        <w:t> </w:t>
      </w:r>
      <w:r>
        <w:rPr>
          <w:color w:val="231F20"/>
          <w:sz w:val="22"/>
        </w:rPr>
        <w:t>as</w:t>
      </w:r>
      <w:r>
        <w:rPr>
          <w:color w:val="231F20"/>
          <w:spacing w:val="-4"/>
          <w:sz w:val="22"/>
        </w:rPr>
        <w:t> </w:t>
      </w:r>
      <w:r>
        <w:rPr>
          <w:color w:val="231F20"/>
          <w:sz w:val="22"/>
        </w:rPr>
        <w:t>requested</w:t>
      </w:r>
      <w:r>
        <w:rPr>
          <w:color w:val="231F20"/>
          <w:spacing w:val="-4"/>
          <w:sz w:val="22"/>
        </w:rPr>
        <w:t> </w:t>
      </w:r>
      <w:r>
        <w:rPr>
          <w:color w:val="231F20"/>
          <w:sz w:val="22"/>
        </w:rPr>
        <w:t>by either the deaf patients themselves or their families.</w:t>
      </w:r>
    </w:p>
    <w:p>
      <w:pPr>
        <w:pStyle w:val="ListParagraph"/>
        <w:numPr>
          <w:ilvl w:val="1"/>
          <w:numId w:val="1"/>
        </w:numPr>
        <w:tabs>
          <w:tab w:pos="2670" w:val="left" w:leader="none"/>
        </w:tabs>
        <w:spacing w:line="240" w:lineRule="auto" w:before="120" w:after="0"/>
        <w:ind w:left="2524" w:right="352" w:firstLine="0"/>
        <w:jc w:val="left"/>
        <w:rPr>
          <w:sz w:val="22"/>
        </w:rPr>
      </w:pPr>
      <w:r>
        <w:rPr>
          <w:color w:val="231F20"/>
          <w:sz w:val="22"/>
        </w:rPr>
        <w:t>Provide appropriate equipment, resources, and materials that meet the deaf</w:t>
      </w:r>
      <w:r>
        <w:rPr>
          <w:color w:val="231F20"/>
          <w:spacing w:val="-3"/>
          <w:sz w:val="22"/>
        </w:rPr>
        <w:t> </w:t>
      </w:r>
      <w:r>
        <w:rPr>
          <w:color w:val="231F20"/>
          <w:sz w:val="22"/>
        </w:rPr>
        <w:t>patient’s</w:t>
      </w:r>
      <w:r>
        <w:rPr>
          <w:color w:val="231F20"/>
          <w:spacing w:val="-3"/>
          <w:sz w:val="22"/>
        </w:rPr>
        <w:t> </w:t>
      </w:r>
      <w:r>
        <w:rPr>
          <w:color w:val="231F20"/>
          <w:sz w:val="22"/>
        </w:rPr>
        <w:t>needs.</w:t>
      </w:r>
      <w:r>
        <w:rPr>
          <w:color w:val="231F20"/>
          <w:spacing w:val="-3"/>
          <w:sz w:val="22"/>
        </w:rPr>
        <w:t> </w:t>
      </w:r>
      <w:r>
        <w:rPr>
          <w:color w:val="231F20"/>
          <w:sz w:val="22"/>
        </w:rPr>
        <w:t>Consult</w:t>
      </w:r>
      <w:r>
        <w:rPr>
          <w:color w:val="231F20"/>
          <w:spacing w:val="-3"/>
          <w:sz w:val="22"/>
        </w:rPr>
        <w:t> </w:t>
      </w:r>
      <w:r>
        <w:rPr>
          <w:color w:val="231F20"/>
          <w:sz w:val="22"/>
        </w:rPr>
        <w:t>with</w:t>
      </w:r>
      <w:r>
        <w:rPr>
          <w:color w:val="231F20"/>
          <w:spacing w:val="-3"/>
          <w:sz w:val="22"/>
        </w:rPr>
        <w:t> </w:t>
      </w:r>
      <w:r>
        <w:rPr>
          <w:color w:val="231F20"/>
          <w:sz w:val="22"/>
        </w:rPr>
        <w:t>them</w:t>
      </w:r>
      <w:r>
        <w:rPr>
          <w:color w:val="231F20"/>
          <w:spacing w:val="-3"/>
          <w:sz w:val="22"/>
        </w:rPr>
        <w:t> </w:t>
      </w:r>
      <w:r>
        <w:rPr>
          <w:color w:val="231F20"/>
          <w:sz w:val="22"/>
        </w:rPr>
        <w:t>and</w:t>
      </w:r>
      <w:r>
        <w:rPr>
          <w:color w:val="231F20"/>
          <w:spacing w:val="-3"/>
          <w:sz w:val="22"/>
        </w:rPr>
        <w:t> </w:t>
      </w:r>
      <w:r>
        <w:rPr>
          <w:color w:val="231F20"/>
          <w:sz w:val="22"/>
        </w:rPr>
        <w:t>their</w:t>
      </w:r>
      <w:r>
        <w:rPr>
          <w:color w:val="231F20"/>
          <w:spacing w:val="-3"/>
          <w:sz w:val="22"/>
        </w:rPr>
        <w:t> </w:t>
      </w:r>
      <w:r>
        <w:rPr>
          <w:color w:val="231F20"/>
          <w:sz w:val="22"/>
        </w:rPr>
        <w:t>families,</w:t>
      </w:r>
      <w:r>
        <w:rPr>
          <w:color w:val="231F20"/>
          <w:spacing w:val="-3"/>
          <w:sz w:val="22"/>
        </w:rPr>
        <w:t> </w:t>
      </w:r>
      <w:r>
        <w:rPr>
          <w:color w:val="231F20"/>
          <w:sz w:val="22"/>
        </w:rPr>
        <w:t>as</w:t>
      </w:r>
      <w:r>
        <w:rPr>
          <w:color w:val="231F20"/>
          <w:spacing w:val="-3"/>
          <w:sz w:val="22"/>
        </w:rPr>
        <w:t> </w:t>
      </w:r>
      <w:r>
        <w:rPr>
          <w:color w:val="231F20"/>
          <w:sz w:val="22"/>
        </w:rPr>
        <w:t>well</w:t>
      </w:r>
      <w:r>
        <w:rPr>
          <w:color w:val="231F20"/>
          <w:spacing w:val="-3"/>
          <w:sz w:val="22"/>
        </w:rPr>
        <w:t> </w:t>
      </w:r>
      <w:r>
        <w:rPr>
          <w:color w:val="231F20"/>
          <w:sz w:val="22"/>
        </w:rPr>
        <w:t>the</w:t>
      </w:r>
      <w:r>
        <w:rPr>
          <w:color w:val="231F20"/>
          <w:spacing w:val="-3"/>
          <w:sz w:val="22"/>
        </w:rPr>
        <w:t> </w:t>
      </w:r>
      <w:r>
        <w:rPr>
          <w:color w:val="231F20"/>
          <w:sz w:val="22"/>
        </w:rPr>
        <w:t>service providers who are deaf-aware.</w:t>
      </w:r>
    </w:p>
    <w:p>
      <w:pPr>
        <w:spacing w:after="0" w:line="240" w:lineRule="auto"/>
        <w:jc w:val="left"/>
        <w:rPr>
          <w:sz w:val="22"/>
        </w:rPr>
        <w:sectPr>
          <w:pgSz w:w="11910" w:h="16840"/>
          <w:pgMar w:header="0" w:footer="333" w:top="880" w:bottom="520" w:left="800" w:right="440"/>
        </w:sectPr>
      </w:pPr>
    </w:p>
    <w:p>
      <w:pPr>
        <w:pStyle w:val="BodyText"/>
        <w:spacing w:before="354"/>
        <w:rPr>
          <w:sz w:val="40"/>
        </w:rPr>
      </w:pPr>
      <w:r>
        <w:rPr/>
        <mc:AlternateContent>
          <mc:Choice Requires="wps">
            <w:drawing>
              <wp:anchor distT="0" distB="0" distL="0" distR="0" allowOverlap="1" layoutInCell="1" locked="0" behindDoc="0" simplePos="0" relativeHeight="15731200">
                <wp:simplePos x="0" y="0"/>
                <wp:positionH relativeFrom="page">
                  <wp:posOffset>298978</wp:posOffset>
                </wp:positionH>
                <wp:positionV relativeFrom="page">
                  <wp:posOffset>628078</wp:posOffset>
                </wp:positionV>
                <wp:extent cx="1729105" cy="8847455"/>
                <wp:effectExtent l="0" t="0" r="0" b="0"/>
                <wp:wrapNone/>
                <wp:docPr id="36" name="Group 36"/>
                <wp:cNvGraphicFramePr>
                  <a:graphicFrameLocks/>
                </wp:cNvGraphicFramePr>
                <a:graphic>
                  <a:graphicData uri="http://schemas.microsoft.com/office/word/2010/wordprocessingGroup">
                    <wpg:wgp>
                      <wpg:cNvPr id="36" name="Group 36"/>
                      <wpg:cNvGrpSpPr/>
                      <wpg:grpSpPr>
                        <a:xfrm>
                          <a:off x="0" y="0"/>
                          <a:ext cx="1729105" cy="8847455"/>
                          <a:chExt cx="1729105" cy="8847455"/>
                        </a:xfrm>
                      </wpg:grpSpPr>
                      <pic:pic>
                        <pic:nvPicPr>
                          <pic:cNvPr id="37" name="Image 37"/>
                          <pic:cNvPicPr/>
                        </pic:nvPicPr>
                        <pic:blipFill>
                          <a:blip r:embed="rId22" cstate="print"/>
                          <a:stretch>
                            <a:fillRect/>
                          </a:stretch>
                        </pic:blipFill>
                        <pic:spPr>
                          <a:xfrm>
                            <a:off x="43921" y="0"/>
                            <a:ext cx="1640928" cy="8847353"/>
                          </a:xfrm>
                          <a:prstGeom prst="rect">
                            <a:avLst/>
                          </a:prstGeom>
                        </pic:spPr>
                      </pic:pic>
                      <wps:wsp>
                        <wps:cNvPr id="38" name="Graphic 38"/>
                        <wps:cNvSpPr/>
                        <wps:spPr>
                          <a:xfrm>
                            <a:off x="446385" y="386600"/>
                            <a:ext cx="836294" cy="1026160"/>
                          </a:xfrm>
                          <a:custGeom>
                            <a:avLst/>
                            <a:gdLst/>
                            <a:ahLst/>
                            <a:cxnLst/>
                            <a:rect l="l" t="t" r="r" b="b"/>
                            <a:pathLst>
                              <a:path w="836294" h="1026160">
                                <a:moveTo>
                                  <a:pt x="308546" y="0"/>
                                </a:moveTo>
                                <a:lnTo>
                                  <a:pt x="308546" y="1269"/>
                                </a:lnTo>
                                <a:lnTo>
                                  <a:pt x="275478" y="3809"/>
                                </a:lnTo>
                                <a:lnTo>
                                  <a:pt x="244684" y="13969"/>
                                </a:lnTo>
                                <a:lnTo>
                                  <a:pt x="192557" y="48259"/>
                                </a:lnTo>
                                <a:lnTo>
                                  <a:pt x="157376" y="100329"/>
                                </a:lnTo>
                                <a:lnTo>
                                  <a:pt x="144475" y="165099"/>
                                </a:lnTo>
                                <a:lnTo>
                                  <a:pt x="148579" y="219709"/>
                                </a:lnTo>
                                <a:lnTo>
                                  <a:pt x="160202" y="265429"/>
                                </a:lnTo>
                                <a:lnTo>
                                  <a:pt x="178309" y="304799"/>
                                </a:lnTo>
                                <a:lnTo>
                                  <a:pt x="201866" y="340359"/>
                                </a:lnTo>
                                <a:lnTo>
                                  <a:pt x="71450" y="340359"/>
                                </a:lnTo>
                                <a:lnTo>
                                  <a:pt x="31564" y="353059"/>
                                </a:lnTo>
                                <a:lnTo>
                                  <a:pt x="5635" y="383539"/>
                                </a:lnTo>
                                <a:lnTo>
                                  <a:pt x="0" y="411479"/>
                                </a:lnTo>
                                <a:lnTo>
                                  <a:pt x="0" y="955039"/>
                                </a:lnTo>
                                <a:lnTo>
                                  <a:pt x="12264" y="995679"/>
                                </a:lnTo>
                                <a:lnTo>
                                  <a:pt x="43754" y="1021079"/>
                                </a:lnTo>
                                <a:lnTo>
                                  <a:pt x="71450" y="1026159"/>
                                </a:lnTo>
                                <a:lnTo>
                                  <a:pt x="764514" y="1026159"/>
                                </a:lnTo>
                                <a:lnTo>
                                  <a:pt x="804399" y="1014729"/>
                                </a:lnTo>
                                <a:lnTo>
                                  <a:pt x="826879" y="989329"/>
                                </a:lnTo>
                                <a:lnTo>
                                  <a:pt x="71450" y="989329"/>
                                </a:lnTo>
                                <a:lnTo>
                                  <a:pt x="64724" y="988059"/>
                                </a:lnTo>
                                <a:lnTo>
                                  <a:pt x="38011" y="955039"/>
                                </a:lnTo>
                                <a:lnTo>
                                  <a:pt x="38011" y="411479"/>
                                </a:lnTo>
                                <a:lnTo>
                                  <a:pt x="64776" y="378459"/>
                                </a:lnTo>
                                <a:lnTo>
                                  <a:pt x="289938" y="378459"/>
                                </a:lnTo>
                                <a:lnTo>
                                  <a:pt x="280538" y="369569"/>
                                </a:lnTo>
                                <a:lnTo>
                                  <a:pt x="227251" y="309879"/>
                                </a:lnTo>
                                <a:lnTo>
                                  <a:pt x="203552" y="269239"/>
                                </a:lnTo>
                                <a:lnTo>
                                  <a:pt x="188068" y="222249"/>
                                </a:lnTo>
                                <a:lnTo>
                                  <a:pt x="182524" y="165099"/>
                                </a:lnTo>
                                <a:lnTo>
                                  <a:pt x="185083" y="139699"/>
                                </a:lnTo>
                                <a:lnTo>
                                  <a:pt x="204041" y="93979"/>
                                </a:lnTo>
                                <a:lnTo>
                                  <a:pt x="238059" y="59689"/>
                                </a:lnTo>
                                <a:lnTo>
                                  <a:pt x="283131" y="40639"/>
                                </a:lnTo>
                                <a:lnTo>
                                  <a:pt x="308546" y="38099"/>
                                </a:lnTo>
                                <a:lnTo>
                                  <a:pt x="412538" y="38099"/>
                                </a:lnTo>
                                <a:lnTo>
                                  <a:pt x="408455" y="34289"/>
                                </a:lnTo>
                                <a:lnTo>
                                  <a:pt x="360445" y="8889"/>
                                </a:lnTo>
                                <a:lnTo>
                                  <a:pt x="326382" y="1269"/>
                                </a:lnTo>
                                <a:lnTo>
                                  <a:pt x="308546" y="0"/>
                                </a:lnTo>
                                <a:close/>
                              </a:path>
                              <a:path w="836294" h="1026160">
                                <a:moveTo>
                                  <a:pt x="262255" y="554989"/>
                                </a:moveTo>
                                <a:lnTo>
                                  <a:pt x="218484" y="563879"/>
                                </a:lnTo>
                                <a:lnTo>
                                  <a:pt x="182753" y="588009"/>
                                </a:lnTo>
                                <a:lnTo>
                                  <a:pt x="158667" y="623569"/>
                                </a:lnTo>
                                <a:lnTo>
                                  <a:pt x="149821" y="666749"/>
                                </a:lnTo>
                                <a:lnTo>
                                  <a:pt x="152110" y="689609"/>
                                </a:lnTo>
                                <a:lnTo>
                                  <a:pt x="169061" y="730249"/>
                                </a:lnTo>
                                <a:lnTo>
                                  <a:pt x="193268" y="755649"/>
                                </a:lnTo>
                                <a:lnTo>
                                  <a:pt x="178340" y="763269"/>
                                </a:lnTo>
                                <a:lnTo>
                                  <a:pt x="138874" y="792479"/>
                                </a:lnTo>
                                <a:lnTo>
                                  <a:pt x="101334" y="848359"/>
                                </a:lnTo>
                                <a:lnTo>
                                  <a:pt x="87541" y="916939"/>
                                </a:lnTo>
                                <a:lnTo>
                                  <a:pt x="87541" y="989329"/>
                                </a:lnTo>
                                <a:lnTo>
                                  <a:pt x="125526" y="989329"/>
                                </a:lnTo>
                                <a:lnTo>
                                  <a:pt x="125526" y="916939"/>
                                </a:lnTo>
                                <a:lnTo>
                                  <a:pt x="128315" y="888999"/>
                                </a:lnTo>
                                <a:lnTo>
                                  <a:pt x="148951" y="840739"/>
                                </a:lnTo>
                                <a:lnTo>
                                  <a:pt x="185941" y="802639"/>
                                </a:lnTo>
                                <a:lnTo>
                                  <a:pt x="234782" y="782319"/>
                                </a:lnTo>
                                <a:lnTo>
                                  <a:pt x="262255" y="779779"/>
                                </a:lnTo>
                                <a:lnTo>
                                  <a:pt x="681586" y="779779"/>
                                </a:lnTo>
                                <a:lnTo>
                                  <a:pt x="679940" y="778509"/>
                                </a:lnTo>
                                <a:lnTo>
                                  <a:pt x="369874" y="778509"/>
                                </a:lnTo>
                                <a:lnTo>
                                  <a:pt x="360829" y="772159"/>
                                </a:lnTo>
                                <a:lnTo>
                                  <a:pt x="351353" y="765809"/>
                                </a:lnTo>
                                <a:lnTo>
                                  <a:pt x="341480" y="760729"/>
                                </a:lnTo>
                                <a:lnTo>
                                  <a:pt x="331241" y="755649"/>
                                </a:lnTo>
                                <a:lnTo>
                                  <a:pt x="334962" y="753109"/>
                                </a:lnTo>
                                <a:lnTo>
                                  <a:pt x="338442" y="750569"/>
                                </a:lnTo>
                                <a:lnTo>
                                  <a:pt x="341769" y="746759"/>
                                </a:lnTo>
                                <a:lnTo>
                                  <a:pt x="345990" y="741679"/>
                                </a:lnTo>
                                <a:lnTo>
                                  <a:pt x="262255" y="741679"/>
                                </a:lnTo>
                                <a:lnTo>
                                  <a:pt x="247218" y="740409"/>
                                </a:lnTo>
                                <a:lnTo>
                                  <a:pt x="209626" y="720089"/>
                                </a:lnTo>
                                <a:lnTo>
                                  <a:pt x="189346" y="681989"/>
                                </a:lnTo>
                                <a:lnTo>
                                  <a:pt x="187833" y="666749"/>
                                </a:lnTo>
                                <a:lnTo>
                                  <a:pt x="189346" y="652779"/>
                                </a:lnTo>
                                <a:lnTo>
                                  <a:pt x="209626" y="614679"/>
                                </a:lnTo>
                                <a:lnTo>
                                  <a:pt x="247248" y="594359"/>
                                </a:lnTo>
                                <a:lnTo>
                                  <a:pt x="262255" y="593089"/>
                                </a:lnTo>
                                <a:lnTo>
                                  <a:pt x="345938" y="593089"/>
                                </a:lnTo>
                                <a:lnTo>
                                  <a:pt x="341706" y="588009"/>
                                </a:lnTo>
                                <a:lnTo>
                                  <a:pt x="325059" y="574039"/>
                                </a:lnTo>
                                <a:lnTo>
                                  <a:pt x="305962" y="563879"/>
                                </a:lnTo>
                                <a:lnTo>
                                  <a:pt x="284874" y="557529"/>
                                </a:lnTo>
                                <a:lnTo>
                                  <a:pt x="262255" y="554989"/>
                                </a:lnTo>
                                <a:close/>
                              </a:path>
                              <a:path w="836294" h="1026160">
                                <a:moveTo>
                                  <a:pt x="573709" y="779779"/>
                                </a:moveTo>
                                <a:lnTo>
                                  <a:pt x="262255" y="779779"/>
                                </a:lnTo>
                                <a:lnTo>
                                  <a:pt x="288629" y="782319"/>
                                </a:lnTo>
                                <a:lnTo>
                                  <a:pt x="301199" y="784859"/>
                                </a:lnTo>
                                <a:lnTo>
                                  <a:pt x="337956" y="802639"/>
                                </a:lnTo>
                                <a:lnTo>
                                  <a:pt x="345478" y="807719"/>
                                </a:lnTo>
                                <a:lnTo>
                                  <a:pt x="341872" y="816609"/>
                                </a:lnTo>
                                <a:lnTo>
                                  <a:pt x="339213" y="825499"/>
                                </a:lnTo>
                                <a:lnTo>
                                  <a:pt x="337569" y="834389"/>
                                </a:lnTo>
                                <a:lnTo>
                                  <a:pt x="337007" y="844549"/>
                                </a:lnTo>
                                <a:lnTo>
                                  <a:pt x="338657" y="861059"/>
                                </a:lnTo>
                                <a:lnTo>
                                  <a:pt x="343385" y="875029"/>
                                </a:lnTo>
                                <a:lnTo>
                                  <a:pt x="350862" y="888999"/>
                                </a:lnTo>
                                <a:lnTo>
                                  <a:pt x="360756" y="901699"/>
                                </a:lnTo>
                                <a:lnTo>
                                  <a:pt x="353159" y="905509"/>
                                </a:lnTo>
                                <a:lnTo>
                                  <a:pt x="345820" y="910589"/>
                                </a:lnTo>
                                <a:lnTo>
                                  <a:pt x="338872" y="916939"/>
                                </a:lnTo>
                                <a:lnTo>
                                  <a:pt x="332346" y="922019"/>
                                </a:lnTo>
                                <a:lnTo>
                                  <a:pt x="319980" y="935989"/>
                                </a:lnTo>
                                <a:lnTo>
                                  <a:pt x="309878" y="952499"/>
                                </a:lnTo>
                                <a:lnTo>
                                  <a:pt x="302297" y="970279"/>
                                </a:lnTo>
                                <a:lnTo>
                                  <a:pt x="297497" y="989329"/>
                                </a:lnTo>
                                <a:lnTo>
                                  <a:pt x="336194" y="989329"/>
                                </a:lnTo>
                                <a:lnTo>
                                  <a:pt x="339855" y="977899"/>
                                </a:lnTo>
                                <a:lnTo>
                                  <a:pt x="344946" y="967739"/>
                                </a:lnTo>
                                <a:lnTo>
                                  <a:pt x="371348" y="939799"/>
                                </a:lnTo>
                                <a:lnTo>
                                  <a:pt x="417982" y="925829"/>
                                </a:lnTo>
                                <a:lnTo>
                                  <a:pt x="506952" y="925829"/>
                                </a:lnTo>
                                <a:lnTo>
                                  <a:pt x="503580" y="922019"/>
                                </a:lnTo>
                                <a:lnTo>
                                  <a:pt x="497060" y="916939"/>
                                </a:lnTo>
                                <a:lnTo>
                                  <a:pt x="490129" y="910589"/>
                                </a:lnTo>
                                <a:lnTo>
                                  <a:pt x="482815" y="905509"/>
                                </a:lnTo>
                                <a:lnTo>
                                  <a:pt x="475145" y="901699"/>
                                </a:lnTo>
                                <a:lnTo>
                                  <a:pt x="485102" y="888999"/>
                                </a:lnTo>
                                <a:lnTo>
                                  <a:pt x="485849" y="887729"/>
                                </a:lnTo>
                                <a:lnTo>
                                  <a:pt x="417982" y="887729"/>
                                </a:lnTo>
                                <a:lnTo>
                                  <a:pt x="409287" y="886459"/>
                                </a:lnTo>
                                <a:lnTo>
                                  <a:pt x="378377" y="861059"/>
                                </a:lnTo>
                                <a:lnTo>
                                  <a:pt x="375018" y="844549"/>
                                </a:lnTo>
                                <a:lnTo>
                                  <a:pt x="375689" y="836929"/>
                                </a:lnTo>
                                <a:lnTo>
                                  <a:pt x="377624" y="829309"/>
                                </a:lnTo>
                                <a:lnTo>
                                  <a:pt x="380708" y="822959"/>
                                </a:lnTo>
                                <a:lnTo>
                                  <a:pt x="384822" y="816609"/>
                                </a:lnTo>
                                <a:lnTo>
                                  <a:pt x="385775" y="815339"/>
                                </a:lnTo>
                                <a:lnTo>
                                  <a:pt x="386676" y="814069"/>
                                </a:lnTo>
                                <a:lnTo>
                                  <a:pt x="387591" y="814069"/>
                                </a:lnTo>
                                <a:lnTo>
                                  <a:pt x="393920" y="808989"/>
                                </a:lnTo>
                                <a:lnTo>
                                  <a:pt x="401210" y="805179"/>
                                </a:lnTo>
                                <a:lnTo>
                                  <a:pt x="409288" y="802639"/>
                                </a:lnTo>
                                <a:lnTo>
                                  <a:pt x="417982" y="801369"/>
                                </a:lnTo>
                                <a:lnTo>
                                  <a:pt x="499982" y="801369"/>
                                </a:lnTo>
                                <a:lnTo>
                                  <a:pt x="505904" y="797559"/>
                                </a:lnTo>
                                <a:lnTo>
                                  <a:pt x="514143" y="793749"/>
                                </a:lnTo>
                                <a:lnTo>
                                  <a:pt x="522693" y="789939"/>
                                </a:lnTo>
                                <a:lnTo>
                                  <a:pt x="534765" y="784859"/>
                                </a:lnTo>
                                <a:lnTo>
                                  <a:pt x="547335" y="782319"/>
                                </a:lnTo>
                                <a:lnTo>
                                  <a:pt x="573709" y="779779"/>
                                </a:lnTo>
                                <a:close/>
                              </a:path>
                              <a:path w="836294" h="1026160">
                                <a:moveTo>
                                  <a:pt x="506952" y="925829"/>
                                </a:moveTo>
                                <a:lnTo>
                                  <a:pt x="417982" y="925829"/>
                                </a:lnTo>
                                <a:lnTo>
                                  <a:pt x="434757" y="927099"/>
                                </a:lnTo>
                                <a:lnTo>
                                  <a:pt x="450415" y="932179"/>
                                </a:lnTo>
                                <a:lnTo>
                                  <a:pt x="484620" y="957579"/>
                                </a:lnTo>
                                <a:lnTo>
                                  <a:pt x="499770" y="989329"/>
                                </a:lnTo>
                                <a:lnTo>
                                  <a:pt x="538429" y="989329"/>
                                </a:lnTo>
                                <a:lnTo>
                                  <a:pt x="533628" y="970279"/>
                                </a:lnTo>
                                <a:lnTo>
                                  <a:pt x="526048" y="952499"/>
                                </a:lnTo>
                                <a:lnTo>
                                  <a:pt x="515946" y="935989"/>
                                </a:lnTo>
                                <a:lnTo>
                                  <a:pt x="506952" y="925829"/>
                                </a:lnTo>
                                <a:close/>
                              </a:path>
                              <a:path w="836294" h="1026160">
                                <a:moveTo>
                                  <a:pt x="681586" y="779779"/>
                                </a:moveTo>
                                <a:lnTo>
                                  <a:pt x="573709" y="779779"/>
                                </a:lnTo>
                                <a:lnTo>
                                  <a:pt x="601203" y="782319"/>
                                </a:lnTo>
                                <a:lnTo>
                                  <a:pt x="626846" y="789939"/>
                                </a:lnTo>
                                <a:lnTo>
                                  <a:pt x="670344" y="820419"/>
                                </a:lnTo>
                                <a:lnTo>
                                  <a:pt x="699663" y="863599"/>
                                </a:lnTo>
                                <a:lnTo>
                                  <a:pt x="710438" y="916939"/>
                                </a:lnTo>
                                <a:lnTo>
                                  <a:pt x="710438" y="989329"/>
                                </a:lnTo>
                                <a:lnTo>
                                  <a:pt x="826879" y="989329"/>
                                </a:lnTo>
                                <a:lnTo>
                                  <a:pt x="827507" y="988059"/>
                                </a:lnTo>
                                <a:lnTo>
                                  <a:pt x="748423" y="988059"/>
                                </a:lnTo>
                                <a:lnTo>
                                  <a:pt x="748423" y="916939"/>
                                </a:lnTo>
                                <a:lnTo>
                                  <a:pt x="734625" y="848359"/>
                                </a:lnTo>
                                <a:lnTo>
                                  <a:pt x="697052" y="792479"/>
                                </a:lnTo>
                                <a:lnTo>
                                  <a:pt x="684878" y="782319"/>
                                </a:lnTo>
                                <a:lnTo>
                                  <a:pt x="681586" y="779779"/>
                                </a:lnTo>
                                <a:close/>
                              </a:path>
                              <a:path w="836294" h="1026160">
                                <a:moveTo>
                                  <a:pt x="827440" y="378459"/>
                                </a:moveTo>
                                <a:lnTo>
                                  <a:pt x="771209" y="378459"/>
                                </a:lnTo>
                                <a:lnTo>
                                  <a:pt x="777486" y="380999"/>
                                </a:lnTo>
                                <a:lnTo>
                                  <a:pt x="783169" y="383539"/>
                                </a:lnTo>
                                <a:lnTo>
                                  <a:pt x="797953" y="411479"/>
                                </a:lnTo>
                                <a:lnTo>
                                  <a:pt x="797953" y="963929"/>
                                </a:lnTo>
                                <a:lnTo>
                                  <a:pt x="794473" y="971549"/>
                                </a:lnTo>
                                <a:lnTo>
                                  <a:pt x="788835" y="977899"/>
                                </a:lnTo>
                                <a:lnTo>
                                  <a:pt x="788123" y="979169"/>
                                </a:lnTo>
                                <a:lnTo>
                                  <a:pt x="783164" y="982979"/>
                                </a:lnTo>
                                <a:lnTo>
                                  <a:pt x="777471" y="985519"/>
                                </a:lnTo>
                                <a:lnTo>
                                  <a:pt x="771193" y="988059"/>
                                </a:lnTo>
                                <a:lnTo>
                                  <a:pt x="827507" y="988059"/>
                                </a:lnTo>
                                <a:lnTo>
                                  <a:pt x="830649" y="981709"/>
                                </a:lnTo>
                                <a:lnTo>
                                  <a:pt x="834619" y="969009"/>
                                </a:lnTo>
                                <a:lnTo>
                                  <a:pt x="836002" y="955039"/>
                                </a:lnTo>
                                <a:lnTo>
                                  <a:pt x="836002" y="411479"/>
                                </a:lnTo>
                                <a:lnTo>
                                  <a:pt x="834548" y="397509"/>
                                </a:lnTo>
                                <a:lnTo>
                                  <a:pt x="830375" y="383539"/>
                                </a:lnTo>
                                <a:lnTo>
                                  <a:pt x="827440" y="378459"/>
                                </a:lnTo>
                                <a:close/>
                              </a:path>
                              <a:path w="836294" h="1026160">
                                <a:moveTo>
                                  <a:pt x="499982" y="801369"/>
                                </a:moveTo>
                                <a:lnTo>
                                  <a:pt x="417982" y="801369"/>
                                </a:lnTo>
                                <a:lnTo>
                                  <a:pt x="426660" y="802639"/>
                                </a:lnTo>
                                <a:lnTo>
                                  <a:pt x="434743" y="805179"/>
                                </a:lnTo>
                                <a:lnTo>
                                  <a:pt x="460098" y="835659"/>
                                </a:lnTo>
                                <a:lnTo>
                                  <a:pt x="460971" y="844549"/>
                                </a:lnTo>
                                <a:lnTo>
                                  <a:pt x="460099" y="853439"/>
                                </a:lnTo>
                                <a:lnTo>
                                  <a:pt x="434776" y="883919"/>
                                </a:lnTo>
                                <a:lnTo>
                                  <a:pt x="417982" y="887729"/>
                                </a:lnTo>
                                <a:lnTo>
                                  <a:pt x="485849" y="887729"/>
                                </a:lnTo>
                                <a:lnTo>
                                  <a:pt x="492579" y="876299"/>
                                </a:lnTo>
                                <a:lnTo>
                                  <a:pt x="497307" y="861059"/>
                                </a:lnTo>
                                <a:lnTo>
                                  <a:pt x="498957" y="844549"/>
                                </a:lnTo>
                                <a:lnTo>
                                  <a:pt x="498394" y="834389"/>
                                </a:lnTo>
                                <a:lnTo>
                                  <a:pt x="496750" y="825499"/>
                                </a:lnTo>
                                <a:lnTo>
                                  <a:pt x="494092" y="816609"/>
                                </a:lnTo>
                                <a:lnTo>
                                  <a:pt x="490486" y="807719"/>
                                </a:lnTo>
                                <a:lnTo>
                                  <a:pt x="498008" y="802639"/>
                                </a:lnTo>
                                <a:lnTo>
                                  <a:pt x="499982" y="801369"/>
                                </a:lnTo>
                                <a:close/>
                              </a:path>
                              <a:path w="836294" h="1026160">
                                <a:moveTo>
                                  <a:pt x="417944" y="763269"/>
                                </a:moveTo>
                                <a:lnTo>
                                  <a:pt x="404743" y="764539"/>
                                </a:lnTo>
                                <a:lnTo>
                                  <a:pt x="392214" y="767079"/>
                                </a:lnTo>
                                <a:lnTo>
                                  <a:pt x="380532" y="772159"/>
                                </a:lnTo>
                                <a:lnTo>
                                  <a:pt x="369874" y="778509"/>
                                </a:lnTo>
                                <a:lnTo>
                                  <a:pt x="466090" y="778509"/>
                                </a:lnTo>
                                <a:lnTo>
                                  <a:pt x="455427" y="772159"/>
                                </a:lnTo>
                                <a:lnTo>
                                  <a:pt x="443731" y="767079"/>
                                </a:lnTo>
                                <a:lnTo>
                                  <a:pt x="431178" y="764539"/>
                                </a:lnTo>
                                <a:lnTo>
                                  <a:pt x="417944" y="763269"/>
                                </a:lnTo>
                                <a:close/>
                              </a:path>
                              <a:path w="836294" h="1026160">
                                <a:moveTo>
                                  <a:pt x="573709" y="554989"/>
                                </a:moveTo>
                                <a:lnTo>
                                  <a:pt x="530017" y="563879"/>
                                </a:lnTo>
                                <a:lnTo>
                                  <a:pt x="494258" y="588009"/>
                                </a:lnTo>
                                <a:lnTo>
                                  <a:pt x="470117" y="623569"/>
                                </a:lnTo>
                                <a:lnTo>
                                  <a:pt x="461264" y="666749"/>
                                </a:lnTo>
                                <a:lnTo>
                                  <a:pt x="463546" y="689609"/>
                                </a:lnTo>
                                <a:lnTo>
                                  <a:pt x="480461" y="730249"/>
                                </a:lnTo>
                                <a:lnTo>
                                  <a:pt x="504659" y="755649"/>
                                </a:lnTo>
                                <a:lnTo>
                                  <a:pt x="494447" y="760729"/>
                                </a:lnTo>
                                <a:lnTo>
                                  <a:pt x="484593" y="765809"/>
                                </a:lnTo>
                                <a:lnTo>
                                  <a:pt x="475131" y="772159"/>
                                </a:lnTo>
                                <a:lnTo>
                                  <a:pt x="466090" y="778509"/>
                                </a:lnTo>
                                <a:lnTo>
                                  <a:pt x="679940" y="778509"/>
                                </a:lnTo>
                                <a:lnTo>
                                  <a:pt x="671710" y="772159"/>
                                </a:lnTo>
                                <a:lnTo>
                                  <a:pt x="657631" y="763269"/>
                                </a:lnTo>
                                <a:lnTo>
                                  <a:pt x="642721" y="755649"/>
                                </a:lnTo>
                                <a:lnTo>
                                  <a:pt x="646404" y="753109"/>
                                </a:lnTo>
                                <a:lnTo>
                                  <a:pt x="649884" y="750569"/>
                                </a:lnTo>
                                <a:lnTo>
                                  <a:pt x="653173" y="746759"/>
                                </a:lnTo>
                                <a:lnTo>
                                  <a:pt x="657396" y="741679"/>
                                </a:lnTo>
                                <a:lnTo>
                                  <a:pt x="572630" y="741679"/>
                                </a:lnTo>
                                <a:lnTo>
                                  <a:pt x="557940" y="740409"/>
                                </a:lnTo>
                                <a:lnTo>
                                  <a:pt x="521068" y="720089"/>
                                </a:lnTo>
                                <a:lnTo>
                                  <a:pt x="500788" y="681989"/>
                                </a:lnTo>
                                <a:lnTo>
                                  <a:pt x="499275" y="666749"/>
                                </a:lnTo>
                                <a:lnTo>
                                  <a:pt x="500788" y="652779"/>
                                </a:lnTo>
                                <a:lnTo>
                                  <a:pt x="521042" y="614679"/>
                                </a:lnTo>
                                <a:lnTo>
                                  <a:pt x="558686" y="594359"/>
                                </a:lnTo>
                                <a:lnTo>
                                  <a:pt x="573709" y="593089"/>
                                </a:lnTo>
                                <a:lnTo>
                                  <a:pt x="657396" y="593089"/>
                                </a:lnTo>
                                <a:lnTo>
                                  <a:pt x="653173" y="588009"/>
                                </a:lnTo>
                                <a:lnTo>
                                  <a:pt x="636544" y="574039"/>
                                </a:lnTo>
                                <a:lnTo>
                                  <a:pt x="617447" y="563879"/>
                                </a:lnTo>
                                <a:lnTo>
                                  <a:pt x="596346" y="557529"/>
                                </a:lnTo>
                                <a:lnTo>
                                  <a:pt x="573709" y="554989"/>
                                </a:lnTo>
                                <a:close/>
                              </a:path>
                              <a:path w="836294" h="1026160">
                                <a:moveTo>
                                  <a:pt x="345938" y="593089"/>
                                </a:moveTo>
                                <a:lnTo>
                                  <a:pt x="262255" y="593089"/>
                                </a:lnTo>
                                <a:lnTo>
                                  <a:pt x="277277" y="594359"/>
                                </a:lnTo>
                                <a:lnTo>
                                  <a:pt x="291264" y="598169"/>
                                </a:lnTo>
                                <a:lnTo>
                                  <a:pt x="303913" y="605789"/>
                                </a:lnTo>
                                <a:lnTo>
                                  <a:pt x="314921" y="614679"/>
                                </a:lnTo>
                                <a:lnTo>
                                  <a:pt x="324022" y="626109"/>
                                </a:lnTo>
                                <a:lnTo>
                                  <a:pt x="330871" y="638809"/>
                                </a:lnTo>
                                <a:lnTo>
                                  <a:pt x="335203" y="652779"/>
                                </a:lnTo>
                                <a:lnTo>
                                  <a:pt x="336715" y="666749"/>
                                </a:lnTo>
                                <a:lnTo>
                                  <a:pt x="335203" y="681989"/>
                                </a:lnTo>
                                <a:lnTo>
                                  <a:pt x="314959" y="720089"/>
                                </a:lnTo>
                                <a:lnTo>
                                  <a:pt x="278076" y="740409"/>
                                </a:lnTo>
                                <a:lnTo>
                                  <a:pt x="263372" y="741679"/>
                                </a:lnTo>
                                <a:lnTo>
                                  <a:pt x="345990" y="741679"/>
                                </a:lnTo>
                                <a:lnTo>
                                  <a:pt x="355487" y="730249"/>
                                </a:lnTo>
                                <a:lnTo>
                                  <a:pt x="365855" y="711199"/>
                                </a:lnTo>
                                <a:lnTo>
                                  <a:pt x="372412" y="689609"/>
                                </a:lnTo>
                                <a:lnTo>
                                  <a:pt x="374700" y="666749"/>
                                </a:lnTo>
                                <a:lnTo>
                                  <a:pt x="372411" y="645159"/>
                                </a:lnTo>
                                <a:lnTo>
                                  <a:pt x="365847" y="623569"/>
                                </a:lnTo>
                                <a:lnTo>
                                  <a:pt x="355460" y="604519"/>
                                </a:lnTo>
                                <a:lnTo>
                                  <a:pt x="345938" y="593089"/>
                                </a:lnTo>
                                <a:close/>
                              </a:path>
                              <a:path w="836294" h="1026160">
                                <a:moveTo>
                                  <a:pt x="657396" y="593089"/>
                                </a:moveTo>
                                <a:lnTo>
                                  <a:pt x="573735" y="593089"/>
                                </a:lnTo>
                                <a:lnTo>
                                  <a:pt x="588758" y="594359"/>
                                </a:lnTo>
                                <a:lnTo>
                                  <a:pt x="602745" y="598169"/>
                                </a:lnTo>
                                <a:lnTo>
                                  <a:pt x="635466" y="626109"/>
                                </a:lnTo>
                                <a:lnTo>
                                  <a:pt x="648169" y="666749"/>
                                </a:lnTo>
                                <a:lnTo>
                                  <a:pt x="646656" y="681989"/>
                                </a:lnTo>
                                <a:lnTo>
                                  <a:pt x="626376" y="720089"/>
                                </a:lnTo>
                                <a:lnTo>
                                  <a:pt x="588743" y="740409"/>
                                </a:lnTo>
                                <a:lnTo>
                                  <a:pt x="573735" y="741679"/>
                                </a:lnTo>
                                <a:lnTo>
                                  <a:pt x="657396" y="741679"/>
                                </a:lnTo>
                                <a:lnTo>
                                  <a:pt x="666897" y="730249"/>
                                </a:lnTo>
                                <a:lnTo>
                                  <a:pt x="677264" y="711199"/>
                                </a:lnTo>
                                <a:lnTo>
                                  <a:pt x="683818" y="689609"/>
                                </a:lnTo>
                                <a:lnTo>
                                  <a:pt x="686104" y="666749"/>
                                </a:lnTo>
                                <a:lnTo>
                                  <a:pt x="683818" y="645159"/>
                                </a:lnTo>
                                <a:lnTo>
                                  <a:pt x="677264" y="623569"/>
                                </a:lnTo>
                                <a:lnTo>
                                  <a:pt x="666897" y="604519"/>
                                </a:lnTo>
                                <a:lnTo>
                                  <a:pt x="657396" y="593089"/>
                                </a:lnTo>
                                <a:close/>
                              </a:path>
                              <a:path w="836294" h="1026160">
                                <a:moveTo>
                                  <a:pt x="289938" y="378459"/>
                                </a:moveTo>
                                <a:lnTo>
                                  <a:pt x="235584" y="378459"/>
                                </a:lnTo>
                                <a:lnTo>
                                  <a:pt x="246015" y="388619"/>
                                </a:lnTo>
                                <a:lnTo>
                                  <a:pt x="256765" y="398779"/>
                                </a:lnTo>
                                <a:lnTo>
                                  <a:pt x="267796" y="408939"/>
                                </a:lnTo>
                                <a:lnTo>
                                  <a:pt x="279069" y="420369"/>
                                </a:lnTo>
                                <a:lnTo>
                                  <a:pt x="309715" y="449579"/>
                                </a:lnTo>
                                <a:lnTo>
                                  <a:pt x="341023" y="481329"/>
                                </a:lnTo>
                                <a:lnTo>
                                  <a:pt x="372117" y="516889"/>
                                </a:lnTo>
                                <a:lnTo>
                                  <a:pt x="402120" y="558799"/>
                                </a:lnTo>
                                <a:lnTo>
                                  <a:pt x="403517" y="560069"/>
                                </a:lnTo>
                                <a:lnTo>
                                  <a:pt x="405371" y="562609"/>
                                </a:lnTo>
                                <a:lnTo>
                                  <a:pt x="407619" y="563879"/>
                                </a:lnTo>
                                <a:lnTo>
                                  <a:pt x="414612" y="566419"/>
                                </a:lnTo>
                                <a:lnTo>
                                  <a:pt x="421884" y="566419"/>
                                </a:lnTo>
                                <a:lnTo>
                                  <a:pt x="428589" y="563879"/>
                                </a:lnTo>
                                <a:lnTo>
                                  <a:pt x="433882" y="558799"/>
                                </a:lnTo>
                                <a:lnTo>
                                  <a:pt x="463880" y="516889"/>
                                </a:lnTo>
                                <a:lnTo>
                                  <a:pt x="466100" y="514349"/>
                                </a:lnTo>
                                <a:lnTo>
                                  <a:pt x="418020" y="514349"/>
                                </a:lnTo>
                                <a:lnTo>
                                  <a:pt x="389889" y="478789"/>
                                </a:lnTo>
                                <a:lnTo>
                                  <a:pt x="361318" y="447039"/>
                                </a:lnTo>
                                <a:lnTo>
                                  <a:pt x="332856" y="419099"/>
                                </a:lnTo>
                                <a:lnTo>
                                  <a:pt x="305054" y="392429"/>
                                </a:lnTo>
                                <a:lnTo>
                                  <a:pt x="292624" y="380999"/>
                                </a:lnTo>
                                <a:lnTo>
                                  <a:pt x="289938" y="378459"/>
                                </a:lnTo>
                                <a:close/>
                              </a:path>
                              <a:path w="836294" h="1026160">
                                <a:moveTo>
                                  <a:pt x="630491" y="38099"/>
                                </a:moveTo>
                                <a:lnTo>
                                  <a:pt x="527481" y="38099"/>
                                </a:lnTo>
                                <a:lnTo>
                                  <a:pt x="552875" y="40639"/>
                                </a:lnTo>
                                <a:lnTo>
                                  <a:pt x="576535" y="48259"/>
                                </a:lnTo>
                                <a:lnTo>
                                  <a:pt x="616597" y="76199"/>
                                </a:lnTo>
                                <a:lnTo>
                                  <a:pt x="643604" y="115569"/>
                                </a:lnTo>
                                <a:lnTo>
                                  <a:pt x="653503" y="165099"/>
                                </a:lnTo>
                                <a:lnTo>
                                  <a:pt x="649085" y="215899"/>
                                </a:lnTo>
                                <a:lnTo>
                                  <a:pt x="636641" y="260349"/>
                                </a:lnTo>
                                <a:lnTo>
                                  <a:pt x="617389" y="297179"/>
                                </a:lnTo>
                                <a:lnTo>
                                  <a:pt x="592549" y="330199"/>
                                </a:lnTo>
                                <a:lnTo>
                                  <a:pt x="563338" y="361949"/>
                                </a:lnTo>
                                <a:lnTo>
                                  <a:pt x="530974" y="392429"/>
                                </a:lnTo>
                                <a:lnTo>
                                  <a:pt x="503172" y="419099"/>
                                </a:lnTo>
                                <a:lnTo>
                                  <a:pt x="474711" y="447039"/>
                                </a:lnTo>
                                <a:lnTo>
                                  <a:pt x="446144" y="478789"/>
                                </a:lnTo>
                                <a:lnTo>
                                  <a:pt x="418020" y="514349"/>
                                </a:lnTo>
                                <a:lnTo>
                                  <a:pt x="466100" y="514349"/>
                                </a:lnTo>
                                <a:lnTo>
                                  <a:pt x="494965" y="481329"/>
                                </a:lnTo>
                                <a:lnTo>
                                  <a:pt x="526271" y="449579"/>
                                </a:lnTo>
                                <a:lnTo>
                                  <a:pt x="556933" y="420369"/>
                                </a:lnTo>
                                <a:lnTo>
                                  <a:pt x="568206" y="408939"/>
                                </a:lnTo>
                                <a:lnTo>
                                  <a:pt x="579237" y="398779"/>
                                </a:lnTo>
                                <a:lnTo>
                                  <a:pt x="589987" y="388619"/>
                                </a:lnTo>
                                <a:lnTo>
                                  <a:pt x="600417" y="378459"/>
                                </a:lnTo>
                                <a:lnTo>
                                  <a:pt x="827440" y="378459"/>
                                </a:lnTo>
                                <a:lnTo>
                                  <a:pt x="792310" y="345439"/>
                                </a:lnTo>
                                <a:lnTo>
                                  <a:pt x="764540" y="340359"/>
                                </a:lnTo>
                                <a:lnTo>
                                  <a:pt x="634123" y="340359"/>
                                </a:lnTo>
                                <a:lnTo>
                                  <a:pt x="657685" y="304799"/>
                                </a:lnTo>
                                <a:lnTo>
                                  <a:pt x="675792" y="265429"/>
                                </a:lnTo>
                                <a:lnTo>
                                  <a:pt x="687412" y="219709"/>
                                </a:lnTo>
                                <a:lnTo>
                                  <a:pt x="691515" y="165099"/>
                                </a:lnTo>
                                <a:lnTo>
                                  <a:pt x="688176" y="132079"/>
                                </a:lnTo>
                                <a:lnTo>
                                  <a:pt x="678605" y="100329"/>
                                </a:lnTo>
                                <a:lnTo>
                                  <a:pt x="663472" y="72389"/>
                                </a:lnTo>
                                <a:lnTo>
                                  <a:pt x="643445" y="48259"/>
                                </a:lnTo>
                                <a:lnTo>
                                  <a:pt x="630491" y="38099"/>
                                </a:lnTo>
                                <a:close/>
                              </a:path>
                              <a:path w="836294" h="1026160">
                                <a:moveTo>
                                  <a:pt x="412538" y="38099"/>
                                </a:moveTo>
                                <a:lnTo>
                                  <a:pt x="308546" y="38099"/>
                                </a:lnTo>
                                <a:lnTo>
                                  <a:pt x="322379" y="39369"/>
                                </a:lnTo>
                                <a:lnTo>
                                  <a:pt x="348549" y="44449"/>
                                </a:lnTo>
                                <a:lnTo>
                                  <a:pt x="360718" y="49529"/>
                                </a:lnTo>
                                <a:lnTo>
                                  <a:pt x="372771" y="55879"/>
                                </a:lnTo>
                                <a:lnTo>
                                  <a:pt x="383989" y="63499"/>
                                </a:lnTo>
                                <a:lnTo>
                                  <a:pt x="394337" y="72389"/>
                                </a:lnTo>
                                <a:lnTo>
                                  <a:pt x="403720" y="82549"/>
                                </a:lnTo>
                                <a:lnTo>
                                  <a:pt x="409689" y="86359"/>
                                </a:lnTo>
                                <a:lnTo>
                                  <a:pt x="416715" y="88899"/>
                                </a:lnTo>
                                <a:lnTo>
                                  <a:pt x="423937" y="87629"/>
                                </a:lnTo>
                                <a:lnTo>
                                  <a:pt x="430491" y="83819"/>
                                </a:lnTo>
                                <a:lnTo>
                                  <a:pt x="432384" y="82549"/>
                                </a:lnTo>
                                <a:lnTo>
                                  <a:pt x="441766" y="72389"/>
                                </a:lnTo>
                                <a:lnTo>
                                  <a:pt x="452108" y="63499"/>
                                </a:lnTo>
                                <a:lnTo>
                                  <a:pt x="463311" y="55879"/>
                                </a:lnTo>
                                <a:lnTo>
                                  <a:pt x="475272" y="49529"/>
                                </a:lnTo>
                                <a:lnTo>
                                  <a:pt x="487446" y="45719"/>
                                </a:lnTo>
                                <a:lnTo>
                                  <a:pt x="495987" y="43179"/>
                                </a:lnTo>
                                <a:lnTo>
                                  <a:pt x="417982" y="43179"/>
                                </a:lnTo>
                                <a:lnTo>
                                  <a:pt x="412538" y="38099"/>
                                </a:lnTo>
                                <a:close/>
                              </a:path>
                              <a:path w="836294" h="1026160">
                                <a:moveTo>
                                  <a:pt x="527456" y="1269"/>
                                </a:moveTo>
                                <a:lnTo>
                                  <a:pt x="509598" y="1269"/>
                                </a:lnTo>
                                <a:lnTo>
                                  <a:pt x="475519" y="8889"/>
                                </a:lnTo>
                                <a:lnTo>
                                  <a:pt x="437637" y="27939"/>
                                </a:lnTo>
                                <a:lnTo>
                                  <a:pt x="417982" y="43179"/>
                                </a:lnTo>
                                <a:lnTo>
                                  <a:pt x="495987" y="43179"/>
                                </a:lnTo>
                                <a:lnTo>
                                  <a:pt x="500257" y="41909"/>
                                </a:lnTo>
                                <a:lnTo>
                                  <a:pt x="513628" y="39369"/>
                                </a:lnTo>
                                <a:lnTo>
                                  <a:pt x="527481" y="38099"/>
                                </a:lnTo>
                                <a:lnTo>
                                  <a:pt x="630491" y="38099"/>
                                </a:lnTo>
                                <a:lnTo>
                                  <a:pt x="619157" y="29209"/>
                                </a:lnTo>
                                <a:lnTo>
                                  <a:pt x="591289" y="13969"/>
                                </a:lnTo>
                                <a:lnTo>
                                  <a:pt x="560502" y="3809"/>
                                </a:lnTo>
                                <a:lnTo>
                                  <a:pt x="527456" y="1269"/>
                                </a:lnTo>
                                <a:close/>
                              </a:path>
                            </a:pathLst>
                          </a:custGeom>
                          <a:solidFill>
                            <a:srgbClr val="FFFFFF"/>
                          </a:solidFill>
                        </wps:spPr>
                        <wps:bodyPr wrap="square" lIns="0" tIns="0" rIns="0" bIns="0" rtlCol="0">
                          <a:prstTxWarp prst="textNoShape">
                            <a:avLst/>
                          </a:prstTxWarp>
                          <a:noAutofit/>
                        </wps:bodyPr>
                      </wps:wsp>
                      <wps:wsp>
                        <wps:cNvPr id="39" name="Graphic 39"/>
                        <wps:cNvSpPr/>
                        <wps:spPr>
                          <a:xfrm>
                            <a:off x="19050" y="1622316"/>
                            <a:ext cx="1691005" cy="845819"/>
                          </a:xfrm>
                          <a:custGeom>
                            <a:avLst/>
                            <a:gdLst/>
                            <a:ahLst/>
                            <a:cxnLst/>
                            <a:rect l="l" t="t" r="r" b="b"/>
                            <a:pathLst>
                              <a:path w="1691005" h="845819">
                                <a:moveTo>
                                  <a:pt x="1690674" y="845337"/>
                                </a:moveTo>
                                <a:lnTo>
                                  <a:pt x="1689336" y="797368"/>
                                </a:lnTo>
                                <a:lnTo>
                                  <a:pt x="1685369" y="750101"/>
                                </a:lnTo>
                                <a:lnTo>
                                  <a:pt x="1678845" y="703607"/>
                                </a:lnTo>
                                <a:lnTo>
                                  <a:pt x="1669834" y="657958"/>
                                </a:lnTo>
                                <a:lnTo>
                                  <a:pt x="1658409" y="613225"/>
                                </a:lnTo>
                                <a:lnTo>
                                  <a:pt x="1644640" y="569479"/>
                                </a:lnTo>
                                <a:lnTo>
                                  <a:pt x="1628600" y="526792"/>
                                </a:lnTo>
                                <a:lnTo>
                                  <a:pt x="1610359" y="485236"/>
                                </a:lnTo>
                                <a:lnTo>
                                  <a:pt x="1589988" y="444881"/>
                                </a:lnTo>
                                <a:lnTo>
                                  <a:pt x="1567560" y="405798"/>
                                </a:lnTo>
                                <a:lnTo>
                                  <a:pt x="1543145" y="368060"/>
                                </a:lnTo>
                                <a:lnTo>
                                  <a:pt x="1516815" y="331738"/>
                                </a:lnTo>
                                <a:lnTo>
                                  <a:pt x="1488642" y="296903"/>
                                </a:lnTo>
                                <a:lnTo>
                                  <a:pt x="1458695" y="263626"/>
                                </a:lnTo>
                                <a:lnTo>
                                  <a:pt x="1427048" y="231978"/>
                                </a:lnTo>
                                <a:lnTo>
                                  <a:pt x="1393771" y="202032"/>
                                </a:lnTo>
                                <a:lnTo>
                                  <a:pt x="1358936" y="173858"/>
                                </a:lnTo>
                                <a:lnTo>
                                  <a:pt x="1322613" y="147528"/>
                                </a:lnTo>
                                <a:lnTo>
                                  <a:pt x="1284875" y="123114"/>
                                </a:lnTo>
                                <a:lnTo>
                                  <a:pt x="1245793" y="100685"/>
                                </a:lnTo>
                                <a:lnTo>
                                  <a:pt x="1205438" y="80315"/>
                                </a:lnTo>
                                <a:lnTo>
                                  <a:pt x="1163882" y="62074"/>
                                </a:lnTo>
                                <a:lnTo>
                                  <a:pt x="1121195" y="46033"/>
                                </a:lnTo>
                                <a:lnTo>
                                  <a:pt x="1077449" y="32265"/>
                                </a:lnTo>
                                <a:lnTo>
                                  <a:pt x="1032716" y="20840"/>
                                </a:lnTo>
                                <a:lnTo>
                                  <a:pt x="987067" y="11829"/>
                                </a:lnTo>
                                <a:lnTo>
                                  <a:pt x="940573" y="5305"/>
                                </a:lnTo>
                                <a:lnTo>
                                  <a:pt x="893306" y="1338"/>
                                </a:lnTo>
                                <a:lnTo>
                                  <a:pt x="845337" y="0"/>
                                </a:lnTo>
                                <a:lnTo>
                                  <a:pt x="797368" y="1338"/>
                                </a:lnTo>
                                <a:lnTo>
                                  <a:pt x="750101" y="5305"/>
                                </a:lnTo>
                                <a:lnTo>
                                  <a:pt x="703607" y="11829"/>
                                </a:lnTo>
                                <a:lnTo>
                                  <a:pt x="657958" y="20840"/>
                                </a:lnTo>
                                <a:lnTo>
                                  <a:pt x="613225" y="32265"/>
                                </a:lnTo>
                                <a:lnTo>
                                  <a:pt x="569479" y="46033"/>
                                </a:lnTo>
                                <a:lnTo>
                                  <a:pt x="526792" y="62074"/>
                                </a:lnTo>
                                <a:lnTo>
                                  <a:pt x="485236" y="80315"/>
                                </a:lnTo>
                                <a:lnTo>
                                  <a:pt x="444881" y="100685"/>
                                </a:lnTo>
                                <a:lnTo>
                                  <a:pt x="405798" y="123114"/>
                                </a:lnTo>
                                <a:lnTo>
                                  <a:pt x="368060" y="147528"/>
                                </a:lnTo>
                                <a:lnTo>
                                  <a:pt x="331738" y="173858"/>
                                </a:lnTo>
                                <a:lnTo>
                                  <a:pt x="296903" y="202032"/>
                                </a:lnTo>
                                <a:lnTo>
                                  <a:pt x="263626" y="231978"/>
                                </a:lnTo>
                                <a:lnTo>
                                  <a:pt x="231978" y="263626"/>
                                </a:lnTo>
                                <a:lnTo>
                                  <a:pt x="202032" y="296903"/>
                                </a:lnTo>
                                <a:lnTo>
                                  <a:pt x="173858" y="331738"/>
                                </a:lnTo>
                                <a:lnTo>
                                  <a:pt x="147528" y="368060"/>
                                </a:lnTo>
                                <a:lnTo>
                                  <a:pt x="123114" y="405798"/>
                                </a:lnTo>
                                <a:lnTo>
                                  <a:pt x="100685" y="444881"/>
                                </a:lnTo>
                                <a:lnTo>
                                  <a:pt x="80315" y="485236"/>
                                </a:lnTo>
                                <a:lnTo>
                                  <a:pt x="62074" y="526792"/>
                                </a:lnTo>
                                <a:lnTo>
                                  <a:pt x="46033" y="569479"/>
                                </a:lnTo>
                                <a:lnTo>
                                  <a:pt x="32265" y="613225"/>
                                </a:lnTo>
                                <a:lnTo>
                                  <a:pt x="20840" y="657958"/>
                                </a:lnTo>
                                <a:lnTo>
                                  <a:pt x="11829" y="703607"/>
                                </a:lnTo>
                                <a:lnTo>
                                  <a:pt x="5305" y="750101"/>
                                </a:lnTo>
                                <a:lnTo>
                                  <a:pt x="1338" y="797368"/>
                                </a:lnTo>
                                <a:lnTo>
                                  <a:pt x="0" y="845337"/>
                                </a:lnTo>
                              </a:path>
                            </a:pathLst>
                          </a:custGeom>
                          <a:ln w="38100">
                            <a:solidFill>
                              <a:srgbClr val="FFFFFF"/>
                            </a:solidFill>
                            <a:prstDash val="solid"/>
                          </a:ln>
                        </wps:spPr>
                        <wps:bodyPr wrap="square" lIns="0" tIns="0" rIns="0" bIns="0" rtlCol="0">
                          <a:prstTxWarp prst="textNoShape">
                            <a:avLst/>
                          </a:prstTxWarp>
                          <a:noAutofit/>
                        </wps:bodyPr>
                      </wps:wsp>
                      <wps:wsp>
                        <wps:cNvPr id="40" name="Graphic 40"/>
                        <wps:cNvSpPr/>
                        <wps:spPr>
                          <a:xfrm>
                            <a:off x="446387" y="2032627"/>
                            <a:ext cx="836294" cy="1027430"/>
                          </a:xfrm>
                          <a:custGeom>
                            <a:avLst/>
                            <a:gdLst/>
                            <a:ahLst/>
                            <a:cxnLst/>
                            <a:rect l="l" t="t" r="r" b="b"/>
                            <a:pathLst>
                              <a:path w="836294" h="1027430">
                                <a:moveTo>
                                  <a:pt x="570255" y="0"/>
                                </a:moveTo>
                                <a:lnTo>
                                  <a:pt x="110985" y="393"/>
                                </a:lnTo>
                                <a:lnTo>
                                  <a:pt x="67165" y="32760"/>
                                </a:lnTo>
                                <a:lnTo>
                                  <a:pt x="63665" y="52069"/>
                                </a:lnTo>
                                <a:lnTo>
                                  <a:pt x="63665" y="65125"/>
                                </a:lnTo>
                                <a:lnTo>
                                  <a:pt x="47320" y="65125"/>
                                </a:lnTo>
                                <a:lnTo>
                                  <a:pt x="28246" y="69452"/>
                                </a:lnTo>
                                <a:lnTo>
                                  <a:pt x="13277" y="80959"/>
                                </a:lnTo>
                                <a:lnTo>
                                  <a:pt x="3500" y="97433"/>
                                </a:lnTo>
                                <a:lnTo>
                                  <a:pt x="0" y="116662"/>
                                </a:lnTo>
                                <a:lnTo>
                                  <a:pt x="0" y="975347"/>
                                </a:lnTo>
                                <a:lnTo>
                                  <a:pt x="3500" y="994596"/>
                                </a:lnTo>
                                <a:lnTo>
                                  <a:pt x="13277" y="1011113"/>
                                </a:lnTo>
                                <a:lnTo>
                                  <a:pt x="28246" y="1022663"/>
                                </a:lnTo>
                                <a:lnTo>
                                  <a:pt x="47320" y="1027010"/>
                                </a:lnTo>
                                <a:lnTo>
                                  <a:pt x="724738" y="1027010"/>
                                </a:lnTo>
                                <a:lnTo>
                                  <a:pt x="744258" y="1022554"/>
                                </a:lnTo>
                                <a:lnTo>
                                  <a:pt x="759182" y="1010734"/>
                                </a:lnTo>
                                <a:lnTo>
                                  <a:pt x="766747" y="997356"/>
                                </a:lnTo>
                                <a:lnTo>
                                  <a:pt x="47320" y="997356"/>
                                </a:lnTo>
                                <a:lnTo>
                                  <a:pt x="39753" y="995344"/>
                                </a:lnTo>
                                <a:lnTo>
                                  <a:pt x="34164" y="990157"/>
                                </a:lnTo>
                                <a:lnTo>
                                  <a:pt x="30702" y="983067"/>
                                </a:lnTo>
                                <a:lnTo>
                                  <a:pt x="29514" y="975347"/>
                                </a:lnTo>
                                <a:lnTo>
                                  <a:pt x="29514" y="116662"/>
                                </a:lnTo>
                                <a:lnTo>
                                  <a:pt x="30719" y="108920"/>
                                </a:lnTo>
                                <a:lnTo>
                                  <a:pt x="34212" y="101782"/>
                                </a:lnTo>
                                <a:lnTo>
                                  <a:pt x="39807" y="96547"/>
                                </a:lnTo>
                                <a:lnTo>
                                  <a:pt x="47320" y="94513"/>
                                </a:lnTo>
                                <a:lnTo>
                                  <a:pt x="93192" y="94513"/>
                                </a:lnTo>
                                <a:lnTo>
                                  <a:pt x="93192" y="52069"/>
                                </a:lnTo>
                                <a:lnTo>
                                  <a:pt x="570255" y="29400"/>
                                </a:lnTo>
                                <a:lnTo>
                                  <a:pt x="581156" y="24806"/>
                                </a:lnTo>
                                <a:lnTo>
                                  <a:pt x="584790" y="14700"/>
                                </a:lnTo>
                                <a:lnTo>
                                  <a:pt x="581156" y="4593"/>
                                </a:lnTo>
                                <a:lnTo>
                                  <a:pt x="570255" y="0"/>
                                </a:lnTo>
                                <a:close/>
                              </a:path>
                              <a:path w="836294" h="1027430">
                                <a:moveTo>
                                  <a:pt x="772071" y="962291"/>
                                </a:moveTo>
                                <a:lnTo>
                                  <a:pt x="742670" y="962291"/>
                                </a:lnTo>
                                <a:lnTo>
                                  <a:pt x="742670" y="974293"/>
                                </a:lnTo>
                                <a:lnTo>
                                  <a:pt x="741556" y="982284"/>
                                </a:lnTo>
                                <a:lnTo>
                                  <a:pt x="738204" y="989725"/>
                                </a:lnTo>
                                <a:lnTo>
                                  <a:pt x="732603" y="995215"/>
                                </a:lnTo>
                                <a:lnTo>
                                  <a:pt x="724738" y="997356"/>
                                </a:lnTo>
                                <a:lnTo>
                                  <a:pt x="766747" y="997356"/>
                                </a:lnTo>
                                <a:lnTo>
                                  <a:pt x="768716" y="993872"/>
                                </a:lnTo>
                                <a:lnTo>
                                  <a:pt x="772071" y="974293"/>
                                </a:lnTo>
                                <a:lnTo>
                                  <a:pt x="772071" y="962291"/>
                                </a:lnTo>
                                <a:close/>
                              </a:path>
                              <a:path w="836294" h="1027430">
                                <a:moveTo>
                                  <a:pt x="93192" y="94513"/>
                                </a:moveTo>
                                <a:lnTo>
                                  <a:pt x="63665" y="94513"/>
                                </a:lnTo>
                                <a:lnTo>
                                  <a:pt x="63665" y="910755"/>
                                </a:lnTo>
                                <a:lnTo>
                                  <a:pt x="67165" y="929984"/>
                                </a:lnTo>
                                <a:lnTo>
                                  <a:pt x="76942" y="946457"/>
                                </a:lnTo>
                                <a:lnTo>
                                  <a:pt x="91911" y="957964"/>
                                </a:lnTo>
                                <a:lnTo>
                                  <a:pt x="110985" y="962291"/>
                                </a:lnTo>
                                <a:lnTo>
                                  <a:pt x="788543" y="962291"/>
                                </a:lnTo>
                                <a:lnTo>
                                  <a:pt x="807895" y="957898"/>
                                </a:lnTo>
                                <a:lnTo>
                                  <a:pt x="822832" y="946227"/>
                                </a:lnTo>
                                <a:lnTo>
                                  <a:pt x="830596" y="932764"/>
                                </a:lnTo>
                                <a:lnTo>
                                  <a:pt x="110985" y="932764"/>
                                </a:lnTo>
                                <a:lnTo>
                                  <a:pt x="103479" y="930752"/>
                                </a:lnTo>
                                <a:lnTo>
                                  <a:pt x="97888" y="925564"/>
                                </a:lnTo>
                                <a:lnTo>
                                  <a:pt x="94397" y="918474"/>
                                </a:lnTo>
                                <a:lnTo>
                                  <a:pt x="93192" y="910755"/>
                                </a:lnTo>
                                <a:lnTo>
                                  <a:pt x="93192" y="94513"/>
                                </a:lnTo>
                                <a:close/>
                              </a:path>
                              <a:path w="836294" h="1027430">
                                <a:moveTo>
                                  <a:pt x="672967" y="51155"/>
                                </a:moveTo>
                                <a:lnTo>
                                  <a:pt x="631685" y="51155"/>
                                </a:lnTo>
                                <a:lnTo>
                                  <a:pt x="806602" y="228980"/>
                                </a:lnTo>
                                <a:lnTo>
                                  <a:pt x="806335" y="909954"/>
                                </a:lnTo>
                                <a:lnTo>
                                  <a:pt x="805205" y="917858"/>
                                </a:lnTo>
                                <a:lnTo>
                                  <a:pt x="801839" y="925217"/>
                                </a:lnTo>
                                <a:lnTo>
                                  <a:pt x="796273" y="930646"/>
                                </a:lnTo>
                                <a:lnTo>
                                  <a:pt x="788543" y="932764"/>
                                </a:lnTo>
                                <a:lnTo>
                                  <a:pt x="830596" y="932764"/>
                                </a:lnTo>
                                <a:lnTo>
                                  <a:pt x="832455" y="929539"/>
                                </a:lnTo>
                                <a:lnTo>
                                  <a:pt x="835747" y="910755"/>
                                </a:lnTo>
                                <a:lnTo>
                                  <a:pt x="835873" y="858024"/>
                                </a:lnTo>
                                <a:lnTo>
                                  <a:pt x="836002" y="218960"/>
                                </a:lnTo>
                                <a:lnTo>
                                  <a:pt x="834415" y="215264"/>
                                </a:lnTo>
                                <a:lnTo>
                                  <a:pt x="831786" y="212623"/>
                                </a:lnTo>
                                <a:lnTo>
                                  <a:pt x="672967" y="51155"/>
                                </a:lnTo>
                                <a:close/>
                              </a:path>
                              <a:path w="836294" h="1027430">
                                <a:moveTo>
                                  <a:pt x="428015" y="593064"/>
                                </a:moveTo>
                                <a:lnTo>
                                  <a:pt x="334556" y="593064"/>
                                </a:lnTo>
                                <a:lnTo>
                                  <a:pt x="327964" y="599782"/>
                                </a:lnTo>
                                <a:lnTo>
                                  <a:pt x="327964" y="828357"/>
                                </a:lnTo>
                                <a:lnTo>
                                  <a:pt x="166847" y="828370"/>
                                </a:lnTo>
                                <a:lnTo>
                                  <a:pt x="155905" y="832992"/>
                                </a:lnTo>
                                <a:lnTo>
                                  <a:pt x="152247" y="843191"/>
                                </a:lnTo>
                                <a:lnTo>
                                  <a:pt x="155905" y="853389"/>
                                </a:lnTo>
                                <a:lnTo>
                                  <a:pt x="166878" y="858024"/>
                                </a:lnTo>
                                <a:lnTo>
                                  <a:pt x="732917" y="858024"/>
                                </a:lnTo>
                                <a:lnTo>
                                  <a:pt x="743889" y="853389"/>
                                </a:lnTo>
                                <a:lnTo>
                                  <a:pt x="747547" y="843191"/>
                                </a:lnTo>
                                <a:lnTo>
                                  <a:pt x="743889" y="832992"/>
                                </a:lnTo>
                                <a:lnTo>
                                  <a:pt x="732947" y="828370"/>
                                </a:lnTo>
                                <a:lnTo>
                                  <a:pt x="357492" y="828370"/>
                                </a:lnTo>
                                <a:lnTo>
                                  <a:pt x="357492" y="622731"/>
                                </a:lnTo>
                                <a:lnTo>
                                  <a:pt x="434606" y="622731"/>
                                </a:lnTo>
                                <a:lnTo>
                                  <a:pt x="434606" y="599782"/>
                                </a:lnTo>
                                <a:lnTo>
                                  <a:pt x="428015" y="593064"/>
                                </a:lnTo>
                                <a:close/>
                              </a:path>
                              <a:path w="836294" h="1027430">
                                <a:moveTo>
                                  <a:pt x="434606" y="622731"/>
                                </a:moveTo>
                                <a:lnTo>
                                  <a:pt x="405079" y="622731"/>
                                </a:lnTo>
                                <a:lnTo>
                                  <a:pt x="405079" y="828370"/>
                                </a:lnTo>
                                <a:lnTo>
                                  <a:pt x="732947" y="828370"/>
                                </a:lnTo>
                                <a:lnTo>
                                  <a:pt x="434606" y="828357"/>
                                </a:lnTo>
                                <a:lnTo>
                                  <a:pt x="434606" y="622731"/>
                                </a:lnTo>
                                <a:close/>
                              </a:path>
                              <a:path w="836294" h="1027430">
                                <a:moveTo>
                                  <a:pt x="290652" y="717765"/>
                                </a:moveTo>
                                <a:lnTo>
                                  <a:pt x="197192" y="717765"/>
                                </a:lnTo>
                                <a:lnTo>
                                  <a:pt x="190601" y="724357"/>
                                </a:lnTo>
                                <a:lnTo>
                                  <a:pt x="190601" y="828357"/>
                                </a:lnTo>
                                <a:lnTo>
                                  <a:pt x="220129" y="828357"/>
                                </a:lnTo>
                                <a:lnTo>
                                  <a:pt x="220129" y="747293"/>
                                </a:lnTo>
                                <a:lnTo>
                                  <a:pt x="297256" y="747293"/>
                                </a:lnTo>
                                <a:lnTo>
                                  <a:pt x="297256" y="724357"/>
                                </a:lnTo>
                                <a:lnTo>
                                  <a:pt x="290652" y="717765"/>
                                </a:lnTo>
                                <a:close/>
                              </a:path>
                              <a:path w="836294" h="1027430">
                                <a:moveTo>
                                  <a:pt x="297256" y="747293"/>
                                </a:moveTo>
                                <a:lnTo>
                                  <a:pt x="267716" y="747293"/>
                                </a:lnTo>
                                <a:lnTo>
                                  <a:pt x="267716" y="828357"/>
                                </a:lnTo>
                                <a:lnTo>
                                  <a:pt x="297256" y="828357"/>
                                </a:lnTo>
                                <a:lnTo>
                                  <a:pt x="297256" y="747293"/>
                                </a:lnTo>
                                <a:close/>
                              </a:path>
                              <a:path w="836294" h="1027430">
                                <a:moveTo>
                                  <a:pt x="565238" y="645528"/>
                                </a:moveTo>
                                <a:lnTo>
                                  <a:pt x="471779" y="645528"/>
                                </a:lnTo>
                                <a:lnTo>
                                  <a:pt x="465188" y="652119"/>
                                </a:lnTo>
                                <a:lnTo>
                                  <a:pt x="465188" y="828357"/>
                                </a:lnTo>
                                <a:lnTo>
                                  <a:pt x="494715" y="828357"/>
                                </a:lnTo>
                                <a:lnTo>
                                  <a:pt x="494715" y="675055"/>
                                </a:lnTo>
                                <a:lnTo>
                                  <a:pt x="571830" y="675055"/>
                                </a:lnTo>
                                <a:lnTo>
                                  <a:pt x="571830" y="652119"/>
                                </a:lnTo>
                                <a:lnTo>
                                  <a:pt x="565238" y="645528"/>
                                </a:lnTo>
                                <a:close/>
                              </a:path>
                              <a:path w="836294" h="1027430">
                                <a:moveTo>
                                  <a:pt x="571830" y="675055"/>
                                </a:moveTo>
                                <a:lnTo>
                                  <a:pt x="542302" y="675055"/>
                                </a:lnTo>
                                <a:lnTo>
                                  <a:pt x="542302" y="828357"/>
                                </a:lnTo>
                                <a:lnTo>
                                  <a:pt x="571830" y="828357"/>
                                </a:lnTo>
                                <a:lnTo>
                                  <a:pt x="571830" y="675055"/>
                                </a:lnTo>
                                <a:close/>
                              </a:path>
                              <a:path w="836294" h="1027430">
                                <a:moveTo>
                                  <a:pt x="702602" y="485495"/>
                                </a:moveTo>
                                <a:lnTo>
                                  <a:pt x="609142" y="485495"/>
                                </a:lnTo>
                                <a:lnTo>
                                  <a:pt x="602551" y="492086"/>
                                </a:lnTo>
                                <a:lnTo>
                                  <a:pt x="602551" y="828357"/>
                                </a:lnTo>
                                <a:lnTo>
                                  <a:pt x="632079" y="828357"/>
                                </a:lnTo>
                                <a:lnTo>
                                  <a:pt x="632079" y="515023"/>
                                </a:lnTo>
                                <a:lnTo>
                                  <a:pt x="709193" y="515023"/>
                                </a:lnTo>
                                <a:lnTo>
                                  <a:pt x="709193" y="492086"/>
                                </a:lnTo>
                                <a:lnTo>
                                  <a:pt x="702602" y="485495"/>
                                </a:lnTo>
                                <a:close/>
                              </a:path>
                              <a:path w="836294" h="1027430">
                                <a:moveTo>
                                  <a:pt x="709193" y="515023"/>
                                </a:moveTo>
                                <a:lnTo>
                                  <a:pt x="679665" y="515023"/>
                                </a:lnTo>
                                <a:lnTo>
                                  <a:pt x="679665" y="828357"/>
                                </a:lnTo>
                                <a:lnTo>
                                  <a:pt x="709193" y="828357"/>
                                </a:lnTo>
                                <a:lnTo>
                                  <a:pt x="709193" y="515023"/>
                                </a:lnTo>
                                <a:close/>
                              </a:path>
                              <a:path w="836294" h="1027430">
                                <a:moveTo>
                                  <a:pt x="383576" y="374583"/>
                                </a:moveTo>
                                <a:lnTo>
                                  <a:pt x="377560" y="376098"/>
                                </a:lnTo>
                                <a:lnTo>
                                  <a:pt x="372516" y="380174"/>
                                </a:lnTo>
                                <a:lnTo>
                                  <a:pt x="195224" y="602678"/>
                                </a:lnTo>
                                <a:lnTo>
                                  <a:pt x="192077" y="614145"/>
                                </a:lnTo>
                                <a:lnTo>
                                  <a:pt x="197754" y="623327"/>
                                </a:lnTo>
                                <a:lnTo>
                                  <a:pt x="207933" y="626801"/>
                                </a:lnTo>
                                <a:lnTo>
                                  <a:pt x="218287" y="621144"/>
                                </a:lnTo>
                                <a:lnTo>
                                  <a:pt x="385305" y="411416"/>
                                </a:lnTo>
                                <a:lnTo>
                                  <a:pt x="426857" y="411416"/>
                                </a:lnTo>
                                <a:lnTo>
                                  <a:pt x="394931" y="379374"/>
                                </a:lnTo>
                                <a:lnTo>
                                  <a:pt x="389666" y="375663"/>
                                </a:lnTo>
                                <a:lnTo>
                                  <a:pt x="383576" y="374583"/>
                                </a:lnTo>
                                <a:close/>
                              </a:path>
                              <a:path w="836294" h="1027430">
                                <a:moveTo>
                                  <a:pt x="426857" y="411416"/>
                                </a:moveTo>
                                <a:lnTo>
                                  <a:pt x="385305" y="411416"/>
                                </a:lnTo>
                                <a:lnTo>
                                  <a:pt x="495909" y="522541"/>
                                </a:lnTo>
                                <a:lnTo>
                                  <a:pt x="501700" y="528205"/>
                                </a:lnTo>
                                <a:lnTo>
                                  <a:pt x="510933" y="528332"/>
                                </a:lnTo>
                                <a:lnTo>
                                  <a:pt x="516737" y="522541"/>
                                </a:lnTo>
                                <a:lnTo>
                                  <a:pt x="546009" y="490766"/>
                                </a:lnTo>
                                <a:lnTo>
                                  <a:pt x="505917" y="490766"/>
                                </a:lnTo>
                                <a:lnTo>
                                  <a:pt x="426857" y="411416"/>
                                </a:lnTo>
                                <a:close/>
                              </a:path>
                              <a:path w="836294" h="1027430">
                                <a:moveTo>
                                  <a:pt x="687006" y="350507"/>
                                </a:moveTo>
                                <a:lnTo>
                                  <a:pt x="635241" y="350507"/>
                                </a:lnTo>
                                <a:lnTo>
                                  <a:pt x="505917" y="490766"/>
                                </a:lnTo>
                                <a:lnTo>
                                  <a:pt x="546009" y="490766"/>
                                </a:lnTo>
                                <a:lnTo>
                                  <a:pt x="653961" y="373583"/>
                                </a:lnTo>
                                <a:lnTo>
                                  <a:pt x="683787" y="373583"/>
                                </a:lnTo>
                                <a:lnTo>
                                  <a:pt x="687006" y="350507"/>
                                </a:lnTo>
                                <a:close/>
                              </a:path>
                              <a:path w="836294" h="1027430">
                                <a:moveTo>
                                  <a:pt x="683787" y="373583"/>
                                </a:moveTo>
                                <a:lnTo>
                                  <a:pt x="653961" y="373583"/>
                                </a:lnTo>
                                <a:lnTo>
                                  <a:pt x="652246" y="385838"/>
                                </a:lnTo>
                                <a:lnTo>
                                  <a:pt x="655332" y="397302"/>
                                </a:lnTo>
                                <a:lnTo>
                                  <a:pt x="664895" y="402318"/>
                                </a:lnTo>
                                <a:lnTo>
                                  <a:pt x="675449" y="400117"/>
                                </a:lnTo>
                                <a:lnTo>
                                  <a:pt x="681507" y="389928"/>
                                </a:lnTo>
                                <a:lnTo>
                                  <a:pt x="683787" y="373583"/>
                                </a:lnTo>
                                <a:close/>
                              </a:path>
                              <a:path w="836294" h="1027430">
                                <a:moveTo>
                                  <a:pt x="672807" y="314782"/>
                                </a:moveTo>
                                <a:lnTo>
                                  <a:pt x="619810" y="323087"/>
                                </a:lnTo>
                                <a:lnTo>
                                  <a:pt x="609759" y="329276"/>
                                </a:lnTo>
                                <a:lnTo>
                                  <a:pt x="607717" y="339836"/>
                                </a:lnTo>
                                <a:lnTo>
                                  <a:pt x="612842" y="349305"/>
                                </a:lnTo>
                                <a:lnTo>
                                  <a:pt x="624293" y="352221"/>
                                </a:lnTo>
                                <a:lnTo>
                                  <a:pt x="635241" y="350507"/>
                                </a:lnTo>
                                <a:lnTo>
                                  <a:pt x="687006" y="350507"/>
                                </a:lnTo>
                                <a:lnTo>
                                  <a:pt x="689673" y="331393"/>
                                </a:lnTo>
                                <a:lnTo>
                                  <a:pt x="688984" y="324461"/>
                                </a:lnTo>
                                <a:lnTo>
                                  <a:pt x="685441" y="318839"/>
                                </a:lnTo>
                                <a:lnTo>
                                  <a:pt x="679797" y="315341"/>
                                </a:lnTo>
                                <a:lnTo>
                                  <a:pt x="672807" y="314782"/>
                                </a:lnTo>
                                <a:close/>
                              </a:path>
                              <a:path w="836294" h="1027430">
                                <a:moveTo>
                                  <a:pt x="618828" y="98"/>
                                </a:moveTo>
                                <a:lnTo>
                                  <a:pt x="610438" y="1239"/>
                                </a:lnTo>
                                <a:lnTo>
                                  <a:pt x="604000" y="6708"/>
                                </a:lnTo>
                                <a:lnTo>
                                  <a:pt x="601751" y="15430"/>
                                </a:lnTo>
                                <a:lnTo>
                                  <a:pt x="603999" y="177431"/>
                                </a:lnTo>
                                <a:lnTo>
                                  <a:pt x="608426" y="200136"/>
                                </a:lnTo>
                                <a:lnTo>
                                  <a:pt x="620244" y="219365"/>
                                </a:lnTo>
                                <a:lnTo>
                                  <a:pt x="638141" y="232686"/>
                                </a:lnTo>
                                <a:lnTo>
                                  <a:pt x="660806" y="237667"/>
                                </a:lnTo>
                                <a:lnTo>
                                  <a:pt x="747026" y="237667"/>
                                </a:lnTo>
                                <a:lnTo>
                                  <a:pt x="757920" y="233054"/>
                                </a:lnTo>
                                <a:lnTo>
                                  <a:pt x="761552" y="222904"/>
                                </a:lnTo>
                                <a:lnTo>
                                  <a:pt x="757920" y="212753"/>
                                </a:lnTo>
                                <a:lnTo>
                                  <a:pt x="747026" y="208140"/>
                                </a:lnTo>
                                <a:lnTo>
                                  <a:pt x="660806" y="208140"/>
                                </a:lnTo>
                                <a:lnTo>
                                  <a:pt x="649592" y="205430"/>
                                </a:lnTo>
                                <a:lnTo>
                                  <a:pt x="640973" y="198323"/>
                                </a:lnTo>
                                <a:lnTo>
                                  <a:pt x="635419" y="188348"/>
                                </a:lnTo>
                                <a:lnTo>
                                  <a:pt x="633399" y="177037"/>
                                </a:lnTo>
                                <a:lnTo>
                                  <a:pt x="631685" y="51155"/>
                                </a:lnTo>
                                <a:lnTo>
                                  <a:pt x="672967" y="51155"/>
                                </a:lnTo>
                                <a:lnTo>
                                  <a:pt x="626935" y="4356"/>
                                </a:lnTo>
                                <a:lnTo>
                                  <a:pt x="618828" y="98"/>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23.541599pt;margin-top:49.455029pt;width:136.15pt;height:696.65pt;mso-position-horizontal-relative:page;mso-position-vertical-relative:page;z-index:15731200" id="docshapegroup36" coordorigin="471,989" coordsize="2723,13933">
                <v:shape style="position:absolute;left:540;top:989;width:2585;height:13933" type="#_x0000_t75" id="docshape37" stroked="false">
                  <v:imagedata r:id="rId22" o:title=""/>
                </v:shape>
                <v:shape style="position:absolute;left:1173;top:1597;width:1317;height:1616" id="docshape38" coordorigin="1174,1598" coordsize="1317,1616" path="m1660,1598l1660,1600,1608,1604,1559,1620,1515,1644,1477,1674,1445,1714,1422,1756,1407,1806,1401,1858,1408,1944,1426,2016,1455,2078,1492,2134,1286,2134,1264,2136,1243,2142,1224,2154,1207,2166,1193,2184,1183,2202,1176,2224,1174,2246,1174,3102,1176,3126,1183,3146,1193,3166,1207,3182,1224,3196,1243,3206,1264,3212,1286,3214,2378,3214,2400,3212,2421,3206,2441,3196,2457,3182,2472,3164,2476,3156,1286,3156,1276,3154,1266,3150,1257,3146,1249,3140,1243,3132,1238,3122,1235,3114,1234,3102,1234,2246,1235,2236,1238,2226,1243,2216,1249,2208,1257,2202,1266,2198,1276,2194,1630,2194,1616,2180,1597,2162,1579,2142,1532,2086,1494,2022,1470,1948,1461,1858,1465,1818,1477,1780,1495,1746,1519,1716,1549,1692,1582,1674,1620,1662,1660,1658,1823,1658,1817,1652,1801,1642,1784,1632,1767,1622,1741,1612,1688,1600,1660,1598xm1587,2472l1551,2476,1518,2486,1488,2502,1462,2524,1440,2550,1424,2580,1413,2614,1410,2648,1413,2684,1424,2718,1440,2748,1462,2774,1467,2780,1472,2784,1478,2788,1455,2800,1432,2814,1412,2830,1393,2846,1359,2888,1333,2934,1317,2986,1312,3042,1312,3156,1371,3156,1371,3042,1376,2998,1388,2958,1408,2922,1435,2890,1467,2862,1503,2844,1544,2830,1587,2826,2247,2826,2245,2824,1756,2824,1742,2814,1727,2804,1712,2796,1695,2788,1701,2784,1707,2780,1712,2774,1719,2766,1587,2766,1563,2764,1541,2756,1521,2746,1504,2732,1490,2714,1479,2694,1472,2672,1470,2648,1472,2626,1479,2604,1490,2584,1504,2566,1521,2552,1541,2540,1563,2534,1587,2532,1719,2532,1712,2524,1686,2502,1656,2486,1622,2476,1587,2472xm2077,2826l1587,2826,1628,2830,1648,2834,1667,2842,1681,2848,1694,2854,1706,2862,1718,2870,1712,2884,1708,2898,1705,2912,1705,2928,1707,2954,1715,2976,1726,2998,1742,3018,1742,3018,1730,3024,1718,3032,1707,3042,1697,3050,1678,3072,1662,3098,1650,3126,1642,3156,1703,3156,1709,3138,1717,3122,1727,3106,1739,3094,1759,3078,1781,3066,1806,3058,1832,3056,1972,3056,1967,3050,1957,3042,1946,3032,1934,3024,1922,3018,1938,2998,1939,2996,1832,2996,1818,2994,1806,2990,1794,2984,1784,2976,1776,2966,1770,2954,1766,2942,1764,2928,1765,2916,1768,2904,1773,2894,1780,2884,1781,2882,1783,2880,1784,2880,1794,2872,1806,2866,1818,2862,1832,2860,1961,2860,1971,2854,1983,2848,1997,2842,2016,2834,2036,2830,2077,2826xm1972,3056l1832,3056,1858,3058,1883,3066,1905,3078,1925,3094,1937,3106,1947,3122,1955,3138,1961,3156,2022,3156,2014,3126,2002,3098,1986,3072,1972,3056xm2247,2826l2077,2826,2121,2830,2161,2842,2198,2862,2229,2890,2256,2922,2276,2958,2288,2998,2293,3042,2293,3156,2476,3156,2477,3154,2352,3154,2352,3042,2347,2986,2331,2934,2305,2888,2272,2846,2252,2830,2247,2826xm2477,2194l2388,2194,2398,2198,2407,2202,2415,2208,2421,2216,2426,2226,2429,2236,2430,2246,2430,3116,2425,3128,2416,3138,2415,3140,2407,3146,2398,3150,2388,3154,2477,3154,2482,3144,2488,3124,2490,3102,2490,2246,2488,2224,2481,2202,2477,2194xm1961,2860l1832,2860,1846,2862,1858,2866,1870,2872,1880,2880,1888,2890,1894,2902,1898,2914,1900,2928,1898,2942,1894,2954,1888,2966,1880,2976,1870,2984,1858,2990,1846,2994,1832,2996,1939,2996,1950,2978,1957,2954,1960,2928,1959,2912,1956,2898,1952,2884,1946,2870,1958,2862,1961,2860xm1832,2800l1811,2802,1791,2806,1773,2814,1756,2824,1908,2824,1891,2814,1873,2806,1853,2802,1832,2800xm2077,2472l2042,2476,2008,2486,1978,2502,1952,2524,1931,2550,1914,2580,1904,2614,1900,2648,1904,2684,1914,2718,1930,2748,1952,2774,1957,2780,1963,2784,1969,2788,1952,2796,1937,2804,1922,2814,1908,2824,2245,2824,2232,2814,2209,2800,2186,2788,2192,2784,2197,2780,2202,2774,2209,2766,2076,2766,2052,2764,2031,2756,2011,2746,1994,2732,1980,2714,1969,2694,1962,2672,1960,2648,1962,2626,1969,2604,1980,2584,1994,2566,2012,2552,2032,2540,2054,2534,2077,2532,2209,2532,2202,2524,2176,2502,2146,2486,2113,2476,2077,2472xm1719,2532l1587,2532,1610,2534,1632,2540,1652,2552,1670,2566,1670,2566,1684,2584,1695,2604,1702,2626,1704,2648,1702,2672,1695,2694,1684,2714,1670,2732,1653,2746,1633,2756,1612,2764,1589,2766,1719,2766,1734,2748,1750,2718,1760,2684,1764,2648,1760,2614,1750,2580,1734,2550,1719,2532xm2209,2532l2077,2532,2101,2534,2123,2540,2143,2552,2160,2566,2175,2584,2185,2604,2192,2626,2195,2648,2192,2672,2185,2694,2175,2714,2160,2732,2143,2746,2123,2756,2101,2764,2077,2766,2209,2766,2224,2748,2240,2718,2251,2684,2254,2648,2251,2614,2240,2580,2224,2550,2209,2532xm1630,2194l1545,2194,1561,2210,1578,2226,1596,2242,1613,2260,1662,2306,1711,2356,1760,2412,1807,2478,1809,2480,1812,2484,1816,2486,1827,2490,1838,2490,1849,2486,1857,2478,1904,2412,1908,2408,1832,2408,1788,2352,1743,2302,1698,2258,1654,2216,1635,2198,1630,2194xm2167,1658l2004,1658,2044,1662,2082,1674,2115,1692,2145,1718,2169,1746,2187,1780,2199,1818,2203,1858,2196,1938,2176,2008,2146,2066,2107,2118,2061,2168,2010,2216,1966,2258,1921,2302,1876,2352,1832,2408,1908,2408,1953,2356,2003,2306,2051,2260,2069,2242,2086,2226,2103,2210,2119,2194,2477,2194,2471,2184,2457,2166,2441,2154,2422,2142,2400,2136,2378,2134,2172,2134,2210,2078,2238,2016,2256,1944,2263,1858,2258,1806,2242,1756,2219,1712,2187,1674,2167,1658xm1823,1658l1660,1658,1681,1660,1723,1668,1742,1676,1742,1676,1761,1686,1779,1698,1795,1712,1810,1728,1819,1734,1830,1738,1841,1736,1852,1730,1855,1728,1869,1712,1886,1698,1903,1686,1922,1676,1941,1670,1955,1666,1832,1666,1823,1658xm2004,1600l1976,1600,1923,1612,1897,1622,1880,1632,1863,1642,1847,1652,1832,1666,1955,1666,1962,1664,1983,1660,2004,1658,2167,1658,2149,1644,2105,1620,2056,1604,2004,1600xe" filled="true" fillcolor="#ffffff" stroked="false">
                  <v:path arrowok="t"/>
                  <v:fill type="solid"/>
                </v:shape>
                <v:shape style="position:absolute;left:500;top:3543;width:2663;height:1332" id="docshape39" coordorigin="501,3544" coordsize="2663,1332" path="m3163,4875l3161,4800,3155,4725,3145,4652,3130,4580,3113,4510,3091,4441,3066,4374,3037,4308,3005,4245,2969,4183,2931,4124,2890,4066,2845,4011,2798,3959,2748,3909,2696,3862,2641,3818,2584,3776,2524,3738,2463,3702,2399,3670,2334,3642,2266,3616,2198,3595,2127,3577,2055,3563,1982,3552,1908,3546,1832,3544,1757,3546,1682,3552,1609,3563,1537,3577,1467,3595,1398,3616,1330,3642,1265,3670,1201,3702,1140,3738,1080,3776,1023,3818,968,3862,916,3909,866,3959,819,4011,775,4066,733,4124,695,4183,659,4245,627,4308,599,4374,573,4441,552,4510,534,4580,519,4652,509,4725,503,4800,501,4875e" filled="false" stroked="true" strokeweight="3pt" strokecolor="#ffffff">
                  <v:path arrowok="t"/>
                  <v:stroke dashstyle="solid"/>
                </v:shape>
                <v:shape style="position:absolute;left:1173;top:4190;width:1317;height:1618" id="docshape40" coordorigin="1174,4190" coordsize="1317,1618" path="m2072,4190l1349,4191,1319,4198,1295,4216,1280,4242,1274,4272,1274,4293,1248,4293,1218,4299,1195,4318,1179,4344,1174,4374,1174,5726,1179,5756,1195,5782,1218,5801,1248,5807,2315,5807,2346,5800,2369,5782,2381,5761,1248,5761,1236,5758,1228,5749,1222,5738,1220,5726,1220,4374,1222,4362,1228,4350,1236,4342,1248,4339,1321,4339,1321,4272,1322,4260,1328,4249,1337,4240,1349,4237,2072,4236,2089,4229,2095,4213,2089,4197,2072,4190xm2390,5706l2343,5706,2343,5724,2342,5737,2336,5749,2328,5757,2315,5761,2381,5761,2384,5755,2390,5724,2390,5706xm1321,4339l1274,4339,1274,5624,1280,5655,1295,5681,1319,5699,1349,5706,2416,5706,2446,5699,2470,5680,2482,5659,1349,5659,1337,5656,1328,5648,1322,5637,1321,5624,1321,4339xm2234,4271l2169,4271,2444,4551,2444,5623,2442,5636,2437,5647,2428,5656,2416,5659,2482,5659,2485,5654,2490,5624,2490,5541,2490,4535,2488,4529,2484,4525,2234,4271xm1848,5124l1701,5124,1690,5135,1690,5495,1437,5495,1419,5502,1414,5518,1419,5534,1437,5541,2328,5541,2345,5534,2351,5518,2345,5502,2328,5495,1737,5495,1737,5171,1858,5171,1858,5135,1848,5124xm1858,5171l1812,5171,1812,5495,2328,5495,2328,5495,1858,5495,1858,5171xm1632,5320l1484,5320,1474,5331,1474,5495,1520,5495,1520,5367,1642,5367,1642,5331,1632,5320xm1642,5367l1595,5367,1595,5495,1642,5495,1642,5367xm2064,5207l1917,5207,1906,5217,1906,5495,1953,5495,1953,5253,2074,5253,2074,5217,2064,5207xm2074,5253l2028,5253,2028,5495,2074,5495,2074,5253xm2280,4955l2133,4955,2123,4965,2123,5495,2169,5495,2169,5001,2291,5001,2291,4965,2280,4955xm2291,5001l2244,5001,2244,5495,2291,5495,2291,5001xm1778,4780l1768,4782,1760,4789,1481,5139,1476,5157,1485,5172,1501,5177,1518,5168,1781,4838,1846,4838,1796,4788,1787,4782,1778,4780xm1846,4838l1781,4838,1955,5013,1964,5022,1978,5022,1988,5013,2034,4963,1971,4963,1846,4838xm2256,4742l2174,4742,1971,4963,2034,4963,2204,4778,2251,4778,2256,4742xm2251,4778l2204,4778,2201,4798,2206,4816,2221,4824,2238,4820,2247,4804,2251,4778xm2233,4686l2150,4699,2134,4709,2131,4725,2139,4740,2157,4745,2174,4742,2256,4742,2260,4712,2259,4701,2253,4692,2244,4687,2233,4686xm2148,4190l2135,4192,2125,4201,2121,4214,2125,4470,2132,4505,2151,4536,2179,4557,2214,4564,2350,4564,2367,4557,2373,4541,2367,4525,2350,4518,2214,4518,2197,4514,2183,4502,2174,4487,2171,4469,2169,4271,2234,4271,2161,4197,2148,4190xe" filled="true" fillcolor="#ffffff" stroked="false">
                  <v:path arrowok="t"/>
                  <v:fill type="solid"/>
                </v:shape>
                <w10:wrap type="none"/>
              </v:group>
            </w:pict>
          </mc:Fallback>
        </mc:AlternateContent>
      </w:r>
    </w:p>
    <w:p>
      <w:pPr>
        <w:pStyle w:val="Heading1"/>
        <w:rPr>
          <w:rFonts w:ascii="Museo Sans 500"/>
        </w:rPr>
      </w:pPr>
      <w:r>
        <w:rPr>
          <w:rFonts w:ascii="Museo Sans 500"/>
          <w:color w:val="231F20"/>
        </w:rPr>
        <w:t>Family</w:t>
      </w:r>
      <w:r>
        <w:rPr>
          <w:rFonts w:ascii="Museo Sans 500"/>
          <w:color w:val="231F20"/>
          <w:spacing w:val="-4"/>
        </w:rPr>
        <w:t> </w:t>
      </w:r>
      <w:r>
        <w:rPr>
          <w:rFonts w:ascii="Museo Sans 500"/>
          <w:color w:val="231F20"/>
          <w:spacing w:val="-2"/>
        </w:rPr>
        <w:t>Support</w:t>
      </w:r>
    </w:p>
    <w:p>
      <w:pPr>
        <w:pStyle w:val="Heading2"/>
        <w:numPr>
          <w:ilvl w:val="0"/>
          <w:numId w:val="1"/>
        </w:numPr>
        <w:tabs>
          <w:tab w:pos="3027" w:val="left" w:leader="none"/>
        </w:tabs>
        <w:spacing w:line="240" w:lineRule="auto" w:before="479" w:after="0"/>
        <w:ind w:left="3027" w:right="0" w:hanging="503"/>
        <w:jc w:val="left"/>
      </w:pPr>
      <w:r>
        <w:rPr>
          <w:color w:val="231F20"/>
        </w:rPr>
        <w:t>Support </w:t>
      </w:r>
      <w:r>
        <w:rPr>
          <w:color w:val="231F20"/>
          <w:spacing w:val="-2"/>
        </w:rPr>
        <w:t>Services</w:t>
      </w:r>
    </w:p>
    <w:p>
      <w:pPr>
        <w:pStyle w:val="ListParagraph"/>
        <w:numPr>
          <w:ilvl w:val="1"/>
          <w:numId w:val="1"/>
        </w:numPr>
        <w:tabs>
          <w:tab w:pos="2670" w:val="left" w:leader="none"/>
        </w:tabs>
        <w:spacing w:line="240" w:lineRule="auto" w:before="234" w:after="0"/>
        <w:ind w:left="2524" w:right="268" w:firstLine="0"/>
        <w:jc w:val="left"/>
        <w:rPr>
          <w:sz w:val="22"/>
        </w:rPr>
      </w:pPr>
      <w:r>
        <w:rPr>
          <w:color w:val="231F20"/>
          <w:sz w:val="22"/>
        </w:rPr>
        <w:t>Check,</w:t>
      </w:r>
      <w:r>
        <w:rPr>
          <w:color w:val="231F20"/>
          <w:spacing w:val="-4"/>
          <w:sz w:val="22"/>
        </w:rPr>
        <w:t> </w:t>
      </w:r>
      <w:r>
        <w:rPr>
          <w:color w:val="231F20"/>
          <w:sz w:val="22"/>
        </w:rPr>
        <w:t>arrange,</w:t>
      </w:r>
      <w:r>
        <w:rPr>
          <w:color w:val="231F20"/>
          <w:spacing w:val="-4"/>
          <w:sz w:val="22"/>
        </w:rPr>
        <w:t> </w:t>
      </w:r>
      <w:r>
        <w:rPr>
          <w:color w:val="231F20"/>
          <w:sz w:val="22"/>
        </w:rPr>
        <w:t>and</w:t>
      </w:r>
      <w:r>
        <w:rPr>
          <w:color w:val="231F20"/>
          <w:spacing w:val="-4"/>
          <w:sz w:val="22"/>
        </w:rPr>
        <w:t> </w:t>
      </w:r>
      <w:r>
        <w:rPr>
          <w:color w:val="231F20"/>
          <w:sz w:val="22"/>
        </w:rPr>
        <w:t>provide</w:t>
      </w:r>
      <w:r>
        <w:rPr>
          <w:color w:val="231F20"/>
          <w:spacing w:val="-4"/>
          <w:sz w:val="22"/>
        </w:rPr>
        <w:t> </w:t>
      </w:r>
      <w:r>
        <w:rPr>
          <w:color w:val="231F20"/>
          <w:sz w:val="22"/>
        </w:rPr>
        <w:t>support</w:t>
      </w:r>
      <w:r>
        <w:rPr>
          <w:color w:val="231F20"/>
          <w:spacing w:val="-4"/>
          <w:sz w:val="22"/>
        </w:rPr>
        <w:t> </w:t>
      </w:r>
      <w:r>
        <w:rPr>
          <w:color w:val="231F20"/>
          <w:sz w:val="22"/>
        </w:rPr>
        <w:t>services</w:t>
      </w:r>
      <w:r>
        <w:rPr>
          <w:color w:val="231F20"/>
          <w:spacing w:val="-4"/>
          <w:sz w:val="22"/>
        </w:rPr>
        <w:t> </w:t>
      </w:r>
      <w:r>
        <w:rPr>
          <w:color w:val="231F20"/>
          <w:sz w:val="22"/>
        </w:rPr>
        <w:t>for</w:t>
      </w:r>
      <w:r>
        <w:rPr>
          <w:color w:val="231F20"/>
          <w:spacing w:val="-4"/>
          <w:sz w:val="22"/>
        </w:rPr>
        <w:t> </w:t>
      </w:r>
      <w:r>
        <w:rPr>
          <w:color w:val="231F20"/>
          <w:sz w:val="22"/>
        </w:rPr>
        <w:t>families</w:t>
      </w:r>
      <w:r>
        <w:rPr>
          <w:color w:val="231F20"/>
          <w:spacing w:val="-4"/>
          <w:sz w:val="22"/>
        </w:rPr>
        <w:t> </w:t>
      </w:r>
      <w:r>
        <w:rPr>
          <w:color w:val="231F20"/>
          <w:sz w:val="22"/>
        </w:rPr>
        <w:t>of</w:t>
      </w:r>
      <w:r>
        <w:rPr>
          <w:color w:val="231F20"/>
          <w:spacing w:val="-4"/>
          <w:sz w:val="22"/>
        </w:rPr>
        <w:t> </w:t>
      </w:r>
      <w:r>
        <w:rPr>
          <w:color w:val="231F20"/>
          <w:sz w:val="22"/>
        </w:rPr>
        <w:t>deaf</w:t>
      </w:r>
      <w:r>
        <w:rPr>
          <w:color w:val="231F20"/>
          <w:spacing w:val="-4"/>
          <w:sz w:val="22"/>
        </w:rPr>
        <w:t> </w:t>
      </w:r>
      <w:r>
        <w:rPr>
          <w:color w:val="231F20"/>
          <w:sz w:val="22"/>
        </w:rPr>
        <w:t>individuals, including referrals, counselling, peer support groups, and educational </w:t>
      </w:r>
      <w:r>
        <w:rPr>
          <w:color w:val="231F20"/>
          <w:spacing w:val="-2"/>
          <w:sz w:val="22"/>
        </w:rPr>
        <w:t>resources.</w:t>
      </w:r>
    </w:p>
    <w:p>
      <w:pPr>
        <w:pStyle w:val="BodyText"/>
        <w:spacing w:before="263"/>
      </w:pPr>
    </w:p>
    <w:p>
      <w:pPr>
        <w:pStyle w:val="Heading1"/>
        <w:rPr>
          <w:rFonts w:ascii="Museo Sans 500"/>
        </w:rPr>
      </w:pPr>
      <w:r>
        <w:rPr>
          <w:rFonts w:ascii="Museo Sans 500"/>
          <w:color w:val="231F20"/>
        </w:rPr>
        <w:t>Ongoing </w:t>
      </w:r>
      <w:r>
        <w:rPr>
          <w:rFonts w:ascii="Museo Sans 500"/>
          <w:color w:val="231F20"/>
          <w:spacing w:val="-2"/>
        </w:rPr>
        <w:t>Improvement</w:t>
      </w:r>
    </w:p>
    <w:p>
      <w:pPr>
        <w:pStyle w:val="Heading2"/>
        <w:numPr>
          <w:ilvl w:val="0"/>
          <w:numId w:val="1"/>
        </w:numPr>
        <w:tabs>
          <w:tab w:pos="3022" w:val="left" w:leader="none"/>
        </w:tabs>
        <w:spacing w:line="240" w:lineRule="auto" w:before="479" w:after="0"/>
        <w:ind w:left="3022" w:right="0" w:hanging="498"/>
        <w:jc w:val="left"/>
      </w:pPr>
      <w:r>
        <w:rPr>
          <w:color w:val="231F20"/>
        </w:rPr>
        <w:t>Community </w:t>
      </w:r>
      <w:r>
        <w:rPr>
          <w:color w:val="231F20"/>
          <w:spacing w:val="-2"/>
        </w:rPr>
        <w:t>Engagement</w:t>
      </w:r>
    </w:p>
    <w:p>
      <w:pPr>
        <w:pStyle w:val="ListParagraph"/>
        <w:numPr>
          <w:ilvl w:val="1"/>
          <w:numId w:val="1"/>
        </w:numPr>
        <w:tabs>
          <w:tab w:pos="2670" w:val="left" w:leader="none"/>
        </w:tabs>
        <w:spacing w:line="240" w:lineRule="auto" w:before="234" w:after="0"/>
        <w:ind w:left="2524" w:right="307" w:firstLine="0"/>
        <w:jc w:val="left"/>
        <w:rPr>
          <w:sz w:val="22"/>
        </w:rPr>
      </w:pPr>
      <w:r>
        <w:rPr>
          <w:color w:val="231F20"/>
          <w:sz w:val="22"/>
        </w:rPr>
        <w:t>Actively engage with the deaf community, both local and state, to seek feedback,</w:t>
      </w:r>
      <w:r>
        <w:rPr>
          <w:color w:val="231F20"/>
          <w:spacing w:val="-6"/>
          <w:sz w:val="22"/>
        </w:rPr>
        <w:t> </w:t>
      </w:r>
      <w:r>
        <w:rPr>
          <w:color w:val="231F20"/>
          <w:sz w:val="22"/>
        </w:rPr>
        <w:t>address</w:t>
      </w:r>
      <w:r>
        <w:rPr>
          <w:color w:val="231F20"/>
          <w:spacing w:val="-6"/>
          <w:sz w:val="22"/>
        </w:rPr>
        <w:t> </w:t>
      </w:r>
      <w:r>
        <w:rPr>
          <w:color w:val="231F20"/>
          <w:sz w:val="22"/>
        </w:rPr>
        <w:t>concerns,</w:t>
      </w:r>
      <w:r>
        <w:rPr>
          <w:color w:val="231F20"/>
          <w:spacing w:val="-6"/>
          <w:sz w:val="22"/>
        </w:rPr>
        <w:t> </w:t>
      </w:r>
      <w:r>
        <w:rPr>
          <w:color w:val="231F20"/>
          <w:sz w:val="22"/>
        </w:rPr>
        <w:t>and</w:t>
      </w:r>
      <w:r>
        <w:rPr>
          <w:color w:val="231F20"/>
          <w:spacing w:val="-6"/>
          <w:sz w:val="22"/>
        </w:rPr>
        <w:t> </w:t>
      </w:r>
      <w:r>
        <w:rPr>
          <w:color w:val="231F20"/>
          <w:sz w:val="22"/>
        </w:rPr>
        <w:t>collaboratively</w:t>
      </w:r>
      <w:r>
        <w:rPr>
          <w:color w:val="231F20"/>
          <w:spacing w:val="-6"/>
          <w:sz w:val="22"/>
        </w:rPr>
        <w:t> </w:t>
      </w:r>
      <w:r>
        <w:rPr>
          <w:color w:val="231F20"/>
          <w:sz w:val="22"/>
        </w:rPr>
        <w:t>improve</w:t>
      </w:r>
      <w:r>
        <w:rPr>
          <w:color w:val="231F20"/>
          <w:spacing w:val="-6"/>
          <w:sz w:val="22"/>
        </w:rPr>
        <w:t> </w:t>
      </w:r>
      <w:r>
        <w:rPr>
          <w:color w:val="231F20"/>
          <w:sz w:val="22"/>
        </w:rPr>
        <w:t>healthcare</w:t>
      </w:r>
      <w:r>
        <w:rPr>
          <w:color w:val="231F20"/>
          <w:spacing w:val="-6"/>
          <w:sz w:val="22"/>
        </w:rPr>
        <w:t> </w:t>
      </w:r>
      <w:r>
        <w:rPr>
          <w:color w:val="231F20"/>
          <w:sz w:val="22"/>
        </w:rPr>
        <w:t>services.</w:t>
      </w:r>
    </w:p>
    <w:p>
      <w:pPr>
        <w:pStyle w:val="ListParagraph"/>
        <w:numPr>
          <w:ilvl w:val="1"/>
          <w:numId w:val="1"/>
        </w:numPr>
        <w:tabs>
          <w:tab w:pos="2670" w:val="left" w:leader="none"/>
        </w:tabs>
        <w:spacing w:line="240" w:lineRule="auto" w:before="120" w:after="0"/>
        <w:ind w:left="2524" w:right="291" w:firstLine="0"/>
        <w:jc w:val="left"/>
        <w:rPr>
          <w:sz w:val="22"/>
        </w:rPr>
      </w:pPr>
      <w:r>
        <w:rPr>
          <w:color w:val="231F20"/>
          <w:sz w:val="22"/>
        </w:rPr>
        <w:t>Establish</w:t>
      </w:r>
      <w:r>
        <w:rPr>
          <w:color w:val="231F20"/>
          <w:spacing w:val="-4"/>
          <w:sz w:val="22"/>
        </w:rPr>
        <w:t> </w:t>
      </w:r>
      <w:r>
        <w:rPr>
          <w:color w:val="231F20"/>
          <w:sz w:val="22"/>
        </w:rPr>
        <w:t>a</w:t>
      </w:r>
      <w:r>
        <w:rPr>
          <w:color w:val="231F20"/>
          <w:spacing w:val="-4"/>
          <w:sz w:val="22"/>
        </w:rPr>
        <w:t> </w:t>
      </w:r>
      <w:r>
        <w:rPr>
          <w:color w:val="231F20"/>
          <w:sz w:val="22"/>
        </w:rPr>
        <w:t>feedback</w:t>
      </w:r>
      <w:r>
        <w:rPr>
          <w:color w:val="231F20"/>
          <w:spacing w:val="-4"/>
          <w:sz w:val="22"/>
        </w:rPr>
        <w:t> </w:t>
      </w:r>
      <w:r>
        <w:rPr>
          <w:color w:val="231F20"/>
          <w:sz w:val="22"/>
        </w:rPr>
        <w:t>mechanism</w:t>
      </w:r>
      <w:r>
        <w:rPr>
          <w:color w:val="231F20"/>
          <w:spacing w:val="-4"/>
          <w:sz w:val="22"/>
        </w:rPr>
        <w:t> </w:t>
      </w:r>
      <w:r>
        <w:rPr>
          <w:color w:val="231F20"/>
          <w:sz w:val="22"/>
        </w:rPr>
        <w:t>for</w:t>
      </w:r>
      <w:r>
        <w:rPr>
          <w:color w:val="231F20"/>
          <w:spacing w:val="-4"/>
          <w:sz w:val="22"/>
        </w:rPr>
        <w:t> </w:t>
      </w:r>
      <w:r>
        <w:rPr>
          <w:color w:val="231F20"/>
          <w:sz w:val="22"/>
        </w:rPr>
        <w:t>deaf</w:t>
      </w:r>
      <w:r>
        <w:rPr>
          <w:color w:val="231F20"/>
          <w:spacing w:val="-4"/>
          <w:sz w:val="22"/>
        </w:rPr>
        <w:t> </w:t>
      </w:r>
      <w:r>
        <w:rPr>
          <w:color w:val="231F20"/>
          <w:sz w:val="22"/>
        </w:rPr>
        <w:t>patients</w:t>
      </w:r>
      <w:r>
        <w:rPr>
          <w:color w:val="231F20"/>
          <w:spacing w:val="-4"/>
          <w:sz w:val="22"/>
        </w:rPr>
        <w:t> </w:t>
      </w:r>
      <w:r>
        <w:rPr>
          <w:color w:val="231F20"/>
          <w:sz w:val="22"/>
        </w:rPr>
        <w:t>to</w:t>
      </w:r>
      <w:r>
        <w:rPr>
          <w:color w:val="231F20"/>
          <w:spacing w:val="-4"/>
          <w:sz w:val="22"/>
        </w:rPr>
        <w:t> </w:t>
      </w:r>
      <w:r>
        <w:rPr>
          <w:color w:val="231F20"/>
          <w:sz w:val="22"/>
        </w:rPr>
        <w:t>share</w:t>
      </w:r>
      <w:r>
        <w:rPr>
          <w:color w:val="231F20"/>
          <w:spacing w:val="-4"/>
          <w:sz w:val="22"/>
        </w:rPr>
        <w:t> </w:t>
      </w:r>
      <w:r>
        <w:rPr>
          <w:color w:val="231F20"/>
          <w:sz w:val="22"/>
        </w:rPr>
        <w:t>their</w:t>
      </w:r>
      <w:r>
        <w:rPr>
          <w:color w:val="231F20"/>
          <w:spacing w:val="-4"/>
          <w:sz w:val="22"/>
        </w:rPr>
        <w:t> </w:t>
      </w:r>
      <w:r>
        <w:rPr>
          <w:color w:val="231F20"/>
          <w:sz w:val="22"/>
        </w:rPr>
        <w:t>experiences and suggest improvements in healthcare services.</w:t>
      </w:r>
    </w:p>
    <w:p>
      <w:pPr>
        <w:pStyle w:val="ListParagraph"/>
        <w:numPr>
          <w:ilvl w:val="1"/>
          <w:numId w:val="1"/>
        </w:numPr>
        <w:tabs>
          <w:tab w:pos="2670" w:val="left" w:leader="none"/>
        </w:tabs>
        <w:spacing w:line="240" w:lineRule="auto" w:before="120" w:after="0"/>
        <w:ind w:left="2524" w:right="1115" w:firstLine="0"/>
        <w:jc w:val="left"/>
        <w:rPr>
          <w:sz w:val="22"/>
        </w:rPr>
      </w:pPr>
      <w:r>
        <w:rPr>
          <w:color w:val="231F20"/>
          <w:sz w:val="22"/>
        </w:rPr>
        <w:t>Use</w:t>
      </w:r>
      <w:r>
        <w:rPr>
          <w:color w:val="231F20"/>
          <w:spacing w:val="-4"/>
          <w:sz w:val="22"/>
        </w:rPr>
        <w:t> </w:t>
      </w:r>
      <w:r>
        <w:rPr>
          <w:color w:val="231F20"/>
          <w:sz w:val="22"/>
        </w:rPr>
        <w:t>this</w:t>
      </w:r>
      <w:r>
        <w:rPr>
          <w:color w:val="231F20"/>
          <w:spacing w:val="-4"/>
          <w:sz w:val="22"/>
        </w:rPr>
        <w:t> </w:t>
      </w:r>
      <w:r>
        <w:rPr>
          <w:color w:val="231F20"/>
          <w:sz w:val="22"/>
        </w:rPr>
        <w:t>feedback</w:t>
      </w:r>
      <w:r>
        <w:rPr>
          <w:color w:val="231F20"/>
          <w:spacing w:val="-4"/>
          <w:sz w:val="22"/>
        </w:rPr>
        <w:t> </w:t>
      </w:r>
      <w:r>
        <w:rPr>
          <w:color w:val="231F20"/>
          <w:sz w:val="22"/>
        </w:rPr>
        <w:t>to</w:t>
      </w:r>
      <w:r>
        <w:rPr>
          <w:color w:val="231F20"/>
          <w:spacing w:val="-4"/>
          <w:sz w:val="22"/>
        </w:rPr>
        <w:t> </w:t>
      </w:r>
      <w:r>
        <w:rPr>
          <w:color w:val="231F20"/>
          <w:sz w:val="22"/>
        </w:rPr>
        <w:t>continuously</w:t>
      </w:r>
      <w:r>
        <w:rPr>
          <w:color w:val="231F20"/>
          <w:spacing w:val="-4"/>
          <w:sz w:val="22"/>
        </w:rPr>
        <w:t> </w:t>
      </w:r>
      <w:r>
        <w:rPr>
          <w:color w:val="231F20"/>
          <w:sz w:val="22"/>
        </w:rPr>
        <w:t>enhance</w:t>
      </w:r>
      <w:r>
        <w:rPr>
          <w:color w:val="231F20"/>
          <w:spacing w:val="-4"/>
          <w:sz w:val="22"/>
        </w:rPr>
        <w:t> </w:t>
      </w:r>
      <w:r>
        <w:rPr>
          <w:color w:val="231F20"/>
          <w:sz w:val="22"/>
        </w:rPr>
        <w:t>the</w:t>
      </w:r>
      <w:r>
        <w:rPr>
          <w:color w:val="231F20"/>
          <w:spacing w:val="-4"/>
          <w:sz w:val="22"/>
        </w:rPr>
        <w:t> </w:t>
      </w:r>
      <w:r>
        <w:rPr>
          <w:color w:val="231F20"/>
          <w:sz w:val="22"/>
        </w:rPr>
        <w:t>principles</w:t>
      </w:r>
      <w:r>
        <w:rPr>
          <w:color w:val="231F20"/>
          <w:spacing w:val="-4"/>
          <w:sz w:val="22"/>
        </w:rPr>
        <w:t> </w:t>
      </w:r>
      <w:r>
        <w:rPr>
          <w:color w:val="231F20"/>
          <w:sz w:val="22"/>
        </w:rPr>
        <w:t>of</w:t>
      </w:r>
      <w:r>
        <w:rPr>
          <w:color w:val="231F20"/>
          <w:spacing w:val="-4"/>
          <w:sz w:val="22"/>
        </w:rPr>
        <w:t> </w:t>
      </w:r>
      <w:r>
        <w:rPr>
          <w:color w:val="231F20"/>
          <w:sz w:val="22"/>
        </w:rPr>
        <w:t>AIDE</w:t>
      </w:r>
      <w:r>
        <w:rPr>
          <w:color w:val="231F20"/>
          <w:spacing w:val="-4"/>
          <w:sz w:val="22"/>
        </w:rPr>
        <w:t> </w:t>
      </w:r>
      <w:r>
        <w:rPr>
          <w:color w:val="231F20"/>
          <w:sz w:val="22"/>
        </w:rPr>
        <w:t>in healthcare services for the deaf community in Australia.</w:t>
      </w:r>
    </w:p>
    <w:p>
      <w:pPr>
        <w:pStyle w:val="BodyText"/>
        <w:spacing w:before="122"/>
      </w:pPr>
    </w:p>
    <w:p>
      <w:pPr>
        <w:pStyle w:val="Heading2"/>
        <w:numPr>
          <w:ilvl w:val="0"/>
          <w:numId w:val="1"/>
        </w:numPr>
        <w:tabs>
          <w:tab w:pos="3023" w:val="left" w:leader="none"/>
        </w:tabs>
        <w:spacing w:line="240" w:lineRule="auto" w:before="0" w:after="0"/>
        <w:ind w:left="3023" w:right="0" w:hanging="499"/>
        <w:jc w:val="left"/>
      </w:pPr>
      <w:r>
        <w:rPr>
          <w:color w:val="231F20"/>
        </w:rPr>
        <w:t>Research</w:t>
      </w:r>
      <w:r>
        <w:rPr>
          <w:color w:val="231F20"/>
          <w:spacing w:val="-1"/>
        </w:rPr>
        <w:t> </w:t>
      </w:r>
      <w:r>
        <w:rPr>
          <w:color w:val="231F20"/>
        </w:rPr>
        <w:t>and</w:t>
      </w:r>
      <w:r>
        <w:rPr>
          <w:color w:val="231F20"/>
          <w:spacing w:val="-1"/>
        </w:rPr>
        <w:t> </w:t>
      </w:r>
      <w:r>
        <w:rPr>
          <w:color w:val="231F20"/>
        </w:rPr>
        <w:t>Data </w:t>
      </w:r>
      <w:r>
        <w:rPr>
          <w:color w:val="231F20"/>
          <w:spacing w:val="-2"/>
        </w:rPr>
        <w:t>Collection</w:t>
      </w:r>
    </w:p>
    <w:p>
      <w:pPr>
        <w:pStyle w:val="ListParagraph"/>
        <w:numPr>
          <w:ilvl w:val="1"/>
          <w:numId w:val="1"/>
        </w:numPr>
        <w:tabs>
          <w:tab w:pos="2670" w:val="left" w:leader="none"/>
        </w:tabs>
        <w:spacing w:line="240" w:lineRule="auto" w:before="234" w:after="0"/>
        <w:ind w:left="2524" w:right="634" w:firstLine="0"/>
        <w:jc w:val="left"/>
        <w:rPr>
          <w:sz w:val="22"/>
        </w:rPr>
      </w:pPr>
      <w:r>
        <w:rPr>
          <w:color w:val="231F20"/>
          <w:sz w:val="22"/>
        </w:rPr>
        <w:t>Conduct</w:t>
      </w:r>
      <w:r>
        <w:rPr>
          <w:color w:val="231F20"/>
          <w:spacing w:val="-4"/>
          <w:sz w:val="22"/>
        </w:rPr>
        <w:t> </w:t>
      </w:r>
      <w:r>
        <w:rPr>
          <w:color w:val="231F20"/>
          <w:sz w:val="22"/>
        </w:rPr>
        <w:t>regular</w:t>
      </w:r>
      <w:r>
        <w:rPr>
          <w:color w:val="231F20"/>
          <w:spacing w:val="-4"/>
          <w:sz w:val="22"/>
        </w:rPr>
        <w:t> </w:t>
      </w:r>
      <w:r>
        <w:rPr>
          <w:color w:val="231F20"/>
          <w:sz w:val="22"/>
        </w:rPr>
        <w:t>research</w:t>
      </w:r>
      <w:r>
        <w:rPr>
          <w:color w:val="231F20"/>
          <w:spacing w:val="-4"/>
          <w:sz w:val="22"/>
        </w:rPr>
        <w:t> </w:t>
      </w:r>
      <w:r>
        <w:rPr>
          <w:color w:val="231F20"/>
          <w:sz w:val="22"/>
        </w:rPr>
        <w:t>on</w:t>
      </w:r>
      <w:r>
        <w:rPr>
          <w:color w:val="231F20"/>
          <w:spacing w:val="-4"/>
          <w:sz w:val="22"/>
        </w:rPr>
        <w:t> </w:t>
      </w:r>
      <w:r>
        <w:rPr>
          <w:color w:val="231F20"/>
          <w:sz w:val="22"/>
        </w:rPr>
        <w:t>the</w:t>
      </w:r>
      <w:r>
        <w:rPr>
          <w:color w:val="231F20"/>
          <w:spacing w:val="-4"/>
          <w:sz w:val="22"/>
        </w:rPr>
        <w:t> </w:t>
      </w:r>
      <w:r>
        <w:rPr>
          <w:color w:val="231F20"/>
          <w:sz w:val="22"/>
        </w:rPr>
        <w:t>health</w:t>
      </w:r>
      <w:r>
        <w:rPr>
          <w:color w:val="231F20"/>
          <w:spacing w:val="-4"/>
          <w:sz w:val="22"/>
        </w:rPr>
        <w:t> </w:t>
      </w:r>
      <w:r>
        <w:rPr>
          <w:color w:val="231F20"/>
          <w:sz w:val="22"/>
        </w:rPr>
        <w:t>needs</w:t>
      </w:r>
      <w:r>
        <w:rPr>
          <w:color w:val="231F20"/>
          <w:spacing w:val="-4"/>
          <w:sz w:val="22"/>
        </w:rPr>
        <w:t> </w:t>
      </w:r>
      <w:r>
        <w:rPr>
          <w:color w:val="231F20"/>
          <w:sz w:val="22"/>
        </w:rPr>
        <w:t>and</w:t>
      </w:r>
      <w:r>
        <w:rPr>
          <w:color w:val="231F20"/>
          <w:spacing w:val="-4"/>
          <w:sz w:val="22"/>
        </w:rPr>
        <w:t> </w:t>
      </w:r>
      <w:r>
        <w:rPr>
          <w:color w:val="231F20"/>
          <w:sz w:val="22"/>
        </w:rPr>
        <w:t>disparities</w:t>
      </w:r>
      <w:r>
        <w:rPr>
          <w:color w:val="231F20"/>
          <w:spacing w:val="-4"/>
          <w:sz w:val="22"/>
        </w:rPr>
        <w:t> </w:t>
      </w:r>
      <w:r>
        <w:rPr>
          <w:color w:val="231F20"/>
          <w:sz w:val="22"/>
        </w:rPr>
        <w:t>of</w:t>
      </w:r>
      <w:r>
        <w:rPr>
          <w:color w:val="231F20"/>
          <w:spacing w:val="-4"/>
          <w:sz w:val="22"/>
        </w:rPr>
        <w:t> </w:t>
      </w:r>
      <w:r>
        <w:rPr>
          <w:color w:val="231F20"/>
          <w:sz w:val="22"/>
        </w:rPr>
        <w:t>the</w:t>
      </w:r>
      <w:r>
        <w:rPr>
          <w:color w:val="231F20"/>
          <w:spacing w:val="-4"/>
          <w:sz w:val="22"/>
        </w:rPr>
        <w:t> </w:t>
      </w:r>
      <w:r>
        <w:rPr>
          <w:color w:val="231F20"/>
          <w:sz w:val="22"/>
        </w:rPr>
        <w:t>deaf community, using data to inform policy changes and improve healthcare </w:t>
      </w:r>
      <w:r>
        <w:rPr>
          <w:color w:val="231F20"/>
          <w:spacing w:val="-2"/>
          <w:sz w:val="22"/>
        </w:rPr>
        <w:t>practices.</w:t>
      </w:r>
    </w:p>
    <w:p>
      <w:pPr>
        <w:pStyle w:val="BodyText"/>
        <w:spacing w:before="122"/>
      </w:pPr>
    </w:p>
    <w:p>
      <w:pPr>
        <w:pStyle w:val="Heading2"/>
        <w:numPr>
          <w:ilvl w:val="0"/>
          <w:numId w:val="1"/>
        </w:numPr>
        <w:tabs>
          <w:tab w:pos="3021" w:val="left" w:leader="none"/>
        </w:tabs>
        <w:spacing w:line="240" w:lineRule="auto" w:before="0" w:after="0"/>
        <w:ind w:left="3021" w:right="0" w:hanging="497"/>
        <w:jc w:val="left"/>
      </w:pPr>
      <w:r>
        <w:rPr>
          <w:color w:val="231F20"/>
        </w:rPr>
        <w:t>Professional</w:t>
      </w:r>
      <w:r>
        <w:rPr>
          <w:color w:val="231F20"/>
          <w:spacing w:val="-2"/>
        </w:rPr>
        <w:t> Development</w:t>
      </w:r>
    </w:p>
    <w:p>
      <w:pPr>
        <w:pStyle w:val="ListParagraph"/>
        <w:numPr>
          <w:ilvl w:val="1"/>
          <w:numId w:val="1"/>
        </w:numPr>
        <w:tabs>
          <w:tab w:pos="2670" w:val="left" w:leader="none"/>
        </w:tabs>
        <w:spacing w:line="240" w:lineRule="auto" w:before="234" w:after="0"/>
        <w:ind w:left="2524" w:right="544" w:firstLine="0"/>
        <w:jc w:val="left"/>
        <w:rPr>
          <w:sz w:val="22"/>
        </w:rPr>
      </w:pPr>
      <w:r>
        <w:rPr>
          <w:color w:val="231F20"/>
          <w:sz w:val="22"/>
        </w:rPr>
        <w:t>Ensure</w:t>
      </w:r>
      <w:r>
        <w:rPr>
          <w:color w:val="231F20"/>
          <w:spacing w:val="-5"/>
          <w:sz w:val="22"/>
        </w:rPr>
        <w:t> </w:t>
      </w:r>
      <w:r>
        <w:rPr>
          <w:color w:val="231F20"/>
          <w:sz w:val="22"/>
        </w:rPr>
        <w:t>that</w:t>
      </w:r>
      <w:r>
        <w:rPr>
          <w:color w:val="231F20"/>
          <w:spacing w:val="-5"/>
          <w:sz w:val="22"/>
        </w:rPr>
        <w:t> </w:t>
      </w:r>
      <w:r>
        <w:rPr>
          <w:color w:val="231F20"/>
          <w:sz w:val="22"/>
        </w:rPr>
        <w:t>healthcare</w:t>
      </w:r>
      <w:r>
        <w:rPr>
          <w:color w:val="231F20"/>
          <w:spacing w:val="-5"/>
          <w:sz w:val="22"/>
        </w:rPr>
        <w:t> </w:t>
      </w:r>
      <w:r>
        <w:rPr>
          <w:color w:val="231F20"/>
          <w:sz w:val="22"/>
        </w:rPr>
        <w:t>professionals</w:t>
      </w:r>
      <w:r>
        <w:rPr>
          <w:color w:val="231F20"/>
          <w:spacing w:val="-5"/>
          <w:sz w:val="22"/>
        </w:rPr>
        <w:t> </w:t>
      </w:r>
      <w:r>
        <w:rPr>
          <w:color w:val="231F20"/>
          <w:sz w:val="22"/>
        </w:rPr>
        <w:t>receive</w:t>
      </w:r>
      <w:r>
        <w:rPr>
          <w:color w:val="231F20"/>
          <w:spacing w:val="-5"/>
          <w:sz w:val="22"/>
        </w:rPr>
        <w:t> </w:t>
      </w:r>
      <w:r>
        <w:rPr>
          <w:color w:val="231F20"/>
          <w:sz w:val="22"/>
        </w:rPr>
        <w:t>ongoing</w:t>
      </w:r>
      <w:r>
        <w:rPr>
          <w:color w:val="231F20"/>
          <w:spacing w:val="-5"/>
          <w:sz w:val="22"/>
        </w:rPr>
        <w:t> </w:t>
      </w:r>
      <w:r>
        <w:rPr>
          <w:color w:val="231F20"/>
          <w:sz w:val="22"/>
        </w:rPr>
        <w:t>training</w:t>
      </w:r>
      <w:r>
        <w:rPr>
          <w:color w:val="231F20"/>
          <w:spacing w:val="-5"/>
          <w:sz w:val="22"/>
        </w:rPr>
        <w:t> </w:t>
      </w:r>
      <w:r>
        <w:rPr>
          <w:color w:val="231F20"/>
          <w:sz w:val="22"/>
        </w:rPr>
        <w:t>on</w:t>
      </w:r>
      <w:r>
        <w:rPr>
          <w:color w:val="231F20"/>
          <w:spacing w:val="-5"/>
          <w:sz w:val="22"/>
        </w:rPr>
        <w:t> </w:t>
      </w:r>
      <w:r>
        <w:rPr>
          <w:color w:val="231F20"/>
          <w:sz w:val="22"/>
        </w:rPr>
        <w:t>working with diverse populations, including the deaf community, to stay informed about best practices and evolving needs.</w:t>
      </w:r>
    </w:p>
    <w:p>
      <w:pPr>
        <w:pStyle w:val="ListParagraph"/>
        <w:numPr>
          <w:ilvl w:val="1"/>
          <w:numId w:val="1"/>
        </w:numPr>
        <w:tabs>
          <w:tab w:pos="2670" w:val="left" w:leader="none"/>
        </w:tabs>
        <w:spacing w:line="240" w:lineRule="auto" w:before="120" w:after="0"/>
        <w:ind w:left="2524" w:right="260" w:firstLine="0"/>
        <w:jc w:val="left"/>
        <w:rPr>
          <w:sz w:val="22"/>
        </w:rPr>
      </w:pPr>
      <w:r>
        <w:rPr>
          <w:color w:val="231F20"/>
          <w:sz w:val="22"/>
        </w:rPr>
        <w:t>Train frontline staff, including receptionists and nurses, on effective communication</w:t>
      </w:r>
      <w:r>
        <w:rPr>
          <w:color w:val="231F20"/>
          <w:spacing w:val="-3"/>
          <w:sz w:val="22"/>
        </w:rPr>
        <w:t> </w:t>
      </w:r>
      <w:r>
        <w:rPr>
          <w:color w:val="231F20"/>
          <w:sz w:val="22"/>
        </w:rPr>
        <w:t>with</w:t>
      </w:r>
      <w:r>
        <w:rPr>
          <w:color w:val="231F20"/>
          <w:spacing w:val="-3"/>
          <w:sz w:val="22"/>
        </w:rPr>
        <w:t> </w:t>
      </w:r>
      <w:r>
        <w:rPr>
          <w:color w:val="231F20"/>
          <w:sz w:val="22"/>
        </w:rPr>
        <w:t>deaf</w:t>
      </w:r>
      <w:r>
        <w:rPr>
          <w:color w:val="231F20"/>
          <w:spacing w:val="-3"/>
          <w:sz w:val="22"/>
        </w:rPr>
        <w:t> </w:t>
      </w:r>
      <w:r>
        <w:rPr>
          <w:color w:val="231F20"/>
          <w:sz w:val="22"/>
        </w:rPr>
        <w:t>individuals,</w:t>
      </w:r>
      <w:r>
        <w:rPr>
          <w:color w:val="231F20"/>
          <w:spacing w:val="-3"/>
          <w:sz w:val="22"/>
        </w:rPr>
        <w:t> </w:t>
      </w:r>
      <w:r>
        <w:rPr>
          <w:color w:val="231F20"/>
          <w:sz w:val="22"/>
        </w:rPr>
        <w:t>including</w:t>
      </w:r>
      <w:r>
        <w:rPr>
          <w:color w:val="231F20"/>
          <w:spacing w:val="-3"/>
          <w:sz w:val="22"/>
        </w:rPr>
        <w:t> </w:t>
      </w:r>
      <w:r>
        <w:rPr>
          <w:color w:val="231F20"/>
          <w:sz w:val="22"/>
        </w:rPr>
        <w:t>basic</w:t>
      </w:r>
      <w:r>
        <w:rPr>
          <w:color w:val="231F20"/>
          <w:spacing w:val="-3"/>
          <w:sz w:val="22"/>
        </w:rPr>
        <w:t> </w:t>
      </w:r>
      <w:r>
        <w:rPr>
          <w:color w:val="231F20"/>
          <w:sz w:val="22"/>
        </w:rPr>
        <w:t>sign</w:t>
      </w:r>
      <w:r>
        <w:rPr>
          <w:color w:val="231F20"/>
          <w:spacing w:val="-3"/>
          <w:sz w:val="22"/>
        </w:rPr>
        <w:t> </w:t>
      </w:r>
      <w:r>
        <w:rPr>
          <w:color w:val="231F20"/>
          <w:sz w:val="22"/>
        </w:rPr>
        <w:t>language</w:t>
      </w:r>
      <w:r>
        <w:rPr>
          <w:color w:val="231F20"/>
          <w:spacing w:val="-3"/>
          <w:sz w:val="22"/>
        </w:rPr>
        <w:t> </w:t>
      </w:r>
      <w:r>
        <w:rPr>
          <w:color w:val="231F20"/>
          <w:sz w:val="22"/>
        </w:rPr>
        <w:t>greetings and</w:t>
      </w:r>
      <w:r>
        <w:rPr>
          <w:color w:val="231F20"/>
          <w:spacing w:val="-4"/>
          <w:sz w:val="22"/>
        </w:rPr>
        <w:t> </w:t>
      </w:r>
      <w:r>
        <w:rPr>
          <w:color w:val="231F20"/>
          <w:sz w:val="22"/>
        </w:rPr>
        <w:t>common</w:t>
      </w:r>
      <w:r>
        <w:rPr>
          <w:color w:val="231F20"/>
          <w:spacing w:val="-4"/>
          <w:sz w:val="22"/>
        </w:rPr>
        <w:t> </w:t>
      </w:r>
      <w:r>
        <w:rPr>
          <w:color w:val="231F20"/>
          <w:sz w:val="22"/>
        </w:rPr>
        <w:t>phrases.</w:t>
      </w:r>
      <w:r>
        <w:rPr>
          <w:color w:val="231F20"/>
          <w:spacing w:val="-4"/>
          <w:sz w:val="22"/>
        </w:rPr>
        <w:t> </w:t>
      </w:r>
      <w:r>
        <w:rPr>
          <w:color w:val="231F20"/>
          <w:sz w:val="22"/>
        </w:rPr>
        <w:t>Ensure</w:t>
      </w:r>
      <w:r>
        <w:rPr>
          <w:color w:val="231F20"/>
          <w:spacing w:val="-4"/>
          <w:sz w:val="22"/>
        </w:rPr>
        <w:t> </w:t>
      </w:r>
      <w:r>
        <w:rPr>
          <w:color w:val="231F20"/>
          <w:sz w:val="22"/>
        </w:rPr>
        <w:t>they</w:t>
      </w:r>
      <w:r>
        <w:rPr>
          <w:color w:val="231F20"/>
          <w:spacing w:val="-4"/>
          <w:sz w:val="22"/>
        </w:rPr>
        <w:t> </w:t>
      </w:r>
      <w:r>
        <w:rPr>
          <w:color w:val="231F20"/>
          <w:sz w:val="22"/>
        </w:rPr>
        <w:t>are</w:t>
      </w:r>
      <w:r>
        <w:rPr>
          <w:color w:val="231F20"/>
          <w:spacing w:val="-4"/>
          <w:sz w:val="22"/>
        </w:rPr>
        <w:t> </w:t>
      </w:r>
      <w:r>
        <w:rPr>
          <w:color w:val="231F20"/>
          <w:sz w:val="22"/>
        </w:rPr>
        <w:t>aware</w:t>
      </w:r>
      <w:r>
        <w:rPr>
          <w:color w:val="231F20"/>
          <w:spacing w:val="-4"/>
          <w:sz w:val="22"/>
        </w:rPr>
        <w:t> </w:t>
      </w:r>
      <w:r>
        <w:rPr>
          <w:color w:val="231F20"/>
          <w:sz w:val="22"/>
        </w:rPr>
        <w:t>of</w:t>
      </w:r>
      <w:r>
        <w:rPr>
          <w:color w:val="231F20"/>
          <w:spacing w:val="-4"/>
          <w:sz w:val="22"/>
        </w:rPr>
        <w:t> </w:t>
      </w:r>
      <w:r>
        <w:rPr>
          <w:color w:val="231F20"/>
          <w:sz w:val="22"/>
        </w:rPr>
        <w:t>the</w:t>
      </w:r>
      <w:r>
        <w:rPr>
          <w:color w:val="231F20"/>
          <w:spacing w:val="-4"/>
          <w:sz w:val="22"/>
        </w:rPr>
        <w:t> </w:t>
      </w:r>
      <w:r>
        <w:rPr>
          <w:color w:val="231F20"/>
          <w:sz w:val="22"/>
        </w:rPr>
        <w:t>barriers</w:t>
      </w:r>
      <w:r>
        <w:rPr>
          <w:color w:val="231F20"/>
          <w:spacing w:val="-4"/>
          <w:sz w:val="22"/>
        </w:rPr>
        <w:t> </w:t>
      </w:r>
      <w:r>
        <w:rPr>
          <w:color w:val="231F20"/>
          <w:sz w:val="22"/>
        </w:rPr>
        <w:t>that</w:t>
      </w:r>
      <w:r>
        <w:rPr>
          <w:color w:val="231F20"/>
          <w:spacing w:val="-4"/>
          <w:sz w:val="22"/>
        </w:rPr>
        <w:t> </w:t>
      </w:r>
      <w:r>
        <w:rPr>
          <w:color w:val="231F20"/>
          <w:sz w:val="22"/>
        </w:rPr>
        <w:t>deaf</w:t>
      </w:r>
      <w:r>
        <w:rPr>
          <w:color w:val="231F20"/>
          <w:spacing w:val="-4"/>
          <w:sz w:val="22"/>
        </w:rPr>
        <w:t> </w:t>
      </w:r>
      <w:r>
        <w:rPr>
          <w:color w:val="231F20"/>
          <w:sz w:val="22"/>
        </w:rPr>
        <w:t>patients face every day in any service, building, or treatment and find ways to address </w:t>
      </w:r>
      <w:r>
        <w:rPr>
          <w:color w:val="231F20"/>
          <w:spacing w:val="-2"/>
          <w:sz w:val="22"/>
        </w:rPr>
        <w:t>those.</w:t>
      </w:r>
    </w:p>
    <w:p>
      <w:pPr>
        <w:pStyle w:val="ListParagraph"/>
        <w:numPr>
          <w:ilvl w:val="1"/>
          <w:numId w:val="1"/>
        </w:numPr>
        <w:tabs>
          <w:tab w:pos="2670" w:val="left" w:leader="none"/>
        </w:tabs>
        <w:spacing w:line="240" w:lineRule="auto" w:before="120" w:after="0"/>
        <w:ind w:left="2524" w:right="194" w:firstLine="0"/>
        <w:jc w:val="left"/>
        <w:rPr>
          <w:sz w:val="22"/>
        </w:rPr>
      </w:pPr>
      <w:r>
        <w:rPr>
          <w:color w:val="231F20"/>
          <w:sz w:val="22"/>
        </w:rPr>
        <w:t>Ensure compliance with relevant anti-discrimination and accessibility laws, such</w:t>
      </w:r>
      <w:r>
        <w:rPr>
          <w:color w:val="231F20"/>
          <w:spacing w:val="-3"/>
          <w:sz w:val="22"/>
        </w:rPr>
        <w:t> </w:t>
      </w:r>
      <w:r>
        <w:rPr>
          <w:color w:val="231F20"/>
          <w:sz w:val="22"/>
        </w:rPr>
        <w:t>as</w:t>
      </w:r>
      <w:r>
        <w:rPr>
          <w:color w:val="231F20"/>
          <w:spacing w:val="-3"/>
          <w:sz w:val="22"/>
        </w:rPr>
        <w:t> </w:t>
      </w:r>
      <w:r>
        <w:rPr>
          <w:color w:val="231F20"/>
          <w:sz w:val="22"/>
        </w:rPr>
        <w:t>the</w:t>
      </w:r>
      <w:r>
        <w:rPr>
          <w:color w:val="231F20"/>
          <w:spacing w:val="-3"/>
          <w:sz w:val="22"/>
        </w:rPr>
        <w:t> </w:t>
      </w:r>
      <w:r>
        <w:rPr>
          <w:color w:val="231F20"/>
          <w:sz w:val="22"/>
        </w:rPr>
        <w:t>Disability</w:t>
      </w:r>
      <w:r>
        <w:rPr>
          <w:color w:val="231F20"/>
          <w:spacing w:val="-3"/>
          <w:sz w:val="22"/>
        </w:rPr>
        <w:t> </w:t>
      </w:r>
      <w:r>
        <w:rPr>
          <w:color w:val="231F20"/>
          <w:sz w:val="22"/>
        </w:rPr>
        <w:t>Discrimination</w:t>
      </w:r>
      <w:r>
        <w:rPr>
          <w:color w:val="231F20"/>
          <w:spacing w:val="-3"/>
          <w:sz w:val="22"/>
        </w:rPr>
        <w:t> </w:t>
      </w:r>
      <w:r>
        <w:rPr>
          <w:color w:val="231F20"/>
          <w:sz w:val="22"/>
        </w:rPr>
        <w:t>Act</w:t>
      </w:r>
      <w:r>
        <w:rPr>
          <w:color w:val="231F20"/>
          <w:spacing w:val="-3"/>
          <w:sz w:val="22"/>
        </w:rPr>
        <w:t> </w:t>
      </w:r>
      <w:r>
        <w:rPr>
          <w:color w:val="231F20"/>
          <w:sz w:val="22"/>
        </w:rPr>
        <w:t>1992</w:t>
      </w:r>
      <w:r>
        <w:rPr>
          <w:color w:val="231F20"/>
          <w:spacing w:val="-3"/>
          <w:sz w:val="22"/>
        </w:rPr>
        <w:t> </w:t>
      </w:r>
      <w:r>
        <w:rPr>
          <w:color w:val="231F20"/>
          <w:sz w:val="22"/>
        </w:rPr>
        <w:t>in</w:t>
      </w:r>
      <w:r>
        <w:rPr>
          <w:color w:val="231F20"/>
          <w:spacing w:val="-3"/>
          <w:sz w:val="22"/>
        </w:rPr>
        <w:t> </w:t>
      </w:r>
      <w:r>
        <w:rPr>
          <w:color w:val="231F20"/>
          <w:sz w:val="22"/>
        </w:rPr>
        <w:t>Australia,</w:t>
      </w:r>
      <w:r>
        <w:rPr>
          <w:color w:val="231F20"/>
          <w:spacing w:val="-3"/>
          <w:sz w:val="22"/>
        </w:rPr>
        <w:t> </w:t>
      </w:r>
      <w:r>
        <w:rPr>
          <w:color w:val="231F20"/>
          <w:sz w:val="22"/>
        </w:rPr>
        <w:t>to</w:t>
      </w:r>
      <w:r>
        <w:rPr>
          <w:color w:val="231F20"/>
          <w:spacing w:val="-3"/>
          <w:sz w:val="22"/>
        </w:rPr>
        <w:t> </w:t>
      </w:r>
      <w:r>
        <w:rPr>
          <w:color w:val="231F20"/>
          <w:sz w:val="22"/>
        </w:rPr>
        <w:t>protect</w:t>
      </w:r>
      <w:r>
        <w:rPr>
          <w:color w:val="231F20"/>
          <w:spacing w:val="-3"/>
          <w:sz w:val="22"/>
        </w:rPr>
        <w:t> </w:t>
      </w:r>
      <w:r>
        <w:rPr>
          <w:color w:val="231F20"/>
          <w:sz w:val="22"/>
        </w:rPr>
        <w:t>the</w:t>
      </w:r>
      <w:r>
        <w:rPr>
          <w:color w:val="231F20"/>
          <w:spacing w:val="-3"/>
          <w:sz w:val="22"/>
        </w:rPr>
        <w:t> </w:t>
      </w:r>
      <w:r>
        <w:rPr>
          <w:color w:val="231F20"/>
          <w:sz w:val="22"/>
        </w:rPr>
        <w:t>rights of individuals with disabilities, including those who are deaf.</w:t>
      </w:r>
    </w:p>
    <w:p>
      <w:pPr>
        <w:spacing w:after="0" w:line="240" w:lineRule="auto"/>
        <w:jc w:val="left"/>
        <w:rPr>
          <w:sz w:val="22"/>
        </w:rPr>
        <w:sectPr>
          <w:pgSz w:w="11910" w:h="16840"/>
          <w:pgMar w:header="0" w:footer="333" w:top="880" w:bottom="520" w:left="800" w:right="440"/>
        </w:sectPr>
      </w:pPr>
    </w:p>
    <w:p>
      <w:pPr>
        <w:pStyle w:val="BodyText"/>
        <w:rPr>
          <w:sz w:val="32"/>
        </w:rPr>
      </w:pPr>
      <w:r>
        <w:rPr/>
        <mc:AlternateContent>
          <mc:Choice Requires="wps">
            <w:drawing>
              <wp:anchor distT="0" distB="0" distL="0" distR="0" allowOverlap="1" layoutInCell="1" locked="0" behindDoc="0" simplePos="0" relativeHeight="15732224">
                <wp:simplePos x="0" y="0"/>
                <wp:positionH relativeFrom="page">
                  <wp:posOffset>342899</wp:posOffset>
                </wp:positionH>
                <wp:positionV relativeFrom="page">
                  <wp:posOffset>704291</wp:posOffset>
                </wp:positionV>
                <wp:extent cx="1641475" cy="3491865"/>
                <wp:effectExtent l="0" t="0" r="0" b="0"/>
                <wp:wrapNone/>
                <wp:docPr id="41" name="Group 41"/>
                <wp:cNvGraphicFramePr>
                  <a:graphicFrameLocks/>
                </wp:cNvGraphicFramePr>
                <a:graphic>
                  <a:graphicData uri="http://schemas.microsoft.com/office/word/2010/wordprocessingGroup">
                    <wpg:wgp>
                      <wpg:cNvPr id="41" name="Group 41"/>
                      <wpg:cNvGrpSpPr/>
                      <wpg:grpSpPr>
                        <a:xfrm>
                          <a:off x="0" y="0"/>
                          <a:ext cx="1641475" cy="3491865"/>
                          <a:chExt cx="1641475" cy="3491865"/>
                        </a:xfrm>
                      </wpg:grpSpPr>
                      <pic:pic>
                        <pic:nvPicPr>
                          <pic:cNvPr id="42" name="Image 42"/>
                          <pic:cNvPicPr/>
                        </pic:nvPicPr>
                        <pic:blipFill>
                          <a:blip r:embed="rId23" cstate="print"/>
                          <a:stretch>
                            <a:fillRect/>
                          </a:stretch>
                        </pic:blipFill>
                        <pic:spPr>
                          <a:xfrm>
                            <a:off x="0" y="0"/>
                            <a:ext cx="1640928" cy="3491865"/>
                          </a:xfrm>
                          <a:prstGeom prst="rect">
                            <a:avLst/>
                          </a:prstGeom>
                        </pic:spPr>
                      </pic:pic>
                      <wps:wsp>
                        <wps:cNvPr id="43" name="Graphic 43"/>
                        <wps:cNvSpPr/>
                        <wps:spPr>
                          <a:xfrm>
                            <a:off x="260565" y="434237"/>
                            <a:ext cx="1094740" cy="1158240"/>
                          </a:xfrm>
                          <a:custGeom>
                            <a:avLst/>
                            <a:gdLst/>
                            <a:ahLst/>
                            <a:cxnLst/>
                            <a:rect l="l" t="t" r="r" b="b"/>
                            <a:pathLst>
                              <a:path w="1094740" h="1158240">
                                <a:moveTo>
                                  <a:pt x="338738" y="892810"/>
                                </a:moveTo>
                                <a:lnTo>
                                  <a:pt x="287755" y="892810"/>
                                </a:lnTo>
                                <a:lnTo>
                                  <a:pt x="311454" y="899160"/>
                                </a:lnTo>
                                <a:lnTo>
                                  <a:pt x="323023" y="910590"/>
                                </a:lnTo>
                                <a:lnTo>
                                  <a:pt x="329731" y="927100"/>
                                </a:lnTo>
                                <a:lnTo>
                                  <a:pt x="332612" y="944880"/>
                                </a:lnTo>
                                <a:lnTo>
                                  <a:pt x="332701" y="962660"/>
                                </a:lnTo>
                                <a:lnTo>
                                  <a:pt x="326783" y="963930"/>
                                </a:lnTo>
                                <a:lnTo>
                                  <a:pt x="322148" y="969010"/>
                                </a:lnTo>
                                <a:lnTo>
                                  <a:pt x="322148" y="1057910"/>
                                </a:lnTo>
                                <a:lnTo>
                                  <a:pt x="5283" y="1057910"/>
                                </a:lnTo>
                                <a:lnTo>
                                  <a:pt x="0" y="1062990"/>
                                </a:lnTo>
                                <a:lnTo>
                                  <a:pt x="0" y="1153160"/>
                                </a:lnTo>
                                <a:lnTo>
                                  <a:pt x="5283" y="1158240"/>
                                </a:lnTo>
                                <a:lnTo>
                                  <a:pt x="984694" y="1158240"/>
                                </a:lnTo>
                                <a:lnTo>
                                  <a:pt x="990041" y="1153160"/>
                                </a:lnTo>
                                <a:lnTo>
                                  <a:pt x="990041" y="1135380"/>
                                </a:lnTo>
                                <a:lnTo>
                                  <a:pt x="23634" y="1135380"/>
                                </a:lnTo>
                                <a:lnTo>
                                  <a:pt x="23634" y="1080770"/>
                                </a:lnTo>
                                <a:lnTo>
                                  <a:pt x="345757" y="1080770"/>
                                </a:lnTo>
                                <a:lnTo>
                                  <a:pt x="345757" y="986790"/>
                                </a:lnTo>
                                <a:lnTo>
                                  <a:pt x="667842" y="986790"/>
                                </a:lnTo>
                                <a:lnTo>
                                  <a:pt x="667842" y="962660"/>
                                </a:lnTo>
                                <a:lnTo>
                                  <a:pt x="356323" y="962660"/>
                                </a:lnTo>
                                <a:lnTo>
                                  <a:pt x="354578" y="929640"/>
                                </a:lnTo>
                                <a:lnTo>
                                  <a:pt x="347168" y="905510"/>
                                </a:lnTo>
                                <a:lnTo>
                                  <a:pt x="338738" y="892810"/>
                                </a:lnTo>
                                <a:close/>
                              </a:path>
                              <a:path w="1094740" h="1158240">
                                <a:moveTo>
                                  <a:pt x="345757" y="1080770"/>
                                </a:moveTo>
                                <a:lnTo>
                                  <a:pt x="322148" y="1080770"/>
                                </a:lnTo>
                                <a:lnTo>
                                  <a:pt x="322148" y="1135380"/>
                                </a:lnTo>
                                <a:lnTo>
                                  <a:pt x="345757" y="1135380"/>
                                </a:lnTo>
                                <a:lnTo>
                                  <a:pt x="345757" y="1080770"/>
                                </a:lnTo>
                                <a:close/>
                              </a:path>
                              <a:path w="1094740" h="1158240">
                                <a:moveTo>
                                  <a:pt x="667842" y="986790"/>
                                </a:moveTo>
                                <a:lnTo>
                                  <a:pt x="644207" y="986790"/>
                                </a:lnTo>
                                <a:lnTo>
                                  <a:pt x="644207" y="1135380"/>
                                </a:lnTo>
                                <a:lnTo>
                                  <a:pt x="667842" y="1135380"/>
                                </a:lnTo>
                                <a:lnTo>
                                  <a:pt x="667842" y="986790"/>
                                </a:lnTo>
                                <a:close/>
                              </a:path>
                              <a:path w="1094740" h="1158240">
                                <a:moveTo>
                                  <a:pt x="990041" y="842010"/>
                                </a:moveTo>
                                <a:lnTo>
                                  <a:pt x="966355" y="842010"/>
                                </a:lnTo>
                                <a:lnTo>
                                  <a:pt x="966355" y="1135380"/>
                                </a:lnTo>
                                <a:lnTo>
                                  <a:pt x="990041" y="1135380"/>
                                </a:lnTo>
                                <a:lnTo>
                                  <a:pt x="990041" y="842010"/>
                                </a:lnTo>
                                <a:close/>
                              </a:path>
                              <a:path w="1094740" h="1158240">
                                <a:moveTo>
                                  <a:pt x="413200" y="542290"/>
                                </a:moveTo>
                                <a:lnTo>
                                  <a:pt x="200025" y="612140"/>
                                </a:lnTo>
                                <a:lnTo>
                                  <a:pt x="112153" y="840740"/>
                                </a:lnTo>
                                <a:lnTo>
                                  <a:pt x="20408" y="1057910"/>
                                </a:lnTo>
                                <a:lnTo>
                                  <a:pt x="46100" y="1057910"/>
                                </a:lnTo>
                                <a:lnTo>
                                  <a:pt x="134035" y="849630"/>
                                </a:lnTo>
                                <a:lnTo>
                                  <a:pt x="213029" y="632460"/>
                                </a:lnTo>
                                <a:lnTo>
                                  <a:pt x="395986" y="568960"/>
                                </a:lnTo>
                                <a:lnTo>
                                  <a:pt x="407710" y="566420"/>
                                </a:lnTo>
                                <a:lnTo>
                                  <a:pt x="452874" y="566420"/>
                                </a:lnTo>
                                <a:lnTo>
                                  <a:pt x="452801" y="563880"/>
                                </a:lnTo>
                                <a:lnTo>
                                  <a:pt x="455066" y="554990"/>
                                </a:lnTo>
                                <a:lnTo>
                                  <a:pt x="459865" y="547370"/>
                                </a:lnTo>
                                <a:lnTo>
                                  <a:pt x="432358" y="547370"/>
                                </a:lnTo>
                                <a:lnTo>
                                  <a:pt x="423491" y="544830"/>
                                </a:lnTo>
                                <a:lnTo>
                                  <a:pt x="413200" y="542290"/>
                                </a:lnTo>
                                <a:close/>
                              </a:path>
                              <a:path w="1094740" h="1158240">
                                <a:moveTo>
                                  <a:pt x="293338" y="869950"/>
                                </a:moveTo>
                                <a:lnTo>
                                  <a:pt x="254823" y="873760"/>
                                </a:lnTo>
                                <a:lnTo>
                                  <a:pt x="208849" y="890270"/>
                                </a:lnTo>
                                <a:lnTo>
                                  <a:pt x="155994" y="920750"/>
                                </a:lnTo>
                                <a:lnTo>
                                  <a:pt x="151549" y="925830"/>
                                </a:lnTo>
                                <a:lnTo>
                                  <a:pt x="94310" y="1057910"/>
                                </a:lnTo>
                                <a:lnTo>
                                  <a:pt x="120065" y="1057910"/>
                                </a:lnTo>
                                <a:lnTo>
                                  <a:pt x="171767" y="938530"/>
                                </a:lnTo>
                                <a:lnTo>
                                  <a:pt x="216719" y="913130"/>
                                </a:lnTo>
                                <a:lnTo>
                                  <a:pt x="255779" y="897890"/>
                                </a:lnTo>
                                <a:lnTo>
                                  <a:pt x="287755" y="892810"/>
                                </a:lnTo>
                                <a:lnTo>
                                  <a:pt x="338738" y="892810"/>
                                </a:lnTo>
                                <a:lnTo>
                                  <a:pt x="336208" y="889000"/>
                                </a:lnTo>
                                <a:lnTo>
                                  <a:pt x="323811" y="878840"/>
                                </a:lnTo>
                                <a:lnTo>
                                  <a:pt x="293338" y="869950"/>
                                </a:lnTo>
                                <a:close/>
                              </a:path>
                              <a:path w="1094740" h="1158240">
                                <a:moveTo>
                                  <a:pt x="375029" y="815340"/>
                                </a:moveTo>
                                <a:lnTo>
                                  <a:pt x="312510" y="815340"/>
                                </a:lnTo>
                                <a:lnTo>
                                  <a:pt x="336270" y="820420"/>
                                </a:lnTo>
                                <a:lnTo>
                                  <a:pt x="357492" y="830580"/>
                                </a:lnTo>
                                <a:lnTo>
                                  <a:pt x="379206" y="853440"/>
                                </a:lnTo>
                                <a:lnTo>
                                  <a:pt x="394687" y="882650"/>
                                </a:lnTo>
                                <a:lnTo>
                                  <a:pt x="403590" y="919480"/>
                                </a:lnTo>
                                <a:lnTo>
                                  <a:pt x="405574" y="962660"/>
                                </a:lnTo>
                                <a:lnTo>
                                  <a:pt x="429196" y="962660"/>
                                </a:lnTo>
                                <a:lnTo>
                                  <a:pt x="426611" y="914400"/>
                                </a:lnTo>
                                <a:lnTo>
                                  <a:pt x="415832" y="872490"/>
                                </a:lnTo>
                                <a:lnTo>
                                  <a:pt x="397267" y="838200"/>
                                </a:lnTo>
                                <a:lnTo>
                                  <a:pt x="375029" y="815340"/>
                                </a:lnTo>
                                <a:close/>
                              </a:path>
                              <a:path w="1094740" h="1158240">
                                <a:moveTo>
                                  <a:pt x="656333" y="562610"/>
                                </a:moveTo>
                                <a:lnTo>
                                  <a:pt x="632625" y="562610"/>
                                </a:lnTo>
                                <a:lnTo>
                                  <a:pt x="630377" y="628650"/>
                                </a:lnTo>
                                <a:lnTo>
                                  <a:pt x="440982" y="962660"/>
                                </a:lnTo>
                                <a:lnTo>
                                  <a:pt x="468210" y="962660"/>
                                </a:lnTo>
                                <a:lnTo>
                                  <a:pt x="652449" y="637540"/>
                                </a:lnTo>
                                <a:lnTo>
                                  <a:pt x="653351" y="636270"/>
                                </a:lnTo>
                                <a:lnTo>
                                  <a:pt x="653872" y="635000"/>
                                </a:lnTo>
                                <a:lnTo>
                                  <a:pt x="656333" y="562610"/>
                                </a:lnTo>
                                <a:close/>
                              </a:path>
                              <a:path w="1094740" h="1158240">
                                <a:moveTo>
                                  <a:pt x="776376" y="701040"/>
                                </a:moveTo>
                                <a:lnTo>
                                  <a:pt x="747903" y="701040"/>
                                </a:lnTo>
                                <a:lnTo>
                                  <a:pt x="713570" y="704850"/>
                                </a:lnTo>
                                <a:lnTo>
                                  <a:pt x="680334" y="715010"/>
                                </a:lnTo>
                                <a:lnTo>
                                  <a:pt x="655154" y="736600"/>
                                </a:lnTo>
                                <a:lnTo>
                                  <a:pt x="654583" y="736600"/>
                                </a:lnTo>
                                <a:lnTo>
                                  <a:pt x="519836" y="962660"/>
                                </a:lnTo>
                                <a:lnTo>
                                  <a:pt x="547395" y="962660"/>
                                </a:lnTo>
                                <a:lnTo>
                                  <a:pt x="674598" y="749300"/>
                                </a:lnTo>
                                <a:lnTo>
                                  <a:pt x="690334" y="736600"/>
                                </a:lnTo>
                                <a:lnTo>
                                  <a:pt x="712800" y="728980"/>
                                </a:lnTo>
                                <a:lnTo>
                                  <a:pt x="738342" y="725170"/>
                                </a:lnTo>
                                <a:lnTo>
                                  <a:pt x="763308" y="723900"/>
                                </a:lnTo>
                                <a:lnTo>
                                  <a:pt x="786942" y="723900"/>
                                </a:lnTo>
                                <a:lnTo>
                                  <a:pt x="786942" y="707390"/>
                                </a:lnTo>
                                <a:lnTo>
                                  <a:pt x="782370" y="702310"/>
                                </a:lnTo>
                                <a:lnTo>
                                  <a:pt x="776376" y="701040"/>
                                </a:lnTo>
                                <a:close/>
                              </a:path>
                              <a:path w="1094740" h="1158240">
                                <a:moveTo>
                                  <a:pt x="984694" y="819150"/>
                                </a:moveTo>
                                <a:lnTo>
                                  <a:pt x="649490" y="819150"/>
                                </a:lnTo>
                                <a:lnTo>
                                  <a:pt x="644207" y="824230"/>
                                </a:lnTo>
                                <a:lnTo>
                                  <a:pt x="644207" y="962660"/>
                                </a:lnTo>
                                <a:lnTo>
                                  <a:pt x="667842" y="962660"/>
                                </a:lnTo>
                                <a:lnTo>
                                  <a:pt x="667842" y="842010"/>
                                </a:lnTo>
                                <a:lnTo>
                                  <a:pt x="990041" y="842010"/>
                                </a:lnTo>
                                <a:lnTo>
                                  <a:pt x="990041" y="824230"/>
                                </a:lnTo>
                                <a:lnTo>
                                  <a:pt x="984694" y="819150"/>
                                </a:lnTo>
                                <a:close/>
                              </a:path>
                              <a:path w="1094740" h="1158240">
                                <a:moveTo>
                                  <a:pt x="452874" y="566420"/>
                                </a:moveTo>
                                <a:lnTo>
                                  <a:pt x="407710" y="566420"/>
                                </a:lnTo>
                                <a:lnTo>
                                  <a:pt x="417461" y="567690"/>
                                </a:lnTo>
                                <a:lnTo>
                                  <a:pt x="425050" y="571500"/>
                                </a:lnTo>
                                <a:lnTo>
                                  <a:pt x="430288" y="579120"/>
                                </a:lnTo>
                                <a:lnTo>
                                  <a:pt x="432485" y="586740"/>
                                </a:lnTo>
                                <a:lnTo>
                                  <a:pt x="432675" y="595630"/>
                                </a:lnTo>
                                <a:lnTo>
                                  <a:pt x="429763" y="604520"/>
                                </a:lnTo>
                                <a:lnTo>
                                  <a:pt x="423014" y="612140"/>
                                </a:lnTo>
                                <a:lnTo>
                                  <a:pt x="411695" y="618490"/>
                                </a:lnTo>
                                <a:lnTo>
                                  <a:pt x="295617" y="661670"/>
                                </a:lnTo>
                                <a:lnTo>
                                  <a:pt x="293039" y="664210"/>
                                </a:lnTo>
                                <a:lnTo>
                                  <a:pt x="291884" y="668020"/>
                                </a:lnTo>
                                <a:lnTo>
                                  <a:pt x="244055" y="810260"/>
                                </a:lnTo>
                                <a:lnTo>
                                  <a:pt x="243851" y="816610"/>
                                </a:lnTo>
                                <a:lnTo>
                                  <a:pt x="247229" y="822960"/>
                                </a:lnTo>
                                <a:lnTo>
                                  <a:pt x="252948" y="825500"/>
                                </a:lnTo>
                                <a:lnTo>
                                  <a:pt x="259765" y="824230"/>
                                </a:lnTo>
                                <a:lnTo>
                                  <a:pt x="286810" y="816610"/>
                                </a:lnTo>
                                <a:lnTo>
                                  <a:pt x="312510" y="815340"/>
                                </a:lnTo>
                                <a:lnTo>
                                  <a:pt x="375029" y="815340"/>
                                </a:lnTo>
                                <a:lnTo>
                                  <a:pt x="371322" y="811530"/>
                                </a:lnTo>
                                <a:lnTo>
                                  <a:pt x="349615" y="800100"/>
                                </a:lnTo>
                                <a:lnTo>
                                  <a:pt x="333798" y="795020"/>
                                </a:lnTo>
                                <a:lnTo>
                                  <a:pt x="273989" y="795020"/>
                                </a:lnTo>
                                <a:lnTo>
                                  <a:pt x="312547" y="680720"/>
                                </a:lnTo>
                                <a:lnTo>
                                  <a:pt x="419989" y="640080"/>
                                </a:lnTo>
                                <a:lnTo>
                                  <a:pt x="453148" y="609600"/>
                                </a:lnTo>
                                <a:lnTo>
                                  <a:pt x="506320" y="609600"/>
                                </a:lnTo>
                                <a:lnTo>
                                  <a:pt x="554111" y="591820"/>
                                </a:lnTo>
                                <a:lnTo>
                                  <a:pt x="481204" y="591820"/>
                                </a:lnTo>
                                <a:lnTo>
                                  <a:pt x="469892" y="590550"/>
                                </a:lnTo>
                                <a:lnTo>
                                  <a:pt x="461101" y="586740"/>
                                </a:lnTo>
                                <a:lnTo>
                                  <a:pt x="455142" y="579120"/>
                                </a:lnTo>
                                <a:lnTo>
                                  <a:pt x="453021" y="571500"/>
                                </a:lnTo>
                                <a:lnTo>
                                  <a:pt x="452874" y="566420"/>
                                </a:lnTo>
                                <a:close/>
                              </a:path>
                              <a:path w="1094740" h="1158240">
                                <a:moveTo>
                                  <a:pt x="786942" y="723900"/>
                                </a:moveTo>
                                <a:lnTo>
                                  <a:pt x="763308" y="723900"/>
                                </a:lnTo>
                                <a:lnTo>
                                  <a:pt x="763308" y="819150"/>
                                </a:lnTo>
                                <a:lnTo>
                                  <a:pt x="786942" y="819150"/>
                                </a:lnTo>
                                <a:lnTo>
                                  <a:pt x="786942" y="723900"/>
                                </a:lnTo>
                                <a:close/>
                              </a:path>
                              <a:path w="1094740" h="1158240">
                                <a:moveTo>
                                  <a:pt x="927985" y="241300"/>
                                </a:moveTo>
                                <a:lnTo>
                                  <a:pt x="896759" y="241300"/>
                                </a:lnTo>
                                <a:lnTo>
                                  <a:pt x="901428" y="245110"/>
                                </a:lnTo>
                                <a:lnTo>
                                  <a:pt x="907048" y="250190"/>
                                </a:lnTo>
                                <a:lnTo>
                                  <a:pt x="912642" y="257810"/>
                                </a:lnTo>
                                <a:lnTo>
                                  <a:pt x="917232" y="267970"/>
                                </a:lnTo>
                                <a:lnTo>
                                  <a:pt x="919696" y="279400"/>
                                </a:lnTo>
                                <a:lnTo>
                                  <a:pt x="919070" y="289560"/>
                                </a:lnTo>
                                <a:lnTo>
                                  <a:pt x="915353" y="299720"/>
                                </a:lnTo>
                                <a:lnTo>
                                  <a:pt x="908545" y="308610"/>
                                </a:lnTo>
                                <a:lnTo>
                                  <a:pt x="767753" y="463550"/>
                                </a:lnTo>
                                <a:lnTo>
                                  <a:pt x="766660" y="466090"/>
                                </a:lnTo>
                                <a:lnTo>
                                  <a:pt x="766660" y="623570"/>
                                </a:lnTo>
                                <a:lnTo>
                                  <a:pt x="771931" y="628650"/>
                                </a:lnTo>
                                <a:lnTo>
                                  <a:pt x="790155" y="628650"/>
                                </a:lnTo>
                                <a:lnTo>
                                  <a:pt x="804621" y="633730"/>
                                </a:lnTo>
                                <a:lnTo>
                                  <a:pt x="821005" y="643890"/>
                                </a:lnTo>
                                <a:lnTo>
                                  <a:pt x="834420" y="657860"/>
                                </a:lnTo>
                                <a:lnTo>
                                  <a:pt x="839978" y="670560"/>
                                </a:lnTo>
                                <a:lnTo>
                                  <a:pt x="839978" y="819150"/>
                                </a:lnTo>
                                <a:lnTo>
                                  <a:pt x="863612" y="819150"/>
                                </a:lnTo>
                                <a:lnTo>
                                  <a:pt x="863612" y="670560"/>
                                </a:lnTo>
                                <a:lnTo>
                                  <a:pt x="855983" y="647700"/>
                                </a:lnTo>
                                <a:lnTo>
                                  <a:pt x="837158" y="627380"/>
                                </a:lnTo>
                                <a:lnTo>
                                  <a:pt x="813227" y="610870"/>
                                </a:lnTo>
                                <a:lnTo>
                                  <a:pt x="790282" y="604520"/>
                                </a:lnTo>
                                <a:lnTo>
                                  <a:pt x="790282" y="473710"/>
                                </a:lnTo>
                                <a:lnTo>
                                  <a:pt x="878611" y="377190"/>
                                </a:lnTo>
                                <a:lnTo>
                                  <a:pt x="902296" y="377190"/>
                                </a:lnTo>
                                <a:lnTo>
                                  <a:pt x="902296" y="350520"/>
                                </a:lnTo>
                                <a:lnTo>
                                  <a:pt x="925982" y="325120"/>
                                </a:lnTo>
                                <a:lnTo>
                                  <a:pt x="942598" y="292100"/>
                                </a:lnTo>
                                <a:lnTo>
                                  <a:pt x="939152" y="259080"/>
                                </a:lnTo>
                                <a:lnTo>
                                  <a:pt x="927985" y="241300"/>
                                </a:lnTo>
                                <a:close/>
                              </a:path>
                              <a:path w="1094740" h="1158240">
                                <a:moveTo>
                                  <a:pt x="902296" y="377190"/>
                                </a:moveTo>
                                <a:lnTo>
                                  <a:pt x="878611" y="377190"/>
                                </a:lnTo>
                                <a:lnTo>
                                  <a:pt x="878611" y="819150"/>
                                </a:lnTo>
                                <a:lnTo>
                                  <a:pt x="902296" y="819150"/>
                                </a:lnTo>
                                <a:lnTo>
                                  <a:pt x="902296" y="377190"/>
                                </a:lnTo>
                                <a:close/>
                              </a:path>
                              <a:path w="1094740" h="1158240">
                                <a:moveTo>
                                  <a:pt x="300547" y="791210"/>
                                </a:moveTo>
                                <a:lnTo>
                                  <a:pt x="273989" y="795020"/>
                                </a:lnTo>
                                <a:lnTo>
                                  <a:pt x="333798" y="795020"/>
                                </a:lnTo>
                                <a:lnTo>
                                  <a:pt x="325889" y="792480"/>
                                </a:lnTo>
                                <a:lnTo>
                                  <a:pt x="300547" y="791210"/>
                                </a:lnTo>
                                <a:close/>
                              </a:path>
                              <a:path w="1094740" h="1158240">
                                <a:moveTo>
                                  <a:pt x="506320" y="609600"/>
                                </a:moveTo>
                                <a:lnTo>
                                  <a:pt x="453148" y="609600"/>
                                </a:lnTo>
                                <a:lnTo>
                                  <a:pt x="462988" y="613410"/>
                                </a:lnTo>
                                <a:lnTo>
                                  <a:pt x="474551" y="615950"/>
                                </a:lnTo>
                                <a:lnTo>
                                  <a:pt x="487853" y="614680"/>
                                </a:lnTo>
                                <a:lnTo>
                                  <a:pt x="502907" y="610870"/>
                                </a:lnTo>
                                <a:lnTo>
                                  <a:pt x="506320" y="609600"/>
                                </a:lnTo>
                                <a:close/>
                              </a:path>
                              <a:path w="1094740" h="1158240">
                                <a:moveTo>
                                  <a:pt x="648843" y="530860"/>
                                </a:moveTo>
                                <a:lnTo>
                                  <a:pt x="494728" y="588010"/>
                                </a:lnTo>
                                <a:lnTo>
                                  <a:pt x="481204" y="591820"/>
                                </a:lnTo>
                                <a:lnTo>
                                  <a:pt x="554111" y="591820"/>
                                </a:lnTo>
                                <a:lnTo>
                                  <a:pt x="632625" y="562610"/>
                                </a:lnTo>
                                <a:lnTo>
                                  <a:pt x="656333" y="562610"/>
                                </a:lnTo>
                                <a:lnTo>
                                  <a:pt x="657161" y="537210"/>
                                </a:lnTo>
                                <a:lnTo>
                                  <a:pt x="648843" y="530860"/>
                                </a:lnTo>
                                <a:close/>
                              </a:path>
                              <a:path w="1094740" h="1158240">
                                <a:moveTo>
                                  <a:pt x="315061" y="397510"/>
                                </a:moveTo>
                                <a:lnTo>
                                  <a:pt x="284747" y="403860"/>
                                </a:lnTo>
                                <a:lnTo>
                                  <a:pt x="259984" y="420370"/>
                                </a:lnTo>
                                <a:lnTo>
                                  <a:pt x="243284" y="444500"/>
                                </a:lnTo>
                                <a:lnTo>
                                  <a:pt x="237159" y="474980"/>
                                </a:lnTo>
                                <a:lnTo>
                                  <a:pt x="243284" y="505460"/>
                                </a:lnTo>
                                <a:lnTo>
                                  <a:pt x="259984" y="530860"/>
                                </a:lnTo>
                                <a:lnTo>
                                  <a:pt x="284747" y="547370"/>
                                </a:lnTo>
                                <a:lnTo>
                                  <a:pt x="315061" y="553720"/>
                                </a:lnTo>
                                <a:lnTo>
                                  <a:pt x="345346" y="547370"/>
                                </a:lnTo>
                                <a:lnTo>
                                  <a:pt x="370108" y="530860"/>
                                </a:lnTo>
                                <a:lnTo>
                                  <a:pt x="370943" y="529590"/>
                                </a:lnTo>
                                <a:lnTo>
                                  <a:pt x="315061" y="529590"/>
                                </a:lnTo>
                                <a:lnTo>
                                  <a:pt x="293954" y="525780"/>
                                </a:lnTo>
                                <a:lnTo>
                                  <a:pt x="276702" y="513080"/>
                                </a:lnTo>
                                <a:lnTo>
                                  <a:pt x="265064" y="496570"/>
                                </a:lnTo>
                                <a:lnTo>
                                  <a:pt x="260794" y="474980"/>
                                </a:lnTo>
                                <a:lnTo>
                                  <a:pt x="265064" y="454660"/>
                                </a:lnTo>
                                <a:lnTo>
                                  <a:pt x="276702" y="436880"/>
                                </a:lnTo>
                                <a:lnTo>
                                  <a:pt x="293954" y="425450"/>
                                </a:lnTo>
                                <a:lnTo>
                                  <a:pt x="315061" y="420370"/>
                                </a:lnTo>
                                <a:lnTo>
                                  <a:pt x="370108" y="420370"/>
                                </a:lnTo>
                                <a:lnTo>
                                  <a:pt x="345346" y="403860"/>
                                </a:lnTo>
                                <a:lnTo>
                                  <a:pt x="315061" y="397510"/>
                                </a:lnTo>
                                <a:close/>
                              </a:path>
                              <a:path w="1094740" h="1158240">
                                <a:moveTo>
                                  <a:pt x="1082548" y="0"/>
                                </a:moveTo>
                                <a:lnTo>
                                  <a:pt x="883945" y="0"/>
                                </a:lnTo>
                                <a:lnTo>
                                  <a:pt x="878611" y="5080"/>
                                </a:lnTo>
                                <a:lnTo>
                                  <a:pt x="878611" y="226060"/>
                                </a:lnTo>
                                <a:lnTo>
                                  <a:pt x="720763" y="400050"/>
                                </a:lnTo>
                                <a:lnTo>
                                  <a:pt x="657479" y="441960"/>
                                </a:lnTo>
                                <a:lnTo>
                                  <a:pt x="458558" y="520700"/>
                                </a:lnTo>
                                <a:lnTo>
                                  <a:pt x="449480" y="525780"/>
                                </a:lnTo>
                                <a:lnTo>
                                  <a:pt x="442120" y="532130"/>
                                </a:lnTo>
                                <a:lnTo>
                                  <a:pt x="436429" y="539750"/>
                                </a:lnTo>
                                <a:lnTo>
                                  <a:pt x="432358" y="547370"/>
                                </a:lnTo>
                                <a:lnTo>
                                  <a:pt x="459865" y="547370"/>
                                </a:lnTo>
                                <a:lnTo>
                                  <a:pt x="467245" y="542290"/>
                                </a:lnTo>
                                <a:lnTo>
                                  <a:pt x="639542" y="474980"/>
                                </a:lnTo>
                                <a:lnTo>
                                  <a:pt x="669582" y="462280"/>
                                </a:lnTo>
                                <a:lnTo>
                                  <a:pt x="705616" y="439420"/>
                                </a:lnTo>
                                <a:lnTo>
                                  <a:pt x="737298" y="416560"/>
                                </a:lnTo>
                                <a:lnTo>
                                  <a:pt x="896759" y="241300"/>
                                </a:lnTo>
                                <a:lnTo>
                                  <a:pt x="927985" y="241300"/>
                                </a:lnTo>
                                <a:lnTo>
                                  <a:pt x="923199" y="233680"/>
                                </a:lnTo>
                                <a:lnTo>
                                  <a:pt x="902296" y="218440"/>
                                </a:lnTo>
                                <a:lnTo>
                                  <a:pt x="902296" y="124460"/>
                                </a:lnTo>
                                <a:lnTo>
                                  <a:pt x="1082548" y="124460"/>
                                </a:lnTo>
                                <a:lnTo>
                                  <a:pt x="1089322" y="121920"/>
                                </a:lnTo>
                                <a:lnTo>
                                  <a:pt x="1093443" y="116840"/>
                                </a:lnTo>
                                <a:lnTo>
                                  <a:pt x="1094208" y="110490"/>
                                </a:lnTo>
                                <a:lnTo>
                                  <a:pt x="1090917" y="104140"/>
                                </a:lnTo>
                                <a:lnTo>
                                  <a:pt x="1087124" y="100330"/>
                                </a:lnTo>
                                <a:lnTo>
                                  <a:pt x="902296" y="100330"/>
                                </a:lnTo>
                                <a:lnTo>
                                  <a:pt x="902296" y="24130"/>
                                </a:lnTo>
                                <a:lnTo>
                                  <a:pt x="1087124" y="24130"/>
                                </a:lnTo>
                                <a:lnTo>
                                  <a:pt x="1090917" y="20320"/>
                                </a:lnTo>
                                <a:lnTo>
                                  <a:pt x="1094219" y="13970"/>
                                </a:lnTo>
                                <a:lnTo>
                                  <a:pt x="1093471" y="7620"/>
                                </a:lnTo>
                                <a:lnTo>
                                  <a:pt x="1089354" y="2540"/>
                                </a:lnTo>
                                <a:lnTo>
                                  <a:pt x="1082548" y="0"/>
                                </a:lnTo>
                                <a:close/>
                              </a:path>
                              <a:path w="1094740" h="1158240">
                                <a:moveTo>
                                  <a:pt x="370108" y="420370"/>
                                </a:moveTo>
                                <a:lnTo>
                                  <a:pt x="315061" y="420370"/>
                                </a:lnTo>
                                <a:lnTo>
                                  <a:pt x="336142" y="425450"/>
                                </a:lnTo>
                                <a:lnTo>
                                  <a:pt x="353396" y="436880"/>
                                </a:lnTo>
                                <a:lnTo>
                                  <a:pt x="365049" y="454660"/>
                                </a:lnTo>
                                <a:lnTo>
                                  <a:pt x="369328" y="474980"/>
                                </a:lnTo>
                                <a:lnTo>
                                  <a:pt x="365049" y="496570"/>
                                </a:lnTo>
                                <a:lnTo>
                                  <a:pt x="353396" y="513080"/>
                                </a:lnTo>
                                <a:lnTo>
                                  <a:pt x="336142" y="525780"/>
                                </a:lnTo>
                                <a:lnTo>
                                  <a:pt x="315061" y="529590"/>
                                </a:lnTo>
                                <a:lnTo>
                                  <a:pt x="370943" y="529590"/>
                                </a:lnTo>
                                <a:lnTo>
                                  <a:pt x="386818" y="505460"/>
                                </a:lnTo>
                                <a:lnTo>
                                  <a:pt x="392950" y="474980"/>
                                </a:lnTo>
                                <a:lnTo>
                                  <a:pt x="386818" y="444500"/>
                                </a:lnTo>
                                <a:lnTo>
                                  <a:pt x="370108" y="420370"/>
                                </a:lnTo>
                                <a:close/>
                              </a:path>
                              <a:path w="1094740" h="1158240">
                                <a:moveTo>
                                  <a:pt x="648919" y="229870"/>
                                </a:moveTo>
                                <a:lnTo>
                                  <a:pt x="618632" y="236220"/>
                                </a:lnTo>
                                <a:lnTo>
                                  <a:pt x="593866" y="252730"/>
                                </a:lnTo>
                                <a:lnTo>
                                  <a:pt x="577151" y="278130"/>
                                </a:lnTo>
                                <a:lnTo>
                                  <a:pt x="571017" y="308610"/>
                                </a:lnTo>
                                <a:lnTo>
                                  <a:pt x="577151" y="339090"/>
                                </a:lnTo>
                                <a:lnTo>
                                  <a:pt x="593866" y="363220"/>
                                </a:lnTo>
                                <a:lnTo>
                                  <a:pt x="618632" y="379730"/>
                                </a:lnTo>
                                <a:lnTo>
                                  <a:pt x="648919" y="386080"/>
                                </a:lnTo>
                                <a:lnTo>
                                  <a:pt x="679204" y="379730"/>
                                </a:lnTo>
                                <a:lnTo>
                                  <a:pt x="703965" y="363220"/>
                                </a:lnTo>
                                <a:lnTo>
                                  <a:pt x="648919" y="363220"/>
                                </a:lnTo>
                                <a:lnTo>
                                  <a:pt x="627809" y="358140"/>
                                </a:lnTo>
                                <a:lnTo>
                                  <a:pt x="610554" y="346710"/>
                                </a:lnTo>
                                <a:lnTo>
                                  <a:pt x="598911" y="328930"/>
                                </a:lnTo>
                                <a:lnTo>
                                  <a:pt x="594639" y="308610"/>
                                </a:lnTo>
                                <a:lnTo>
                                  <a:pt x="598911" y="287020"/>
                                </a:lnTo>
                                <a:lnTo>
                                  <a:pt x="610554" y="270510"/>
                                </a:lnTo>
                                <a:lnTo>
                                  <a:pt x="627809" y="257810"/>
                                </a:lnTo>
                                <a:lnTo>
                                  <a:pt x="648919" y="254000"/>
                                </a:lnTo>
                                <a:lnTo>
                                  <a:pt x="704801" y="254000"/>
                                </a:lnTo>
                                <a:lnTo>
                                  <a:pt x="703965" y="252730"/>
                                </a:lnTo>
                                <a:lnTo>
                                  <a:pt x="679204" y="236220"/>
                                </a:lnTo>
                                <a:lnTo>
                                  <a:pt x="648919" y="229870"/>
                                </a:lnTo>
                                <a:close/>
                              </a:path>
                              <a:path w="1094740" h="1158240">
                                <a:moveTo>
                                  <a:pt x="704801" y="254000"/>
                                </a:moveTo>
                                <a:lnTo>
                                  <a:pt x="648919" y="254000"/>
                                </a:lnTo>
                                <a:lnTo>
                                  <a:pt x="670026" y="257810"/>
                                </a:lnTo>
                                <a:lnTo>
                                  <a:pt x="687277" y="270510"/>
                                </a:lnTo>
                                <a:lnTo>
                                  <a:pt x="698916" y="287020"/>
                                </a:lnTo>
                                <a:lnTo>
                                  <a:pt x="703186" y="308610"/>
                                </a:lnTo>
                                <a:lnTo>
                                  <a:pt x="698916" y="328930"/>
                                </a:lnTo>
                                <a:lnTo>
                                  <a:pt x="687277" y="346710"/>
                                </a:lnTo>
                                <a:lnTo>
                                  <a:pt x="670026" y="358140"/>
                                </a:lnTo>
                                <a:lnTo>
                                  <a:pt x="648919" y="363220"/>
                                </a:lnTo>
                                <a:lnTo>
                                  <a:pt x="703965" y="363220"/>
                                </a:lnTo>
                                <a:lnTo>
                                  <a:pt x="720676" y="339090"/>
                                </a:lnTo>
                                <a:lnTo>
                                  <a:pt x="726808" y="308610"/>
                                </a:lnTo>
                                <a:lnTo>
                                  <a:pt x="720676" y="278130"/>
                                </a:lnTo>
                                <a:lnTo>
                                  <a:pt x="704801" y="254000"/>
                                </a:lnTo>
                                <a:close/>
                              </a:path>
                              <a:path w="1094740" h="1158240">
                                <a:moveTo>
                                  <a:pt x="1087124" y="24130"/>
                                </a:moveTo>
                                <a:lnTo>
                                  <a:pt x="1054036" y="24130"/>
                                </a:lnTo>
                                <a:lnTo>
                                  <a:pt x="1019530" y="58420"/>
                                </a:lnTo>
                                <a:lnTo>
                                  <a:pt x="1019530" y="66040"/>
                                </a:lnTo>
                                <a:lnTo>
                                  <a:pt x="1024102" y="69850"/>
                                </a:lnTo>
                                <a:lnTo>
                                  <a:pt x="1054036" y="100330"/>
                                </a:lnTo>
                                <a:lnTo>
                                  <a:pt x="1087124" y="100330"/>
                                </a:lnTo>
                                <a:lnTo>
                                  <a:pt x="1049197" y="62230"/>
                                </a:lnTo>
                                <a:lnTo>
                                  <a:pt x="1087124" y="2413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26.999996pt;margin-top:55.456009pt;width:129.25pt;height:274.95pt;mso-position-horizontal-relative:page;mso-position-vertical-relative:page;z-index:15732224" id="docshapegroup41" coordorigin="540,1109" coordsize="2585,5499">
                <v:shape style="position:absolute;left:540;top:1109;width:2585;height:5499" type="#_x0000_t75" id="docshape42" stroked="false">
                  <v:imagedata r:id="rId23" o:title=""/>
                </v:shape>
                <v:shape style="position:absolute;left:950;top:1792;width:1724;height:1824" id="docshape43" coordorigin="950,1793" coordsize="1724,1824" path="m1484,3199l1403,3199,1441,3209,1459,3227,1470,3253,1474,3281,1474,3309,1465,3311,1458,3319,1458,3459,959,3459,950,3467,950,3609,959,3617,2501,3617,2509,3609,2509,3581,988,3581,988,3495,1495,3495,1495,3347,2002,3347,2002,3309,1511,3309,1509,3257,1497,3219,1484,3199xm1495,3495l1458,3495,1458,3581,1495,3581,1495,3495xm2002,3347l1965,3347,1965,3581,2002,3581,2002,3347xm2509,3119l2472,3119,2472,3581,2509,3581,2509,3119xm1601,2647l1583,2649,1562,2653,1265,2757,1260,2759,1256,2763,1127,3117,982,3459,1023,3459,1161,3131,1286,2789,1574,2689,1592,2685,1664,2685,1663,2681,1667,2667,1675,2655,1631,2655,1617,2651,1601,2647xm1412,3163l1352,3169,1279,3195,1196,3243,1193,3245,1190,3247,1189,3251,1099,3459,1139,3459,1221,3271,1292,3231,1353,3207,1403,3199,1484,3199,1480,3193,1460,3177,1412,3163xm1541,3077l1442,3077,1480,3085,1513,3101,1548,3137,1572,3183,1586,3241,1589,3309,1626,3309,1622,3233,1605,3167,1576,3113,1541,3077xm1984,2679l1947,2679,1943,2783,1645,3309,1688,3309,1978,2797,1979,2795,1980,2793,1984,2679xm2173,2897l2128,2897,2074,2903,2022,2919,1982,2953,1981,2953,1769,3309,1812,3309,2013,2973,2037,2953,2073,2941,2113,2935,2152,2933,2190,2933,2190,2907,2182,2899,2173,2897xm2501,3083l1973,3083,1965,3091,1965,3309,2002,3309,2002,3119,2509,3119,2509,3091,2501,3083xm1664,2685l1592,2685,1608,2687,1620,2693,1628,2705,1631,2717,1632,2731,1627,2745,1617,2757,1599,2767,1416,2835,1412,2839,1410,2845,1335,3069,1334,3079,1340,3089,1349,3093,1359,3091,1402,3079,1442,3077,1541,3077,1535,3071,1501,3053,1476,3045,1382,3045,1443,2865,1612,2801,1631,2793,1645,2781,1656,2769,1664,2753,1748,2753,1823,2725,1708,2725,1690,2723,1676,2717,1667,2705,1664,2693,1664,2685xm2190,2933l2152,2933,2152,3083,2190,3083,2190,2933xm2412,2173l2363,2173,2370,2179,2379,2187,2388,2199,2395,2215,2399,2233,2398,2249,2392,2265,2381,2279,2159,2523,2158,2527,2158,2775,2166,2783,2195,2783,2217,2791,2243,2807,2264,2829,2273,2849,2273,3083,2310,3083,2310,2849,2298,2813,2269,2781,2231,2755,2195,2745,2195,2539,2334,2387,2371,2387,2371,2345,2409,2305,2435,2253,2429,2201,2412,2173xm2371,2387l2334,2387,2334,3083,2371,3083,2371,2387xm1424,3039l1382,3045,1476,3045,1464,3041,1424,3039xm1748,2753l1664,2753,1679,2759,1698,2763,1719,2761,1742,2755,1748,2753xm1972,2629l1729,2719,1708,2725,1823,2725,1947,2679,1984,2679,1985,2639,1972,2629xm1446,2419l1399,2429,1360,2455,1333,2493,1324,2541,1333,2589,1360,2629,1399,2655,1446,2665,1494,2655,1533,2629,1535,2627,1446,2627,1413,2621,1386,2601,1368,2575,1361,2541,1368,2509,1386,2481,1413,2463,1446,2455,1533,2455,1494,2429,1446,2419xm2655,1793l2342,1793,2334,1801,2334,2149,2085,2423,1986,2489,1672,2613,1658,2621,1647,2631,1638,2643,1631,2655,1675,2655,1686,2647,1957,2541,2005,2521,2062,2485,2111,2449,2363,2173,2412,2173,2404,2161,2371,2137,2371,1989,2655,1989,2666,1985,2672,1977,2674,1967,2668,1957,2662,1951,2371,1951,2371,1831,2662,1831,2668,1825,2674,1815,2672,1805,2666,1797,2655,1793xm1533,2455l1446,2455,1480,2463,1507,2481,1525,2509,1532,2541,1525,2575,1507,2601,1480,2621,1446,2627,1535,2627,1560,2589,1569,2541,1560,2493,1533,2455xm1972,2155l1925,2165,1886,2191,1859,2231,1850,2279,1859,2327,1886,2365,1925,2391,1972,2401,2020,2391,2059,2365,1972,2365,1939,2357,1912,2339,1894,2311,1887,2279,1894,2245,1912,2219,1939,2199,1972,2193,2060,2193,2059,2191,2020,2165,1972,2155xm2060,2193l1972,2193,2006,2199,2033,2219,2051,2245,2058,2279,2051,2311,2033,2339,2006,2357,1972,2365,2059,2365,2085,2327,2095,2279,2085,2231,2060,2193xm2662,1831l2610,1831,2556,1885,2556,1897,2563,1903,2610,1951,2662,1951,2603,1891,2662,1831xe" filled="true" fillcolor="#ffffff" stroked="false">
                  <v:path arrowok="t"/>
                  <v:fill type="solid"/>
                </v:shape>
                <w10:wrap type="none"/>
              </v:group>
            </w:pict>
          </mc:Fallback>
        </mc:AlternateContent>
      </w:r>
    </w:p>
    <w:p>
      <w:pPr>
        <w:pStyle w:val="BodyText"/>
        <w:spacing w:before="259"/>
        <w:rPr>
          <w:sz w:val="32"/>
        </w:rPr>
      </w:pPr>
    </w:p>
    <w:p>
      <w:pPr>
        <w:spacing w:before="0"/>
        <w:ind w:left="2524" w:right="578" w:firstLine="0"/>
        <w:jc w:val="left"/>
        <w:rPr>
          <w:sz w:val="32"/>
        </w:rPr>
      </w:pPr>
      <w:r>
        <w:rPr>
          <w:color w:val="231F20"/>
          <w:sz w:val="32"/>
        </w:rPr>
        <w:t>By implementing these guidelines, healthcare providers can contribute to a more inclusive, accessible, and equitable health system for deaf individuals</w:t>
      </w:r>
      <w:r>
        <w:rPr>
          <w:color w:val="231F20"/>
          <w:spacing w:val="-7"/>
          <w:sz w:val="32"/>
        </w:rPr>
        <w:t> </w:t>
      </w:r>
      <w:r>
        <w:rPr>
          <w:color w:val="231F20"/>
          <w:sz w:val="32"/>
        </w:rPr>
        <w:t>in</w:t>
      </w:r>
      <w:r>
        <w:rPr>
          <w:color w:val="231F20"/>
          <w:spacing w:val="-7"/>
          <w:sz w:val="32"/>
        </w:rPr>
        <w:t> </w:t>
      </w:r>
      <w:r>
        <w:rPr>
          <w:color w:val="231F20"/>
          <w:sz w:val="32"/>
        </w:rPr>
        <w:t>Australia.</w:t>
      </w:r>
      <w:r>
        <w:rPr>
          <w:color w:val="231F20"/>
          <w:spacing w:val="-7"/>
          <w:sz w:val="32"/>
        </w:rPr>
        <w:t> </w:t>
      </w:r>
      <w:r>
        <w:rPr>
          <w:color w:val="231F20"/>
          <w:sz w:val="32"/>
        </w:rPr>
        <w:t>Ongoing</w:t>
      </w:r>
      <w:r>
        <w:rPr>
          <w:color w:val="231F20"/>
          <w:spacing w:val="-7"/>
          <w:sz w:val="32"/>
        </w:rPr>
        <w:t> </w:t>
      </w:r>
      <w:r>
        <w:rPr>
          <w:color w:val="231F20"/>
          <w:sz w:val="32"/>
        </w:rPr>
        <w:t>collaboration</w:t>
      </w:r>
      <w:r>
        <w:rPr>
          <w:color w:val="231F20"/>
          <w:spacing w:val="-7"/>
          <w:sz w:val="32"/>
        </w:rPr>
        <w:t> </w:t>
      </w:r>
      <w:r>
        <w:rPr>
          <w:color w:val="231F20"/>
          <w:sz w:val="32"/>
        </w:rPr>
        <w:t>with the deaf community and regular assessments of services will help identify areas for improvement and ensure continuous progress. Those are the basics for AIDE in Healthcare for Australian Deaf community, and a start to the best healthcare system for all Australians of all age.</w:t>
      </w:r>
    </w:p>
    <w:p>
      <w:pPr>
        <w:pStyle w:val="BodyText"/>
        <w:rPr>
          <w:sz w:val="20"/>
        </w:rPr>
      </w:pPr>
    </w:p>
    <w:p>
      <w:pPr>
        <w:pStyle w:val="BodyText"/>
        <w:rPr>
          <w:sz w:val="20"/>
        </w:rPr>
      </w:pPr>
    </w:p>
    <w:p>
      <w:pPr>
        <w:pStyle w:val="BodyText"/>
        <w:rPr>
          <w:sz w:val="20"/>
        </w:rPr>
      </w:pPr>
    </w:p>
    <w:p>
      <w:pPr>
        <w:pStyle w:val="BodyText"/>
        <w:spacing w:before="78"/>
        <w:rPr>
          <w:sz w:val="20"/>
        </w:rPr>
      </w:pPr>
      <w:r>
        <w:rPr/>
        <w:drawing>
          <wp:anchor distT="0" distB="0" distL="0" distR="0" allowOverlap="1" layoutInCell="1" locked="0" behindDoc="1" simplePos="0" relativeHeight="487590912">
            <wp:simplePos x="0" y="0"/>
            <wp:positionH relativeFrom="page">
              <wp:posOffset>2110826</wp:posOffset>
            </wp:positionH>
            <wp:positionV relativeFrom="paragraph">
              <wp:posOffset>217486</wp:posOffset>
            </wp:positionV>
            <wp:extent cx="3905726" cy="3901821"/>
            <wp:effectExtent l="0" t="0" r="0" b="0"/>
            <wp:wrapTopAndBottom/>
            <wp:docPr id="44" name="Image 44"/>
            <wp:cNvGraphicFramePr>
              <a:graphicFrameLocks/>
            </wp:cNvGraphicFramePr>
            <a:graphic>
              <a:graphicData uri="http://schemas.openxmlformats.org/drawingml/2006/picture">
                <pic:pic>
                  <pic:nvPicPr>
                    <pic:cNvPr id="44" name="Image 44"/>
                    <pic:cNvPicPr/>
                  </pic:nvPicPr>
                  <pic:blipFill>
                    <a:blip r:embed="rId24" cstate="print"/>
                    <a:stretch>
                      <a:fillRect/>
                    </a:stretch>
                  </pic:blipFill>
                  <pic:spPr>
                    <a:xfrm>
                      <a:off x="0" y="0"/>
                      <a:ext cx="3905726" cy="3901821"/>
                    </a:xfrm>
                    <a:prstGeom prst="rect">
                      <a:avLst/>
                    </a:prstGeom>
                  </pic:spPr>
                </pic:pic>
              </a:graphicData>
            </a:graphic>
          </wp:anchor>
        </w:drawing>
      </w:r>
    </w:p>
    <w:sectPr>
      <w:pgSz w:w="11910" w:h="16840"/>
      <w:pgMar w:header="0" w:footer="333" w:top="880" w:bottom="520" w:left="800" w:right="4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Museo Sans Rounded 500">
    <w:altName w:val="Museo Sans Rounded 500"/>
    <w:charset w:val="0"/>
    <w:family w:val="roman"/>
    <w:pitch w:val="variable"/>
  </w:font>
  <w:font w:name="Museo Sans 500">
    <w:altName w:val="Museo Sans 500"/>
    <w:charset w:val="0"/>
    <w:family w:val="roman"/>
    <w:pitch w:val="variable"/>
  </w:font>
  <w:font w:name="Museo Sans Rounded 900">
    <w:altName w:val="Museo Sans Rounded 900"/>
    <w:charset w:val="0"/>
    <w:family w:val="roman"/>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467520">
              <wp:simplePos x="0" y="0"/>
              <wp:positionH relativeFrom="page">
                <wp:posOffset>0</wp:posOffset>
              </wp:positionH>
              <wp:positionV relativeFrom="page">
                <wp:posOffset>10353332</wp:posOffset>
              </wp:positionV>
              <wp:extent cx="7560309" cy="339090"/>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6pt;height:26.667pt;mso-position-horizontal-relative:page;mso-position-vertical-relative:page;z-index:-15848960" id="docshape6"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468032">
              <wp:simplePos x="0" y="0"/>
              <wp:positionH relativeFrom="page">
                <wp:posOffset>7079464</wp:posOffset>
              </wp:positionH>
              <wp:positionV relativeFrom="page">
                <wp:posOffset>10443790</wp:posOffset>
              </wp:positionV>
              <wp:extent cx="153035" cy="161925"/>
              <wp:effectExtent l="0" t="0" r="0" b="0"/>
              <wp:wrapNone/>
              <wp:docPr id="7" name="Textbox 7"/>
              <wp:cNvGraphicFramePr>
                <a:graphicFrameLocks/>
              </wp:cNvGraphicFramePr>
              <a:graphic>
                <a:graphicData uri="http://schemas.microsoft.com/office/word/2010/wordprocessingShape">
                  <wps:wsp>
                    <wps:cNvPr id="7" name="Textbox 7"/>
                    <wps:cNvSpPr txBox="1"/>
                    <wps:spPr>
                      <a:xfrm>
                        <a:off x="0" y="0"/>
                        <a:ext cx="153035" cy="161925"/>
                      </a:xfrm>
                      <a:prstGeom prst="rect">
                        <a:avLst/>
                      </a:prstGeom>
                    </wps:spPr>
                    <wps:txbx>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2</w:t>
                          </w:r>
                          <w:r>
                            <w:rPr>
                              <w:rFonts w:ascii="Museo Sans Rounded 500"/>
                              <w:color w:val="231F20"/>
                              <w:spacing w:val="-10"/>
                              <w:sz w:val="18"/>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557.438171pt;margin-top:822.345703pt;width:12.05pt;height:12.75pt;mso-position-horizontal-relative:page;mso-position-vertical-relative:page;z-index:-15848448" type="#_x0000_t202" id="docshape7" filled="false" stroked="false">
              <v:textbox inset="0,0,0,0">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2</w:t>
                    </w:r>
                    <w:r>
                      <w:rPr>
                        <w:rFonts w:ascii="Museo Sans Rounded 500"/>
                        <w:color w:val="231F20"/>
                        <w:spacing w:val="-10"/>
                        <w:sz w:val="18"/>
                      </w:rPr>
                      <w:fldChar w:fldCharType="end"/>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467008">
              <wp:simplePos x="0" y="0"/>
              <wp:positionH relativeFrom="page">
                <wp:posOffset>0</wp:posOffset>
              </wp:positionH>
              <wp:positionV relativeFrom="page">
                <wp:posOffset>0</wp:posOffset>
              </wp:positionV>
              <wp:extent cx="7560309" cy="339090"/>
              <wp:effectExtent l="0" t="0" r="0" b="0"/>
              <wp:wrapNone/>
              <wp:docPr id="5" name="Graphic 5"/>
              <wp:cNvGraphicFramePr>
                <a:graphicFrameLocks/>
              </wp:cNvGraphicFramePr>
              <a:graphic>
                <a:graphicData uri="http://schemas.microsoft.com/office/word/2010/wordprocessingShape">
                  <wps:wsp>
                    <wps:cNvPr id="5" name="Graphic 5"/>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5849472" id="docshape5" filled="true" fillcolor="#efa007" stroked="false">
              <v:fill type="solid"/>
              <w10:wrap type="none"/>
            </v:rect>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2844" w:hanging="320"/>
        <w:jc w:val="left"/>
      </w:pPr>
      <w:rPr>
        <w:rFonts w:hint="default" w:ascii="Museo Sans 500" w:hAnsi="Museo Sans 500" w:eastAsia="Museo Sans 500" w:cs="Museo Sans 500"/>
        <w:b w:val="0"/>
        <w:bCs w:val="0"/>
        <w:i w:val="0"/>
        <w:iCs w:val="0"/>
        <w:color w:val="231F20"/>
        <w:spacing w:val="0"/>
        <w:w w:val="100"/>
        <w:sz w:val="32"/>
        <w:szCs w:val="32"/>
        <w:lang w:val="en-US" w:eastAsia="en-US" w:bidi="ar-SA"/>
      </w:rPr>
    </w:lvl>
    <w:lvl w:ilvl="1">
      <w:start w:val="0"/>
      <w:numFmt w:val="bullet"/>
      <w:lvlText w:val="•"/>
      <w:lvlJc w:val="left"/>
      <w:pPr>
        <w:ind w:left="2524"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2">
      <w:start w:val="0"/>
      <w:numFmt w:val="bullet"/>
      <w:lvlText w:val="•"/>
      <w:lvlJc w:val="left"/>
      <w:pPr>
        <w:ind w:left="3709" w:hanging="147"/>
      </w:pPr>
      <w:rPr>
        <w:rFonts w:hint="default"/>
        <w:lang w:val="en-US" w:eastAsia="en-US" w:bidi="ar-SA"/>
      </w:rPr>
    </w:lvl>
    <w:lvl w:ilvl="3">
      <w:start w:val="0"/>
      <w:numFmt w:val="bullet"/>
      <w:lvlText w:val="•"/>
      <w:lvlJc w:val="left"/>
      <w:pPr>
        <w:ind w:left="4579" w:hanging="147"/>
      </w:pPr>
      <w:rPr>
        <w:rFonts w:hint="default"/>
        <w:lang w:val="en-US" w:eastAsia="en-US" w:bidi="ar-SA"/>
      </w:rPr>
    </w:lvl>
    <w:lvl w:ilvl="4">
      <w:start w:val="0"/>
      <w:numFmt w:val="bullet"/>
      <w:lvlText w:val="•"/>
      <w:lvlJc w:val="left"/>
      <w:pPr>
        <w:ind w:left="5448" w:hanging="147"/>
      </w:pPr>
      <w:rPr>
        <w:rFonts w:hint="default"/>
        <w:lang w:val="en-US" w:eastAsia="en-US" w:bidi="ar-SA"/>
      </w:rPr>
    </w:lvl>
    <w:lvl w:ilvl="5">
      <w:start w:val="0"/>
      <w:numFmt w:val="bullet"/>
      <w:lvlText w:val="•"/>
      <w:lvlJc w:val="left"/>
      <w:pPr>
        <w:ind w:left="6318" w:hanging="147"/>
      </w:pPr>
      <w:rPr>
        <w:rFonts w:hint="default"/>
        <w:lang w:val="en-US" w:eastAsia="en-US" w:bidi="ar-SA"/>
      </w:rPr>
    </w:lvl>
    <w:lvl w:ilvl="6">
      <w:start w:val="0"/>
      <w:numFmt w:val="bullet"/>
      <w:lvlText w:val="•"/>
      <w:lvlJc w:val="left"/>
      <w:pPr>
        <w:ind w:left="7187" w:hanging="147"/>
      </w:pPr>
      <w:rPr>
        <w:rFonts w:hint="default"/>
        <w:lang w:val="en-US" w:eastAsia="en-US" w:bidi="ar-SA"/>
      </w:rPr>
    </w:lvl>
    <w:lvl w:ilvl="7">
      <w:start w:val="0"/>
      <w:numFmt w:val="bullet"/>
      <w:lvlText w:val="•"/>
      <w:lvlJc w:val="left"/>
      <w:pPr>
        <w:ind w:left="8057" w:hanging="147"/>
      </w:pPr>
      <w:rPr>
        <w:rFonts w:hint="default"/>
        <w:lang w:val="en-US" w:eastAsia="en-US" w:bidi="ar-SA"/>
      </w:rPr>
    </w:lvl>
    <w:lvl w:ilvl="8">
      <w:start w:val="0"/>
      <w:numFmt w:val="bullet"/>
      <w:lvlText w:val="•"/>
      <w:lvlJc w:val="left"/>
      <w:pPr>
        <w:ind w:left="8926" w:hanging="147"/>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Museo Sans 500" w:hAnsi="Museo Sans 500" w:eastAsia="Museo Sans 500" w:cs="Museo Sans 500"/>
      <w:lang w:val="en-US" w:eastAsia="en-US" w:bidi="ar-SA"/>
    </w:rPr>
  </w:style>
  <w:style w:styleId="BodyText" w:type="paragraph">
    <w:name w:val="Body Text"/>
    <w:basedOn w:val="Normal"/>
    <w:uiPriority w:val="1"/>
    <w:qFormat/>
    <w:pPr/>
    <w:rPr>
      <w:rFonts w:ascii="Museo Sans 500" w:hAnsi="Museo Sans 500" w:eastAsia="Museo Sans 500" w:cs="Museo Sans 500"/>
      <w:sz w:val="22"/>
      <w:szCs w:val="22"/>
      <w:lang w:val="en-US" w:eastAsia="en-US" w:bidi="ar-SA"/>
    </w:rPr>
  </w:style>
  <w:style w:styleId="Heading1" w:type="paragraph">
    <w:name w:val="Heading 1"/>
    <w:basedOn w:val="Normal"/>
    <w:uiPriority w:val="1"/>
    <w:qFormat/>
    <w:pPr>
      <w:ind w:left="2524"/>
      <w:outlineLvl w:val="1"/>
    </w:pPr>
    <w:rPr>
      <w:rFonts w:ascii="Museo Sans Rounded 500" w:hAnsi="Museo Sans Rounded 500" w:eastAsia="Museo Sans Rounded 500" w:cs="Museo Sans Rounded 500"/>
      <w:sz w:val="40"/>
      <w:szCs w:val="40"/>
      <w:lang w:val="en-US" w:eastAsia="en-US" w:bidi="ar-SA"/>
    </w:rPr>
  </w:style>
  <w:style w:styleId="Heading2" w:type="paragraph">
    <w:name w:val="Heading 2"/>
    <w:basedOn w:val="Normal"/>
    <w:uiPriority w:val="1"/>
    <w:qFormat/>
    <w:pPr>
      <w:ind w:left="2524"/>
      <w:outlineLvl w:val="2"/>
    </w:pPr>
    <w:rPr>
      <w:rFonts w:ascii="Museo Sans 500" w:hAnsi="Museo Sans 500" w:eastAsia="Museo Sans 500" w:cs="Museo Sans 500"/>
      <w:sz w:val="32"/>
      <w:szCs w:val="32"/>
      <w:lang w:val="en-US" w:eastAsia="en-US" w:bidi="ar-SA"/>
    </w:rPr>
  </w:style>
  <w:style w:styleId="Title" w:type="paragraph">
    <w:name w:val="Title"/>
    <w:basedOn w:val="Normal"/>
    <w:uiPriority w:val="1"/>
    <w:qFormat/>
    <w:pPr>
      <w:ind w:left="111" w:right="1641"/>
    </w:pPr>
    <w:rPr>
      <w:rFonts w:ascii="Museo Sans Rounded 900" w:hAnsi="Museo Sans Rounded 900" w:eastAsia="Museo Sans Rounded 900" w:cs="Museo Sans Rounded 900"/>
      <w:b/>
      <w:bCs/>
      <w:sz w:val="80"/>
      <w:szCs w:val="80"/>
      <w:lang w:val="en-US" w:eastAsia="en-US" w:bidi="ar-SA"/>
    </w:rPr>
  </w:style>
  <w:style w:styleId="ListParagraph" w:type="paragraph">
    <w:name w:val="List Paragraph"/>
    <w:basedOn w:val="Normal"/>
    <w:uiPriority w:val="1"/>
    <w:qFormat/>
    <w:pPr>
      <w:spacing w:before="120"/>
      <w:ind w:left="2524"/>
    </w:pPr>
    <w:rPr>
      <w:rFonts w:ascii="Museo Sans 500" w:hAnsi="Museo Sans 500" w:eastAsia="Museo Sans 500" w:cs="Museo Sans 500"/>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2024-02-19T08:32:16Z</dcterms:created>
  <dcterms:modified xsi:type="dcterms:W3CDTF">2024-02-19T08:32:16Z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2024-02-18T00:00:00Z</vt:filetime>
  </property>
  <property fmtid="{D5CDD505-2E9C-101B-9397-08002B2CF9AE}" pid="3" name="Creator">
    <vt:lpwstr>Adobe InDesign 19.2 (Macintosh)</vt:lpwstr>
  </property>
  <property fmtid="{D5CDD505-2E9C-101B-9397-08002B2CF9AE}" pid="4" name="LastSaved">
    <vt:filetime>2024-02-19T00:00:00Z</vt:filetime>
  </property>
  <property fmtid="{D5CDD505-2E9C-101B-9397-08002B2CF9AE}" pid="5" name="Producer">
    <vt:lpwstr>Adobe PDF Library 17.0</vt:lpwstr>
  </property>
</Properties>
</file>